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145B3" w14:textId="38563FF5" w:rsidR="00EF0F22" w:rsidRPr="009A72C1" w:rsidRDefault="009A72C1" w:rsidP="009A72C1">
      <w:pPr>
        <w:jc w:val="center"/>
        <w:rPr>
          <w:sz w:val="44"/>
          <w:szCs w:val="44"/>
        </w:rPr>
      </w:pPr>
      <w:r w:rsidRPr="009A72C1">
        <w:rPr>
          <w:noProof/>
          <w:sz w:val="72"/>
          <w:szCs w:val="72"/>
        </w:rPr>
        <w:t>Block  Daigram</w:t>
      </w:r>
      <w:r w:rsidRPr="009A72C1">
        <w:rPr>
          <w:noProof/>
          <w:sz w:val="44"/>
          <w:szCs w:val="44"/>
        </w:rPr>
        <w:lastRenderedPageBreak/>
        <w:drawing>
          <wp:inline distT="0" distB="0" distL="0" distR="0" wp14:anchorId="5F7FFB60" wp14:editId="1A974A92">
            <wp:extent cx="5873931" cy="6041338"/>
            <wp:effectExtent l="0" t="0" r="0" b="0"/>
            <wp:docPr id="22655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9739" cy="6078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F0F22" w:rsidRPr="009A72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2C1"/>
    <w:rsid w:val="00391F92"/>
    <w:rsid w:val="005F04C4"/>
    <w:rsid w:val="009A72C1"/>
    <w:rsid w:val="009D5F00"/>
    <w:rsid w:val="00AE4387"/>
    <w:rsid w:val="00EF0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DB5C3"/>
  <w15:chartTrackingRefBased/>
  <w15:docId w15:val="{4A5B5AB9-C294-40A6-B1BC-33CBC1988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2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2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2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2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2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2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2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2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2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2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2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2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2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2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2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2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2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laxmishekayi@gmail.com</dc:creator>
  <cp:keywords/>
  <dc:description/>
  <cp:lastModifiedBy>laxmishekayi@gmail.com</cp:lastModifiedBy>
  <cp:revision>2</cp:revision>
  <dcterms:created xsi:type="dcterms:W3CDTF">2026-07-15T15:14:00Z</dcterms:created>
  <dcterms:modified xsi:type="dcterms:W3CDTF">2026-07-15T15:20:00Z</dcterms:modified>
</cp:coreProperties>
</file>