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050B6265" w:rsidR="000215B4" w:rsidRPr="000215B4" w:rsidRDefault="000215B4" w:rsidP="000215B4">
      <w:pPr>
        <w:pStyle w:val="Heading2"/>
        <w:rPr>
          <w:sz w:val="36"/>
          <w:szCs w:val="36"/>
        </w:rPr>
      </w:pPr>
      <w:r w:rsidRPr="000215B4">
        <w:rPr>
          <w:sz w:val="36"/>
          <w:szCs w:val="36"/>
        </w:rPr>
        <w:t xml:space="preserve">NAME: </w:t>
      </w:r>
      <w:proofErr w:type="spellStart"/>
      <w:proofErr w:type="gramStart"/>
      <w:r w:rsidR="00250E32">
        <w:rPr>
          <w:sz w:val="36"/>
          <w:szCs w:val="36"/>
        </w:rPr>
        <w:t>B.L</w:t>
      </w:r>
      <w:r w:rsidR="008B1CD3">
        <w:rPr>
          <w:sz w:val="36"/>
          <w:szCs w:val="36"/>
        </w:rPr>
        <w:t>a</w:t>
      </w:r>
      <w:r w:rsidR="00250E32">
        <w:rPr>
          <w:sz w:val="36"/>
          <w:szCs w:val="36"/>
        </w:rPr>
        <w:t>xmi</w:t>
      </w:r>
      <w:proofErr w:type="spellEnd"/>
      <w:proofErr w:type="gramEnd"/>
      <w:r w:rsidR="00250E32">
        <w:rPr>
          <w:sz w:val="36"/>
          <w:szCs w:val="36"/>
        </w:rPr>
        <w:t xml:space="preserve"> Spandana</w:t>
      </w:r>
    </w:p>
    <w:p w14:paraId="1B0C6680" w14:textId="6C47E281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 xml:space="preserve">BATCH: </w:t>
      </w:r>
      <w:r w:rsidR="008B1CD3">
        <w:rPr>
          <w:b/>
          <w:bCs/>
          <w:sz w:val="36"/>
          <w:szCs w:val="36"/>
        </w:rPr>
        <w:t>40</w:t>
      </w:r>
    </w:p>
    <w:p w14:paraId="45C4EF87" w14:textId="5A9DF27C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 xml:space="preserve">ROLL </w:t>
      </w:r>
      <w:proofErr w:type="gramStart"/>
      <w:r w:rsidRPr="000215B4">
        <w:rPr>
          <w:b/>
          <w:bCs/>
          <w:sz w:val="36"/>
          <w:szCs w:val="36"/>
        </w:rPr>
        <w:t>NO :</w:t>
      </w:r>
      <w:proofErr w:type="gramEnd"/>
      <w:r w:rsidRPr="000215B4">
        <w:rPr>
          <w:b/>
          <w:bCs/>
          <w:sz w:val="36"/>
          <w:szCs w:val="36"/>
        </w:rPr>
        <w:t xml:space="preserve"> 2303A52</w:t>
      </w:r>
      <w:r w:rsidR="008B1CD3">
        <w:rPr>
          <w:b/>
          <w:bCs/>
          <w:sz w:val="36"/>
          <w:szCs w:val="36"/>
        </w:rPr>
        <w:t>094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63D0B420" w14:textId="77777777" w:rsidR="00CE5ADC" w:rsidRPr="006F733F" w:rsidRDefault="00CE5ADC" w:rsidP="00CE5ADC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Lab 14: Web Design Application – AI-Assisted HTML/CSS/JS</w:t>
      </w:r>
    </w:p>
    <w:p w14:paraId="7942B127" w14:textId="589B0A5D" w:rsidR="000215B4" w:rsidRPr="006F733F" w:rsidRDefault="00CE5ADC" w:rsidP="00CE5ADC">
      <w:pPr>
        <w:pStyle w:val="BodyText"/>
        <w:spacing w:before="0"/>
        <w:ind w:left="0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Generation</w:t>
      </w:r>
    </w:p>
    <w:p w14:paraId="6B19D3AC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1 – Portfolio Website Design</w:t>
      </w:r>
    </w:p>
    <w:p w14:paraId="58DA63C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You are building a personal portfolio website to showcase your</w:t>
      </w:r>
    </w:p>
    <w:p w14:paraId="4D335BC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work.</w:t>
      </w:r>
    </w:p>
    <w:p w14:paraId="4653E25D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B1FEF2A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Create sections for About Me, Projects, and Contact.</w:t>
      </w:r>
    </w:p>
    <w:p w14:paraId="3326EEE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77A718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color palettes and typography.</w:t>
      </w:r>
    </w:p>
    <w:p w14:paraId="6069ECF3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Create a responsive layout with Grid/Flexbox.</w:t>
      </w:r>
    </w:p>
    <w:p w14:paraId="5AB4134C" w14:textId="77777777" w:rsidR="00C61E69" w:rsidRDefault="00C61E69" w:rsidP="00C61E69">
      <w:pPr>
        <w:pStyle w:val="BodyText"/>
        <w:rPr>
          <w:b/>
          <w:sz w:val="28"/>
          <w:szCs w:val="28"/>
        </w:rPr>
      </w:pPr>
      <w:r w:rsidRPr="00C61E69">
        <w:rPr>
          <w:bCs/>
          <w:sz w:val="28"/>
          <w:szCs w:val="28"/>
        </w:rPr>
        <w:t>o Add smooth scrolling navigation</w:t>
      </w:r>
      <w:r w:rsidRPr="00C61E69">
        <w:rPr>
          <w:b/>
          <w:sz w:val="28"/>
          <w:szCs w:val="28"/>
        </w:rPr>
        <w:t>.</w:t>
      </w:r>
    </w:p>
    <w:p w14:paraId="4C33F0BE" w14:textId="3D3CDE67" w:rsidR="00C61E69" w:rsidRDefault="00E66B4F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14E316" wp14:editId="7AE6C4D8">
            <wp:extent cx="6676390" cy="4616450"/>
            <wp:effectExtent l="0" t="0" r="0" b="0"/>
            <wp:docPr id="1842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FA8B" w14:textId="6EA00BD6" w:rsidR="004D6A57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8720593" wp14:editId="7ACB81D6">
            <wp:extent cx="6676390" cy="4472305"/>
            <wp:effectExtent l="0" t="0" r="0" b="4445"/>
            <wp:docPr id="114540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E099" w14:textId="26456ABB" w:rsidR="004D6A57" w:rsidRPr="00C61E69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87404D" wp14:editId="66F5E49D">
            <wp:extent cx="6676390" cy="5059680"/>
            <wp:effectExtent l="0" t="0" r="0" b="7620"/>
            <wp:docPr id="1343012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2F76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2 – Online Store Product Page</w:t>
      </w:r>
    </w:p>
    <w:p w14:paraId="640AAE7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product display page for an online store.</w:t>
      </w:r>
    </w:p>
    <w:p w14:paraId="08D2E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CEBD7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product image, title, price, and "Add to Cart" button.</w:t>
      </w:r>
    </w:p>
    <w:p w14:paraId="1EBD00D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53D59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BEM methodology.</w:t>
      </w:r>
    </w:p>
    <w:p w14:paraId="436A5E2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layout responsive.</w:t>
      </w:r>
    </w:p>
    <w:p w14:paraId="62ABF389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and "Add to Cart" alert.</w:t>
      </w:r>
    </w:p>
    <w:p w14:paraId="5BBE3363" w14:textId="0F525A7D" w:rsidR="004D6A57" w:rsidRDefault="00827ABE" w:rsidP="00C61E69">
      <w:pPr>
        <w:pStyle w:val="BodyText"/>
        <w:rPr>
          <w:bCs/>
          <w:sz w:val="28"/>
          <w:szCs w:val="28"/>
        </w:rPr>
      </w:pPr>
      <w:r w:rsidRPr="00827ABE">
        <w:rPr>
          <w:bCs/>
          <w:noProof/>
          <w:sz w:val="28"/>
          <w:szCs w:val="28"/>
        </w:rPr>
        <w:lastRenderedPageBreak/>
        <w:drawing>
          <wp:inline distT="0" distB="0" distL="0" distR="0" wp14:anchorId="656637F6" wp14:editId="55619A57">
            <wp:extent cx="6676390" cy="4578985"/>
            <wp:effectExtent l="0" t="0" r="0" b="0"/>
            <wp:docPr id="13916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7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F958" w14:textId="4D6EEE07" w:rsidR="00827ABE" w:rsidRDefault="006E2D0B" w:rsidP="00C61E69">
      <w:pPr>
        <w:pStyle w:val="BodyText"/>
        <w:rPr>
          <w:bCs/>
          <w:sz w:val="28"/>
          <w:szCs w:val="28"/>
        </w:rPr>
      </w:pPr>
      <w:r w:rsidRPr="006E2D0B">
        <w:rPr>
          <w:bCs/>
          <w:noProof/>
          <w:sz w:val="28"/>
          <w:szCs w:val="28"/>
        </w:rPr>
        <w:drawing>
          <wp:inline distT="0" distB="0" distL="0" distR="0" wp14:anchorId="33AE6407" wp14:editId="46FFDBEE">
            <wp:extent cx="6676390" cy="4386580"/>
            <wp:effectExtent l="0" t="0" r="0" b="0"/>
            <wp:docPr id="17447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7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8602" w14:textId="122FE6A8" w:rsidR="006E2D0B" w:rsidRPr="00C61E69" w:rsidRDefault="00085E4A" w:rsidP="00C61E69">
      <w:pPr>
        <w:pStyle w:val="BodyText"/>
        <w:rPr>
          <w:bCs/>
          <w:sz w:val="28"/>
          <w:szCs w:val="28"/>
        </w:rPr>
      </w:pPr>
      <w:r w:rsidRPr="00085E4A">
        <w:rPr>
          <w:bCs/>
          <w:noProof/>
          <w:sz w:val="28"/>
          <w:szCs w:val="28"/>
        </w:rPr>
        <w:lastRenderedPageBreak/>
        <w:drawing>
          <wp:inline distT="0" distB="0" distL="0" distR="0" wp14:anchorId="52B08403" wp14:editId="44DABD81">
            <wp:extent cx="6676390" cy="5076190"/>
            <wp:effectExtent l="0" t="0" r="0" b="0"/>
            <wp:docPr id="13879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AD07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3 – Event Registration Form</w:t>
      </w:r>
    </w:p>
    <w:p w14:paraId="23BCD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an event registration form for a conference.</w:t>
      </w:r>
    </w:p>
    <w:p w14:paraId="1DEC82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569C27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Collect name, email, phone number, and session selection.</w:t>
      </w:r>
    </w:p>
    <w:p w14:paraId="1556C6B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3D12591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form validation with JavaScript.</w:t>
      </w:r>
    </w:p>
    <w:p w14:paraId="03F15FF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the form accessible with labels and ARIA.</w:t>
      </w:r>
    </w:p>
    <w:p w14:paraId="5DFB4392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a professional look.</w:t>
      </w:r>
    </w:p>
    <w:p w14:paraId="4E163900" w14:textId="07653B7B" w:rsidR="00085E4A" w:rsidRDefault="00B40B48" w:rsidP="00C61E69">
      <w:pPr>
        <w:pStyle w:val="BodyText"/>
        <w:rPr>
          <w:b/>
          <w:sz w:val="28"/>
          <w:szCs w:val="28"/>
        </w:rPr>
      </w:pPr>
      <w:r w:rsidRPr="00B40B48">
        <w:rPr>
          <w:b/>
          <w:noProof/>
          <w:sz w:val="28"/>
          <w:szCs w:val="28"/>
        </w:rPr>
        <w:lastRenderedPageBreak/>
        <w:drawing>
          <wp:inline distT="0" distB="0" distL="0" distR="0" wp14:anchorId="51A79235" wp14:editId="0C8D1CA8">
            <wp:extent cx="6676390" cy="4605020"/>
            <wp:effectExtent l="0" t="0" r="0" b="5080"/>
            <wp:docPr id="764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31B2" w14:textId="42F3D28C" w:rsidR="00B40B48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drawing>
          <wp:inline distT="0" distB="0" distL="0" distR="0" wp14:anchorId="1EE1267E" wp14:editId="008602FE">
            <wp:extent cx="6676390" cy="4345305"/>
            <wp:effectExtent l="0" t="0" r="0" b="0"/>
            <wp:docPr id="16249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2F18" w14:textId="6102BCCB" w:rsidR="00311CBA" w:rsidRPr="00C61E69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lastRenderedPageBreak/>
        <w:drawing>
          <wp:inline distT="0" distB="0" distL="0" distR="0" wp14:anchorId="4111A60A" wp14:editId="408B3E55">
            <wp:extent cx="6676390" cy="5052060"/>
            <wp:effectExtent l="0" t="0" r="0" b="0"/>
            <wp:docPr id="175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24C3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4 – Resume Website</w:t>
      </w:r>
    </w:p>
    <w:p w14:paraId="68FB15D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 one-page online resume.</w:t>
      </w:r>
    </w:p>
    <w:p w14:paraId="0380EF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04835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Sections: Profile Summary, Skills, Education, Experience.</w:t>
      </w:r>
    </w:p>
    <w:p w14:paraId="3CA46F6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0B519AB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Propose professional typography styles.</w:t>
      </w:r>
    </w:p>
    <w:p w14:paraId="54A9BE2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Align sections using CSS Grid.</w:t>
      </w:r>
    </w:p>
    <w:p w14:paraId="0EF04C7D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smooth scroll navigation between sections.</w:t>
      </w:r>
    </w:p>
    <w:p w14:paraId="7908B096" w14:textId="08A8E954" w:rsidR="00311CBA" w:rsidRDefault="00621C5B" w:rsidP="00C61E69">
      <w:pPr>
        <w:pStyle w:val="BodyText"/>
        <w:rPr>
          <w:bCs/>
          <w:sz w:val="28"/>
          <w:szCs w:val="28"/>
        </w:rPr>
      </w:pPr>
      <w:r w:rsidRPr="00621C5B">
        <w:rPr>
          <w:bCs/>
          <w:noProof/>
          <w:sz w:val="28"/>
          <w:szCs w:val="28"/>
        </w:rPr>
        <w:lastRenderedPageBreak/>
        <w:drawing>
          <wp:inline distT="0" distB="0" distL="0" distR="0" wp14:anchorId="530C01A6" wp14:editId="5D05D1DB">
            <wp:extent cx="6676390" cy="4635500"/>
            <wp:effectExtent l="0" t="0" r="0" b="0"/>
            <wp:docPr id="15977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5C19" w14:textId="40AEC442" w:rsidR="00621C5B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drawing>
          <wp:inline distT="0" distB="0" distL="0" distR="0" wp14:anchorId="0BABF890" wp14:editId="5221D512">
            <wp:extent cx="6676390" cy="4412615"/>
            <wp:effectExtent l="0" t="0" r="0" b="6985"/>
            <wp:docPr id="9856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4DA2" w14:textId="4B577009" w:rsidR="006C59F8" w:rsidRPr="00C61E69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lastRenderedPageBreak/>
        <w:drawing>
          <wp:inline distT="0" distB="0" distL="0" distR="0" wp14:anchorId="7471E43B" wp14:editId="07E601BB">
            <wp:extent cx="6676390" cy="5060950"/>
            <wp:effectExtent l="0" t="0" r="0" b="6350"/>
            <wp:docPr id="1243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7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0FFB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5 – Restaurant Menu Page</w:t>
      </w:r>
    </w:p>
    <w:p w14:paraId="7778EF5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digital menu page for a restaurant.</w:t>
      </w:r>
    </w:p>
    <w:p w14:paraId="7582D0A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368C17E6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menu items with name, description, and price.</w:t>
      </w:r>
    </w:p>
    <w:p w14:paraId="377D9C0F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68D8CC8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a food-friendly color palette.</w:t>
      </w:r>
    </w:p>
    <w:p w14:paraId="602C4D0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Design a responsive card-based layout.</w:t>
      </w:r>
    </w:p>
    <w:p w14:paraId="39A00247" w14:textId="1E93355F" w:rsidR="00CE5ADC" w:rsidRDefault="00C61E6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on menu items.</w:t>
      </w:r>
    </w:p>
    <w:p w14:paraId="2D45528F" w14:textId="7D5A4DA0" w:rsidR="007E313A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A3939">
        <w:rPr>
          <w:bCs/>
          <w:noProof/>
          <w:sz w:val="28"/>
          <w:szCs w:val="28"/>
        </w:rPr>
        <w:lastRenderedPageBreak/>
        <w:drawing>
          <wp:inline distT="0" distB="0" distL="0" distR="0" wp14:anchorId="0C60ECD0" wp14:editId="7EB300B0">
            <wp:extent cx="6676390" cy="4486910"/>
            <wp:effectExtent l="0" t="0" r="0" b="8890"/>
            <wp:docPr id="5540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D9AB" w14:textId="77777777" w:rsidR="00CA3939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</w:p>
    <w:p w14:paraId="44AED775" w14:textId="3831F5BB" w:rsidR="006C59F8" w:rsidRPr="00C61E69" w:rsidRDefault="007E313A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7E313A">
        <w:rPr>
          <w:bCs/>
          <w:noProof/>
          <w:sz w:val="28"/>
          <w:szCs w:val="28"/>
        </w:rPr>
        <w:drawing>
          <wp:inline distT="0" distB="0" distL="0" distR="0" wp14:anchorId="6FACE3B1" wp14:editId="4CEDF5DD">
            <wp:extent cx="6676390" cy="5092700"/>
            <wp:effectExtent l="0" t="0" r="0" b="0"/>
            <wp:docPr id="12437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9F8" w:rsidRPr="00C61E69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num w:numId="1" w16cid:durableId="142668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85E4A"/>
    <w:rsid w:val="000D6932"/>
    <w:rsid w:val="00250E32"/>
    <w:rsid w:val="00311CBA"/>
    <w:rsid w:val="004D6A57"/>
    <w:rsid w:val="00567E90"/>
    <w:rsid w:val="00592989"/>
    <w:rsid w:val="005D2771"/>
    <w:rsid w:val="00621C5B"/>
    <w:rsid w:val="00661383"/>
    <w:rsid w:val="006C59F8"/>
    <w:rsid w:val="006E2D0B"/>
    <w:rsid w:val="006F733F"/>
    <w:rsid w:val="007E313A"/>
    <w:rsid w:val="00827ABE"/>
    <w:rsid w:val="008B1CD3"/>
    <w:rsid w:val="00B40B48"/>
    <w:rsid w:val="00C61E69"/>
    <w:rsid w:val="00CA3939"/>
    <w:rsid w:val="00CB5FA0"/>
    <w:rsid w:val="00CC66D9"/>
    <w:rsid w:val="00CE5ADC"/>
    <w:rsid w:val="00D2007D"/>
    <w:rsid w:val="00E6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Laxmi Spandana</cp:lastModifiedBy>
  <cp:revision>5</cp:revision>
  <dcterms:created xsi:type="dcterms:W3CDTF">2026-03-17T16:07:00Z</dcterms:created>
  <dcterms:modified xsi:type="dcterms:W3CDTF">2026-03-17T16:08:00Z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7b0796cf-3772-46fe-bead-a93f197f0143</vt:lpwstr>
  </property>
</Properties>
</file>