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31FE" w14:textId="578B1ABB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</w:t>
      </w:r>
      <w:r w:rsidR="00D8688B">
        <w:rPr>
          <w:b/>
          <w:bCs/>
          <w:sz w:val="24"/>
          <w:szCs w:val="24"/>
          <w:lang w:val="en-US"/>
        </w:rPr>
        <w:t>3.2</w:t>
      </w:r>
    </w:p>
    <w:p w14:paraId="2FF5725B" w14:textId="2AB51F2E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NAME:</w:t>
      </w:r>
      <w:r>
        <w:rPr>
          <w:lang w:val="en-US"/>
        </w:rPr>
        <w:t xml:space="preserve"> </w:t>
      </w:r>
      <w:r w:rsidR="00E0733D">
        <w:rPr>
          <w:lang w:val="en-US"/>
        </w:rPr>
        <w:t>B.</w:t>
      </w:r>
      <w:r w:rsidR="005D7CFC">
        <w:rPr>
          <w:lang w:val="en-US"/>
        </w:rPr>
        <w:t>Laxmi Spandana</w:t>
      </w:r>
    </w:p>
    <w:p w14:paraId="30DCBB39" w14:textId="5BE3400C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</w:t>
      </w:r>
      <w:r w:rsidR="005D7CFC">
        <w:rPr>
          <w:lang w:val="en-US"/>
        </w:rPr>
        <w:t>2094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8E32175" w14:textId="77777777" w:rsidR="00C37664" w:rsidRPr="00603241" w:rsidRDefault="00C37664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Description-1</w:t>
      </w:r>
    </w:p>
    <w:p w14:paraId="312058D4" w14:textId="77777777" w:rsidR="00C37664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• Progressive Prompting for Calculator Design: Ask the AI to design a simple calculator</w:t>
      </w:r>
      <w:r>
        <w:rPr>
          <w:lang w:val="en-US"/>
        </w:rPr>
        <w:t xml:space="preserve"> </w:t>
      </w:r>
      <w:r w:rsidRPr="00C37664">
        <w:rPr>
          <w:lang w:val="en-US"/>
        </w:rPr>
        <w:t>program</w:t>
      </w:r>
    </w:p>
    <w:p w14:paraId="1DEA1A06" w14:textId="77777777" w:rsidR="00603241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by initially providing only the function name. Gradually enhance the prompt by</w:t>
      </w:r>
      <w:r>
        <w:rPr>
          <w:lang w:val="en-US"/>
        </w:rPr>
        <w:t xml:space="preserve"> </w:t>
      </w:r>
      <w:r w:rsidRPr="00C37664">
        <w:rPr>
          <w:lang w:val="en-US"/>
        </w:rPr>
        <w:t>adding</w:t>
      </w:r>
      <w:r>
        <w:rPr>
          <w:lang w:val="en-US"/>
        </w:rPr>
        <w:t xml:space="preserve"> </w:t>
      </w:r>
      <w:r w:rsidRPr="00C37664">
        <w:rPr>
          <w:lang w:val="en-US"/>
        </w:rPr>
        <w:t xml:space="preserve">comments </w:t>
      </w:r>
    </w:p>
    <w:p w14:paraId="69C4DA1E" w14:textId="38F50ECE" w:rsidR="00C37664" w:rsidRDefault="00C37664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lang w:val="en-US"/>
        </w:rPr>
      </w:pPr>
      <w:r w:rsidRPr="00C37664">
        <w:rPr>
          <w:lang w:val="en-US"/>
        </w:rPr>
        <w:t>and usage examples.</w:t>
      </w:r>
    </w:p>
    <w:p w14:paraId="1CB2F974" w14:textId="77777777" w:rsidR="00603241" w:rsidRPr="00603241" w:rsidRDefault="00603241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b/>
          <w:bCs/>
          <w:lang w:val="en-US"/>
        </w:rPr>
      </w:pPr>
    </w:p>
    <w:p w14:paraId="3FF0A50A" w14:textId="77777777" w:rsidR="00C37664" w:rsidRPr="00603241" w:rsidRDefault="00C37664" w:rsidP="00603241">
      <w:pPr>
        <w:pBdr>
          <w:top w:val="single" w:sz="4" w:space="1" w:color="auto"/>
        </w:pBdr>
        <w:tabs>
          <w:tab w:val="right" w:pos="9026"/>
        </w:tabs>
        <w:spacing w:line="240" w:lineRule="auto"/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Output-1</w:t>
      </w:r>
    </w:p>
    <w:p w14:paraId="3DAC9077" w14:textId="77777777" w:rsidR="00C37664" w:rsidRPr="00C37664" w:rsidRDefault="00C37664" w:rsidP="00C37664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C37664">
        <w:rPr>
          <w:lang w:val="en-US"/>
        </w:rPr>
        <w:t>• Comparison showing improvement in AI-generated calculator logic and structure.</w:t>
      </w:r>
    </w:p>
    <w:p w14:paraId="515DC7C5" w14:textId="06AD33E5" w:rsidR="004D199B" w:rsidRPr="004D199B" w:rsidRDefault="004D199B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61E43EA3" w:rsidR="004D199B" w:rsidRDefault="00C37664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40254771" wp14:editId="5249522A">
            <wp:extent cx="5731510" cy="32429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6A6801A7" w14:textId="75F83942" w:rsidR="00C37664" w:rsidRDefault="00C37664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B102BE" wp14:editId="5F821EA1">
            <wp:extent cx="5731510" cy="46202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79C1" w14:textId="0028BBF5" w:rsidR="007A55D9" w:rsidRDefault="00C37664" w:rsidP="007A55D9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3692409F" w14:textId="4841ECC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The logic is better and basic operations are added.</w:t>
      </w:r>
    </w:p>
    <w:p w14:paraId="68EFCB54" w14:textId="01BDA294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Still no error handling or input checking.</w:t>
      </w:r>
    </w:p>
    <w:p w14:paraId="52DE2565" w14:textId="75FFC26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It handles wrong inputs and division by zero.</w:t>
      </w:r>
    </w:p>
    <w:p w14:paraId="5B0AD439" w14:textId="77777777" w:rsidR="00603241" w:rsidRDefault="00603241" w:rsidP="00603241">
      <w:pPr>
        <w:tabs>
          <w:tab w:val="right" w:pos="9026"/>
        </w:tabs>
        <w:rPr>
          <w:lang w:val="en-US"/>
        </w:rPr>
      </w:pPr>
    </w:p>
    <w:p w14:paraId="395C2627" w14:textId="392F185D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Description-2</w:t>
      </w:r>
    </w:p>
    <w:p w14:paraId="1F5E846C" w14:textId="1FCAAFD3" w:rsidR="00603241" w:rsidRP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Refining Prompts for Sorting Logic: Start with a vague prompt for sorting student marks,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then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refine it to clearly specify sorting order and constraints.</w:t>
      </w:r>
    </w:p>
    <w:p w14:paraId="080AEC98" w14:textId="77777777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Output-2</w:t>
      </w:r>
    </w:p>
    <w:p w14:paraId="47E87052" w14:textId="3B5CF5C0" w:rsid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AI-generated sorting function evolves from ambiguous logic to an accurate and efficient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implementation.</w:t>
      </w:r>
    </w:p>
    <w:p w14:paraId="1098A712" w14:textId="77777777" w:rsidR="003353A8" w:rsidRDefault="003353A8" w:rsidP="003353A8">
      <w:pPr>
        <w:tabs>
          <w:tab w:val="right" w:pos="9026"/>
        </w:tabs>
        <w:jc w:val="both"/>
        <w:rPr>
          <w:lang w:val="en-US"/>
        </w:rPr>
      </w:pPr>
    </w:p>
    <w:p w14:paraId="0B7FA8AF" w14:textId="3CC15894" w:rsidR="003353A8" w:rsidRDefault="003353A8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3353A8">
        <w:rPr>
          <w:b/>
          <w:bCs/>
          <w:lang w:val="en-US"/>
        </w:rPr>
        <w:t>PROMPT</w:t>
      </w:r>
    </w:p>
    <w:p w14:paraId="419CC6C7" w14:textId="7801E5E7" w:rsidR="003353A8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lastRenderedPageBreak/>
        <w:drawing>
          <wp:inline distT="0" distB="0" distL="0" distR="0" wp14:anchorId="7BDDC1A1" wp14:editId="229B2BD5">
            <wp:extent cx="5731510" cy="3390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4486" w14:textId="405DAAC1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646C8900" wp14:editId="7CEE4010">
            <wp:extent cx="5731510" cy="2279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13C" w14:textId="4082EAC8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862FDF0" w14:textId="6C3D8CB7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104C41DE" wp14:editId="4B61CC38">
            <wp:extent cx="5721350" cy="24371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435" cy="24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F38" w14:textId="787F31E9" w:rsidR="0099097E" w:rsidRDefault="0099097E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ANALAYSI</w:t>
      </w:r>
    </w:p>
    <w:p w14:paraId="0EFB57D4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The first prompt was unclear, so the AI gave a basic sorting program.</w:t>
      </w:r>
    </w:p>
    <w:p w14:paraId="4AA2311C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After refining the prompt, the sorting order became clear.</w:t>
      </w:r>
    </w:p>
    <w:p w14:paraId="28A511A7" w14:textId="4B42DF4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Adding constraints helped the AI handle only valid student marks.</w:t>
      </w:r>
    </w:p>
    <w:p w14:paraId="38AAE3BD" w14:textId="5FA301B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Refined prompts result in accurate and reliable code.</w:t>
      </w:r>
    </w:p>
    <w:p w14:paraId="0AAD5ABD" w14:textId="77777777" w:rsidR="0099097E" w:rsidRDefault="0099097E" w:rsidP="0099097E">
      <w:pPr>
        <w:tabs>
          <w:tab w:val="right" w:pos="9026"/>
        </w:tabs>
      </w:pPr>
    </w:p>
    <w:p w14:paraId="3BF9E780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Task Description-3</w:t>
      </w:r>
    </w:p>
    <w:p w14:paraId="36EFF0D5" w14:textId="6E75D74D" w:rsidR="0099097E" w:rsidRDefault="0099097E" w:rsidP="0099097E">
      <w:pPr>
        <w:tabs>
          <w:tab w:val="right" w:pos="9026"/>
        </w:tabs>
        <w:jc w:val="both"/>
      </w:pPr>
      <w:r>
        <w:t>• Few-Shot Prompting for Prime Number Validation: Provide multiple input-output examples for a function that checks whether a number is prime. Observe how few-shot prompting improves correctness.</w:t>
      </w:r>
    </w:p>
    <w:p w14:paraId="2DF6EC27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Expected Output-3</w:t>
      </w:r>
    </w:p>
    <w:p w14:paraId="1106A3F0" w14:textId="74CE66A9" w:rsidR="0099097E" w:rsidRDefault="0099097E" w:rsidP="0099097E">
      <w:pPr>
        <w:tabs>
          <w:tab w:val="right" w:pos="9026"/>
        </w:tabs>
      </w:pPr>
      <w:r>
        <w:t>• Improved prime-checking function with better edge-case handling</w:t>
      </w:r>
    </w:p>
    <w:p w14:paraId="39D1ABA5" w14:textId="4BCF66A2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PROMPT</w:t>
      </w:r>
    </w:p>
    <w:p w14:paraId="2B7584E8" w14:textId="73B31B7C" w:rsidR="0099097E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39324BE6" wp14:editId="5D351C81">
            <wp:extent cx="5731510" cy="3113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001" w14:textId="7733638D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BECFE83" w14:textId="2FE12EE5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6CD0E201" wp14:editId="7654DFA0">
            <wp:extent cx="5731510" cy="20262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67" cy="2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384C" w14:textId="413ACC53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</w:p>
    <w:p w14:paraId="257D2CDF" w14:textId="77777777" w:rsidR="0055374B" w:rsidRPr="0055374B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examples helped the AI understand prime and non-prime cases.</w:t>
      </w:r>
    </w:p>
    <w:p w14:paraId="697B276C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program now handles edge cases like 1 and negative numbers.</w:t>
      </w:r>
    </w:p>
    <w:p w14:paraId="23E10745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Few-shot prompting improved correctness compared to zero-shot.</w:t>
      </w:r>
    </w:p>
    <w:p w14:paraId="53392C21" w14:textId="354D14B3" w:rsidR="00665918" w:rsidRPr="009248A3" w:rsidRDefault="0055374B" w:rsidP="00665918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logic is efficient and reliable.</w:t>
      </w:r>
    </w:p>
    <w:p w14:paraId="08DB6CA9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FBFEDFB" w14:textId="691FED31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Task Description-4</w:t>
      </w:r>
    </w:p>
    <w:p w14:paraId="0E1866CD" w14:textId="45893DCD" w:rsidR="00665918" w:rsidRPr="00665918" w:rsidRDefault="00665918" w:rsidP="00665918">
      <w:pPr>
        <w:tabs>
          <w:tab w:val="right" w:pos="9026"/>
        </w:tabs>
        <w:jc w:val="both"/>
        <w:rPr>
          <w:lang w:val="en-US"/>
        </w:rPr>
      </w:pPr>
      <w:r w:rsidRPr="00665918">
        <w:rPr>
          <w:lang w:val="en-US"/>
        </w:rPr>
        <w:t>• Prompt-Guided UI Design for Student Grading System: Create a user interface for a</w:t>
      </w:r>
      <w:r>
        <w:rPr>
          <w:lang w:val="en-US"/>
        </w:rPr>
        <w:t xml:space="preserve"> </w:t>
      </w:r>
      <w:r w:rsidRPr="00665918">
        <w:rPr>
          <w:lang w:val="en-US"/>
        </w:rPr>
        <w:t>student</w:t>
      </w:r>
      <w:r>
        <w:rPr>
          <w:lang w:val="en-US"/>
        </w:rPr>
        <w:t xml:space="preserve"> </w:t>
      </w:r>
      <w:r w:rsidRPr="00665918">
        <w:rPr>
          <w:lang w:val="en-US"/>
        </w:rPr>
        <w:t>grading system that calculates total marks, percentage, and grade based on user</w:t>
      </w:r>
      <w:r>
        <w:rPr>
          <w:lang w:val="en-US"/>
        </w:rPr>
        <w:t xml:space="preserve"> </w:t>
      </w:r>
      <w:r w:rsidRPr="00665918">
        <w:rPr>
          <w:lang w:val="en-US"/>
        </w:rPr>
        <w:t>input.</w:t>
      </w:r>
    </w:p>
    <w:p w14:paraId="592C7D65" w14:textId="77777777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Expected Output-4</w:t>
      </w:r>
    </w:p>
    <w:p w14:paraId="0010B0C1" w14:textId="1AD36B01" w:rsidR="00665918" w:rsidRDefault="00665918" w:rsidP="00665918">
      <w:pPr>
        <w:tabs>
          <w:tab w:val="right" w:pos="9026"/>
        </w:tabs>
        <w:rPr>
          <w:lang w:val="en-US"/>
        </w:rPr>
      </w:pPr>
      <w:r w:rsidRPr="00665918">
        <w:rPr>
          <w:lang w:val="en-US"/>
        </w:rPr>
        <w:t>• Well-structured UI code with accurate calculations and clear output display.</w:t>
      </w:r>
    </w:p>
    <w:p w14:paraId="616DE632" w14:textId="17962AFA" w:rsid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PROMPT</w:t>
      </w:r>
    </w:p>
    <w:p w14:paraId="2728A944" w14:textId="156C9287" w:rsidR="00665918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578DCB" wp14:editId="73E92550">
            <wp:extent cx="5731510" cy="3303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51E2" w14:textId="6F59B60D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C3646DE" wp14:editId="0C1C5DBD">
            <wp:extent cx="5731510" cy="34067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0601" w14:textId="01618669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 OUTPUT</w:t>
      </w:r>
    </w:p>
    <w:p w14:paraId="018BB70F" w14:textId="48BEB58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noProof/>
          <w:lang w:val="en-US"/>
        </w:rPr>
        <w:drawing>
          <wp:inline distT="0" distB="0" distL="0" distR="0" wp14:anchorId="57479E50" wp14:editId="68C3CA9A">
            <wp:extent cx="5721350" cy="42202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521" cy="42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4964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53365BA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204EF63" w14:textId="6C3C025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  <w:r>
        <w:rPr>
          <w:b/>
          <w:bCs/>
          <w:lang w:val="en-US"/>
        </w:rPr>
        <w:br/>
      </w:r>
    </w:p>
    <w:p w14:paraId="7D442A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prompt clearly guides the AI to design a user interface for a student grading system.</w:t>
      </w:r>
    </w:p>
    <w:p w14:paraId="5E5A01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UI allows users to enter marks and view total, percentage, and grade easily.</w:t>
      </w:r>
    </w:p>
    <w:p w14:paraId="253261A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Clear instructions help the AI generate accurate calculations and structured output.</w:t>
      </w:r>
    </w:p>
    <w:p w14:paraId="3814FB20" w14:textId="18D9805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Prompt-guided UI design improves usability and correctness of the system.</w:t>
      </w:r>
    </w:p>
    <w:p w14:paraId="0C6A5B8A" w14:textId="77777777" w:rsidR="009248A3" w:rsidRDefault="009248A3" w:rsidP="009248A3">
      <w:pPr>
        <w:tabs>
          <w:tab w:val="right" w:pos="9026"/>
        </w:tabs>
        <w:rPr>
          <w:lang w:val="en-US"/>
        </w:rPr>
      </w:pPr>
    </w:p>
    <w:p w14:paraId="39FADFF8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Task Description-5</w:t>
      </w:r>
    </w:p>
    <w:p w14:paraId="211F1DD4" w14:textId="7E370A22" w:rsidR="009248A3" w:rsidRP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Analyzing Prompt Specificity in Unit Conversion Functions: Improving a Unit</w:t>
      </w:r>
      <w:r>
        <w:rPr>
          <w:lang w:val="en-US"/>
        </w:rPr>
        <w:t xml:space="preserve"> </w:t>
      </w:r>
      <w:r w:rsidRPr="009248A3">
        <w:rPr>
          <w:lang w:val="en-US"/>
        </w:rPr>
        <w:t>Conversion Function (Kilometers to Miles and Miles to Kilometers) Using Clear</w:t>
      </w:r>
      <w:r>
        <w:rPr>
          <w:lang w:val="en-US"/>
        </w:rPr>
        <w:t xml:space="preserve"> </w:t>
      </w:r>
      <w:r w:rsidRPr="009248A3">
        <w:rPr>
          <w:lang w:val="en-US"/>
        </w:rPr>
        <w:t>Instructions.</w:t>
      </w:r>
    </w:p>
    <w:p w14:paraId="41C812F4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Expected Output-5</w:t>
      </w:r>
    </w:p>
    <w:p w14:paraId="1577C0AB" w14:textId="338BE951" w:rsid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Analysis of code quality and accuracy differences across multiple prompt variations.</w:t>
      </w:r>
    </w:p>
    <w:p w14:paraId="4FF50151" w14:textId="1AB93849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PROMPT</w:t>
      </w:r>
    </w:p>
    <w:p w14:paraId="5D8332F3" w14:textId="79B7196E" w:rsidR="009248A3" w:rsidRPr="009248A3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drawing>
          <wp:inline distT="0" distB="0" distL="0" distR="0" wp14:anchorId="00578E8C" wp14:editId="67A42D3D">
            <wp:extent cx="5731510" cy="40855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B490" w14:textId="77777777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OUTPUT</w:t>
      </w:r>
    </w:p>
    <w:p w14:paraId="628A36DF" w14:textId="0D749C65" w:rsidR="00D8688B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lastRenderedPageBreak/>
        <w:drawing>
          <wp:inline distT="0" distB="0" distL="0" distR="0" wp14:anchorId="4DA08A55" wp14:editId="4792DE7B">
            <wp:extent cx="5731510" cy="20764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D8FD" w14:textId="7CB37461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br/>
        <w:t>ANALYSI</w:t>
      </w:r>
    </w:p>
    <w:p w14:paraId="584DB634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Clear and specific prompts help the AI generate accurate unit conversion functions.</w:t>
      </w:r>
    </w:p>
    <w:p w14:paraId="2BB3A71E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When the prompt is vague, the code may miss correct formulas or input validation.</w:t>
      </w:r>
    </w:p>
    <w:p w14:paraId="2ECFF161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Adding clear instructions improves code quality, accuracy, and readability.</w:t>
      </w:r>
    </w:p>
    <w:p w14:paraId="5EDF9FC5" w14:textId="555002B9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Prompt specificity ensures correct conversion between kilometres and miles.</w:t>
      </w:r>
    </w:p>
    <w:sectPr w:rsidR="00D8688B" w:rsidRPr="00D8688B" w:rsidSect="007A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71C"/>
    <w:multiLevelType w:val="hybridMultilevel"/>
    <w:tmpl w:val="0C22E05C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" w15:restartNumberingAfterBreak="0">
    <w:nsid w:val="1C007063"/>
    <w:multiLevelType w:val="hybridMultilevel"/>
    <w:tmpl w:val="AB80C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59CF"/>
    <w:multiLevelType w:val="hybridMultilevel"/>
    <w:tmpl w:val="25EC4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5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F1D7A"/>
    <w:multiLevelType w:val="hybridMultilevel"/>
    <w:tmpl w:val="8D4404EA"/>
    <w:lvl w:ilvl="0" w:tplc="C2801F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B48B0"/>
    <w:multiLevelType w:val="hybridMultilevel"/>
    <w:tmpl w:val="A83EE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2" w15:restartNumberingAfterBreak="0">
    <w:nsid w:val="421E2965"/>
    <w:multiLevelType w:val="hybridMultilevel"/>
    <w:tmpl w:val="6E9CF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5628E"/>
    <w:multiLevelType w:val="hybridMultilevel"/>
    <w:tmpl w:val="73888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C7A9F"/>
    <w:multiLevelType w:val="hybridMultilevel"/>
    <w:tmpl w:val="00C4C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C05E1"/>
    <w:multiLevelType w:val="hybridMultilevel"/>
    <w:tmpl w:val="69041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665844"/>
    <w:multiLevelType w:val="hybridMultilevel"/>
    <w:tmpl w:val="F040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73FFC"/>
    <w:multiLevelType w:val="hybridMultilevel"/>
    <w:tmpl w:val="CA966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90035">
    <w:abstractNumId w:val="14"/>
  </w:num>
  <w:num w:numId="2" w16cid:durableId="762143438">
    <w:abstractNumId w:val="6"/>
  </w:num>
  <w:num w:numId="3" w16cid:durableId="1768384077">
    <w:abstractNumId w:val="17"/>
  </w:num>
  <w:num w:numId="4" w16cid:durableId="223377203">
    <w:abstractNumId w:val="11"/>
  </w:num>
  <w:num w:numId="5" w16cid:durableId="2100060067">
    <w:abstractNumId w:val="4"/>
  </w:num>
  <w:num w:numId="6" w16cid:durableId="914434018">
    <w:abstractNumId w:val="7"/>
  </w:num>
  <w:num w:numId="7" w16cid:durableId="735859513">
    <w:abstractNumId w:val="5"/>
  </w:num>
  <w:num w:numId="8" w16cid:durableId="37244924">
    <w:abstractNumId w:val="3"/>
  </w:num>
  <w:num w:numId="9" w16cid:durableId="1775782147">
    <w:abstractNumId w:val="9"/>
  </w:num>
  <w:num w:numId="10" w16cid:durableId="1691296282">
    <w:abstractNumId w:val="15"/>
  </w:num>
  <w:num w:numId="11" w16cid:durableId="1561093975">
    <w:abstractNumId w:val="13"/>
  </w:num>
  <w:num w:numId="12" w16cid:durableId="352652342">
    <w:abstractNumId w:val="2"/>
  </w:num>
  <w:num w:numId="13" w16cid:durableId="1391534064">
    <w:abstractNumId w:val="8"/>
  </w:num>
  <w:num w:numId="14" w16cid:durableId="1737194350">
    <w:abstractNumId w:val="0"/>
  </w:num>
  <w:num w:numId="15" w16cid:durableId="2110081172">
    <w:abstractNumId w:val="1"/>
  </w:num>
  <w:num w:numId="16" w16cid:durableId="1272085068">
    <w:abstractNumId w:val="19"/>
  </w:num>
  <w:num w:numId="17" w16cid:durableId="1357005876">
    <w:abstractNumId w:val="12"/>
  </w:num>
  <w:num w:numId="18" w16cid:durableId="779959724">
    <w:abstractNumId w:val="10"/>
  </w:num>
  <w:num w:numId="19" w16cid:durableId="1929650010">
    <w:abstractNumId w:val="18"/>
  </w:num>
  <w:num w:numId="20" w16cid:durableId="1137064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2020F8"/>
    <w:rsid w:val="00306DC9"/>
    <w:rsid w:val="003353A8"/>
    <w:rsid w:val="003A428E"/>
    <w:rsid w:val="003F289C"/>
    <w:rsid w:val="004D199B"/>
    <w:rsid w:val="004D681F"/>
    <w:rsid w:val="0055374B"/>
    <w:rsid w:val="005C74D6"/>
    <w:rsid w:val="005D7CFC"/>
    <w:rsid w:val="00603241"/>
    <w:rsid w:val="00665918"/>
    <w:rsid w:val="00764A4D"/>
    <w:rsid w:val="007665D0"/>
    <w:rsid w:val="007A55D9"/>
    <w:rsid w:val="007B728C"/>
    <w:rsid w:val="0091340C"/>
    <w:rsid w:val="009248A3"/>
    <w:rsid w:val="00985F3D"/>
    <w:rsid w:val="0099097E"/>
    <w:rsid w:val="009C19DE"/>
    <w:rsid w:val="00C1076B"/>
    <w:rsid w:val="00C37664"/>
    <w:rsid w:val="00D8688B"/>
    <w:rsid w:val="00DA65AF"/>
    <w:rsid w:val="00E0733D"/>
    <w:rsid w:val="00E92D1F"/>
    <w:rsid w:val="00F7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Laxmi Spandana</cp:lastModifiedBy>
  <cp:revision>3</cp:revision>
  <dcterms:created xsi:type="dcterms:W3CDTF">2026-01-22T16:47:00Z</dcterms:created>
  <dcterms:modified xsi:type="dcterms:W3CDTF">2026-03-23T08:10:00Z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cdc052c2-6233-4027-9aa8-b4f7663de032</vt:lpwstr>
  </property>
</Properties>
</file>