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54D93646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 xml:space="preserve">: </w:t>
      </w:r>
      <w:r w:rsidR="001310F1">
        <w:rPr>
          <w:sz w:val="36"/>
          <w:szCs w:val="36"/>
        </w:rPr>
        <w:t>B.Laxmi Spandana</w:t>
      </w:r>
    </w:p>
    <w:p w14:paraId="1B0C6680" w14:textId="4BE1BF04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 xml:space="preserve">: </w:t>
      </w:r>
      <w:r w:rsidR="001310F1">
        <w:rPr>
          <w:b/>
          <w:bCs/>
          <w:sz w:val="36"/>
          <w:szCs w:val="36"/>
        </w:rPr>
        <w:t>40</w:t>
      </w:r>
    </w:p>
    <w:p w14:paraId="45C4EF87" w14:textId="46321A28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2303A520</w:t>
      </w:r>
      <w:r w:rsidR="001310F1">
        <w:rPr>
          <w:b/>
          <w:bCs/>
          <w:sz w:val="36"/>
          <w:szCs w:val="36"/>
        </w:rPr>
        <w:t>94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>Task Descriptor-1: (Setup Fast API Backend )</w:t>
      </w:r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Install Fas tAPI and Uvicorn.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 basic FastAPI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from fastapi import FastAPI</w:t>
      </w:r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app = FastAPI()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read_root():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"Welcome to AI-powered FastAPI"}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{"message": "Welcome to AI-powered FastAPI"}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Installs FastAPI and Uvicorn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get_items():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add_item(item: dict):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items.append(item)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created","item":{"name":"Pen","price":20}}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update_item(index: int, item: dict):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if index &gt;= len(items):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updated","item":{"name":"Pencil","price":10}}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@app.delete("/items/{index}")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delete_item(index: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if index &gt;= len(items):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removed = items.pop(index)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removed","item":{"name":"Pencil","price":10}}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@app.route('/items',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get_items():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jsonify(items)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310F1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0570C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843E7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Laxmi Spandana</cp:lastModifiedBy>
  <cp:revision>3</cp:revision>
  <dcterms:created xsi:type="dcterms:W3CDTF">2026-03-17T17:31:00Z</dcterms:created>
  <dcterms:modified xsi:type="dcterms:W3CDTF">2026-03-17T17:32:00Z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