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D68" w:rsidRPr="00CB0D68" w:rsidRDefault="00CB0D68" w:rsidP="00CB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7 (Continued): Network Security – Class Notes</w:t>
      </w:r>
    </w:p>
    <w:p w:rsidR="00CB0D68" w:rsidRPr="00CB0D68" w:rsidRDefault="000017E0" w:rsidP="00CB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Security Information and Event Management (SIEM)</w: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0D6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SIEM?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SIEM is a security system that </w:t>
      </w:r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collects</w:t>
      </w: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monitors</w:t>
      </w: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analyzes</w:t>
      </w:r>
      <w:proofErr w:type="spellEnd"/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security events from all devices in an organization.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It gives:</w:t>
      </w:r>
    </w:p>
    <w:p w:rsidR="00CB0D68" w:rsidRPr="00CB0D68" w:rsidRDefault="00CB0D68" w:rsidP="00CB0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alerts</w:t>
      </w:r>
    </w:p>
    <w:p w:rsidR="00CB0D68" w:rsidRPr="00CB0D68" w:rsidRDefault="00CB0D68" w:rsidP="00CB0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Log analysis</w:t>
      </w:r>
    </w:p>
    <w:p w:rsidR="00CB0D68" w:rsidRPr="00CB0D68" w:rsidRDefault="00CB0D68" w:rsidP="00CB0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Attack correlation</w:t>
      </w:r>
    </w:p>
    <w:p w:rsidR="00CB0D68" w:rsidRPr="00CB0D68" w:rsidRDefault="00CB0D68" w:rsidP="00CB0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reports</w:t>
      </w:r>
    </w:p>
    <w:p w:rsidR="00CB0D68" w:rsidRPr="00CB0D68" w:rsidRDefault="000017E0" w:rsidP="00CB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0D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B0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SIEM is Needed?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An organization has many devices like:</w:t>
      </w:r>
    </w:p>
    <w:p w:rsidR="00CB0D68" w:rsidRPr="00CB0D68" w:rsidRDefault="00CB0D68" w:rsidP="00CB0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Servers</w:t>
      </w:r>
    </w:p>
    <w:p w:rsidR="00CB0D68" w:rsidRPr="00CB0D68" w:rsidRDefault="00CB0D68" w:rsidP="00CB0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Firewalls</w:t>
      </w:r>
    </w:p>
    <w:p w:rsidR="00CB0D68" w:rsidRPr="00CB0D68" w:rsidRDefault="00CB0D68" w:rsidP="00CB0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Routers</w:t>
      </w:r>
    </w:p>
    <w:p w:rsidR="00CB0D68" w:rsidRPr="00CB0D68" w:rsidRDefault="00CB0D68" w:rsidP="00CB0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Laptops</w:t>
      </w:r>
    </w:p>
    <w:p w:rsidR="00CB0D68" w:rsidRPr="00CB0D68" w:rsidRDefault="00CB0D68" w:rsidP="00CB0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systems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device generates </w:t>
      </w:r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logs</w:t>
      </w: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Manually checking logs → </w:t>
      </w:r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impossible</w:t>
      </w: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SIEM automatically:</w:t>
      </w:r>
    </w:p>
    <w:p w:rsidR="00CB0D68" w:rsidRPr="00CB0D68" w:rsidRDefault="00CB0D68" w:rsidP="00CB0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collects logs</w:t>
      </w:r>
    </w:p>
    <w:p w:rsidR="00CB0D68" w:rsidRPr="00CB0D68" w:rsidRDefault="00CB0D68" w:rsidP="00CB0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finds suspicious activity</w:t>
      </w:r>
    </w:p>
    <w:p w:rsidR="00CB0D68" w:rsidRPr="00CB0D68" w:rsidRDefault="00CB0D68" w:rsidP="00CB0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alerts security team</w:t>
      </w:r>
    </w:p>
    <w:p w:rsidR="00CB0D68" w:rsidRPr="00CB0D68" w:rsidRDefault="000017E0" w:rsidP="00CB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82ADA" w:rsidRDefault="00B82ADA" w:rsidP="00CB0D68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0D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Pr="00CB0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Functions of SIEM</w: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Log Collection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Collects logs from all devices and stores them in one place.</w: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Event Correlation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relationships between multiple events.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CB0D68" w:rsidRPr="00CB0D68" w:rsidRDefault="00CB0D68" w:rsidP="00CB0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10 failed logins →</w:t>
      </w:r>
    </w:p>
    <w:p w:rsidR="00CB0D68" w:rsidRPr="00CB0D68" w:rsidRDefault="00CB0D68" w:rsidP="00CB0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Followed by unusual data download →</w:t>
      </w:r>
    </w:p>
    <w:p w:rsidR="00CB0D68" w:rsidRPr="00CB0D68" w:rsidRDefault="00CB0D68" w:rsidP="00CB0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SIEM marks it as a possible breach.</w: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Real-Time Threat Detection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Detects:</w:t>
      </w:r>
    </w:p>
    <w:p w:rsidR="00CB0D68" w:rsidRPr="00CB0D68" w:rsidRDefault="00CB0D68" w:rsidP="00CB0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Malware</w:t>
      </w:r>
    </w:p>
    <w:p w:rsidR="00CB0D68" w:rsidRPr="00CB0D68" w:rsidRDefault="00CB0D68" w:rsidP="00CB0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access</w:t>
      </w:r>
    </w:p>
    <w:p w:rsidR="00CB0D68" w:rsidRPr="00CB0D68" w:rsidRDefault="00CB0D68" w:rsidP="00CB0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scanning</w:t>
      </w:r>
    </w:p>
    <w:p w:rsidR="00CB0D68" w:rsidRPr="00CB0D68" w:rsidRDefault="00CB0D68" w:rsidP="00CB0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Insider threats</w: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Incident Response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Alerts the security team and helps them act fast.</w: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Reporting &amp; Compliance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reports for:</w:t>
      </w:r>
    </w:p>
    <w:p w:rsidR="00CB0D68" w:rsidRPr="00CB0D68" w:rsidRDefault="00CB0D68" w:rsidP="00CB0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ISO</w:t>
      </w:r>
    </w:p>
    <w:p w:rsidR="00CB0D68" w:rsidRPr="00CB0D68" w:rsidRDefault="00CB0D68" w:rsidP="00CB0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PCI-DSS</w:t>
      </w:r>
    </w:p>
    <w:p w:rsidR="00CB0D68" w:rsidRPr="00CB0D68" w:rsidRDefault="00CB0D68" w:rsidP="00CB0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HIPAA</w:t>
      </w:r>
    </w:p>
    <w:p w:rsidR="00CB0D68" w:rsidRPr="00CB0D68" w:rsidRDefault="00CB0D68" w:rsidP="00CB0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rules</w:t>
      </w:r>
    </w:p>
    <w:p w:rsidR="00CB0D68" w:rsidRPr="00CB0D68" w:rsidRDefault="000017E0" w:rsidP="00CB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0D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B0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Examples of SIEM Tools</w:t>
      </w:r>
    </w:p>
    <w:p w:rsidR="00CB0D68" w:rsidRPr="00CB0D68" w:rsidRDefault="00CB0D68" w:rsidP="00CB0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Splunk</w:t>
      </w:r>
      <w:proofErr w:type="spellEnd"/>
    </w:p>
    <w:p w:rsidR="00CB0D68" w:rsidRPr="00CB0D68" w:rsidRDefault="00CB0D68" w:rsidP="00CB0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IBM </w:t>
      </w:r>
      <w:proofErr w:type="spellStart"/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QRadar</w:t>
      </w:r>
      <w:proofErr w:type="spellEnd"/>
    </w:p>
    <w:p w:rsidR="00CB0D68" w:rsidRPr="00CB0D68" w:rsidRDefault="00CB0D68" w:rsidP="00CB0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ArcSight</w:t>
      </w:r>
      <w:proofErr w:type="spellEnd"/>
    </w:p>
    <w:p w:rsidR="00CB0D68" w:rsidRPr="00CB0D68" w:rsidRDefault="00CB0D68" w:rsidP="00CB0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Sentinel</w:t>
      </w:r>
    </w:p>
    <w:p w:rsidR="00CB0D68" w:rsidRPr="00CB0D68" w:rsidRDefault="00CB0D68" w:rsidP="00CB0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Elastic SIEM</w:t>
      </w:r>
    </w:p>
    <w:p w:rsidR="00CB0D68" w:rsidRPr="00CB0D68" w:rsidRDefault="000017E0" w:rsidP="00CB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Wireless Network Security (WPA, WPA2, WPA3)</w: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0D6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Wireless Security Is Important?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Wi-Fi signals travel through air →</w:t>
      </w: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Hackers can capture signals if Wi-Fi is not protected.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So wireless security standards are used.</w:t>
      </w:r>
    </w:p>
    <w:p w:rsidR="00CB0D68" w:rsidRPr="00CB0D68" w:rsidRDefault="000017E0" w:rsidP="00CB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0D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B0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WPA (Wi-Fi Protected Access)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Introduced to replace weak WEP.</w:t>
      </w: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Provides:</w:t>
      </w:r>
    </w:p>
    <w:p w:rsidR="00CB0D68" w:rsidRPr="00CB0D68" w:rsidRDefault="00CB0D68" w:rsidP="00CB0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encryption</w:t>
      </w:r>
    </w:p>
    <w:p w:rsidR="00CB0D68" w:rsidRPr="00CB0D68" w:rsidRDefault="00CB0D68" w:rsidP="00CB0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protection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But still vulnerable today.</w:t>
      </w:r>
    </w:p>
    <w:p w:rsidR="00CB0D68" w:rsidRPr="00CB0D68" w:rsidRDefault="000017E0" w:rsidP="00CB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0D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B0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WPA2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commonly used standard for many years.</w: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Features:</w:t>
      </w:r>
    </w:p>
    <w:p w:rsidR="00CB0D68" w:rsidRPr="00CB0D68" w:rsidRDefault="00CB0D68" w:rsidP="00CB0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AES encryption</w:t>
      </w: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(very strong)</w:t>
      </w:r>
    </w:p>
    <w:p w:rsidR="00CB0D68" w:rsidRPr="00CB0D68" w:rsidRDefault="00CB0D68" w:rsidP="00CB0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Good protection for home and office networks</w: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Weakness:</w:t>
      </w:r>
    </w:p>
    <w:p w:rsidR="00CB0D68" w:rsidRPr="00CB0D68" w:rsidRDefault="00CB0D68" w:rsidP="00CB0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Vulnerable to “KRACK Attack”</w:t>
      </w:r>
    </w:p>
    <w:p w:rsidR="00CB0D68" w:rsidRPr="00CB0D68" w:rsidRDefault="00CB0D68" w:rsidP="00CB0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Still widely used but not the safest now</w:t>
      </w:r>
    </w:p>
    <w:p w:rsidR="00CB0D68" w:rsidRPr="00CB0D68" w:rsidRDefault="000017E0" w:rsidP="00CB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0D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B0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WPA3 (Latest and Strongest)</w: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Improvements:</w:t>
      </w:r>
    </w:p>
    <w:p w:rsidR="00CB0D68" w:rsidRPr="00CB0D68" w:rsidRDefault="00CB0D68" w:rsidP="00CB0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Stronger encryption</w:t>
      </w:r>
    </w:p>
    <w:p w:rsidR="00CB0D68" w:rsidRPr="00CB0D68" w:rsidRDefault="00CB0D68" w:rsidP="00CB0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protection even with weak passwords</w:t>
      </w:r>
    </w:p>
    <w:p w:rsidR="00CB0D68" w:rsidRPr="00CB0D68" w:rsidRDefault="00CB0D68" w:rsidP="00CB0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Protection against dictionary attacks</w:t>
      </w:r>
    </w:p>
    <w:p w:rsidR="00CB0D68" w:rsidRPr="00CB0D68" w:rsidRDefault="00CB0D68" w:rsidP="00CB0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Enhanced security for public Wi-Fi (open networks)</w: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WPA3 Features:</w:t>
      </w:r>
    </w:p>
    <w:p w:rsidR="00CB0D68" w:rsidRPr="00CB0D68" w:rsidRDefault="00CB0D68" w:rsidP="00CB0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SAE (Simultaneous Authentication of Equals)</w:t>
      </w: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prevents password guessing</w:t>
      </w:r>
    </w:p>
    <w:p w:rsidR="00CB0D68" w:rsidRPr="00CB0D68" w:rsidRDefault="00CB0D68" w:rsidP="00CB0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Individualized Data Encryption</w:t>
      </w: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each user gets separate encryption key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a café Wi-Fi, even if 50 people connect, each user's data is separately encrypted.</w:t>
      </w:r>
    </w:p>
    <w:p w:rsidR="00CB0D68" w:rsidRPr="00CB0D68" w:rsidRDefault="000017E0" w:rsidP="00CB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0D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  <w:r w:rsidRPr="00CB0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874"/>
        <w:gridCol w:w="740"/>
        <w:gridCol w:w="1255"/>
      </w:tblGrid>
      <w:tr w:rsidR="00CB0D68" w:rsidRPr="00CB0D68" w:rsidTr="00CB0D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0D68" w:rsidRPr="00CB0D68" w:rsidRDefault="00CB0D68" w:rsidP="00CB0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0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B0D68" w:rsidRPr="00CB0D68" w:rsidRDefault="00CB0D68" w:rsidP="00CB0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0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WPA</w:t>
            </w:r>
          </w:p>
        </w:tc>
        <w:tc>
          <w:tcPr>
            <w:tcW w:w="0" w:type="auto"/>
            <w:vAlign w:val="center"/>
            <w:hideMark/>
          </w:tcPr>
          <w:p w:rsidR="00CB0D68" w:rsidRPr="00CB0D68" w:rsidRDefault="00CB0D68" w:rsidP="00CB0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0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WPA2</w:t>
            </w:r>
          </w:p>
        </w:tc>
        <w:tc>
          <w:tcPr>
            <w:tcW w:w="0" w:type="auto"/>
            <w:vAlign w:val="center"/>
            <w:hideMark/>
          </w:tcPr>
          <w:p w:rsidR="00CB0D68" w:rsidRPr="00CB0D68" w:rsidRDefault="00CB0D68" w:rsidP="00CB0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B0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WPA3</w:t>
            </w:r>
          </w:p>
        </w:tc>
      </w:tr>
      <w:tr w:rsidR="00CB0D68" w:rsidRPr="00CB0D68" w:rsidTr="00CB0D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D68" w:rsidRPr="00CB0D68" w:rsidRDefault="00CB0D68" w:rsidP="00CB0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Level</w:t>
            </w:r>
          </w:p>
        </w:tc>
        <w:tc>
          <w:tcPr>
            <w:tcW w:w="0" w:type="auto"/>
            <w:vAlign w:val="center"/>
            <w:hideMark/>
          </w:tcPr>
          <w:p w:rsidR="00CB0D68" w:rsidRPr="00CB0D68" w:rsidRDefault="00CB0D68" w:rsidP="00CB0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CB0D68" w:rsidRPr="00CB0D68" w:rsidRDefault="00CB0D68" w:rsidP="00CB0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CB0D68" w:rsidRPr="00CB0D68" w:rsidRDefault="00CB0D68" w:rsidP="00CB0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Strong</w:t>
            </w:r>
          </w:p>
        </w:tc>
      </w:tr>
      <w:tr w:rsidR="00CB0D68" w:rsidRPr="00CB0D68" w:rsidTr="00CB0D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D68" w:rsidRPr="00CB0D68" w:rsidRDefault="00CB0D68" w:rsidP="00CB0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:rsidR="00CB0D68" w:rsidRPr="00CB0D68" w:rsidRDefault="00CB0D68" w:rsidP="00CB0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TKIP</w:t>
            </w:r>
          </w:p>
        </w:tc>
        <w:tc>
          <w:tcPr>
            <w:tcW w:w="0" w:type="auto"/>
            <w:vAlign w:val="center"/>
            <w:hideMark/>
          </w:tcPr>
          <w:p w:rsidR="00CB0D68" w:rsidRPr="00CB0D68" w:rsidRDefault="00CB0D68" w:rsidP="00CB0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AES</w:t>
            </w:r>
          </w:p>
        </w:tc>
        <w:tc>
          <w:tcPr>
            <w:tcW w:w="0" w:type="auto"/>
            <w:vAlign w:val="center"/>
            <w:hideMark/>
          </w:tcPr>
          <w:p w:rsidR="00CB0D68" w:rsidRPr="00CB0D68" w:rsidRDefault="00CB0D68" w:rsidP="00CB0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AES + SAE</w:t>
            </w:r>
          </w:p>
        </w:tc>
      </w:tr>
      <w:tr w:rsidR="00CB0D68" w:rsidRPr="00CB0D68" w:rsidTr="00CB0D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D68" w:rsidRPr="00CB0D68" w:rsidRDefault="00CB0D68" w:rsidP="00CB0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Protection</w:t>
            </w:r>
          </w:p>
        </w:tc>
        <w:tc>
          <w:tcPr>
            <w:tcW w:w="0" w:type="auto"/>
            <w:vAlign w:val="center"/>
            <w:hideMark/>
          </w:tcPr>
          <w:p w:rsidR="00CB0D68" w:rsidRPr="00CB0D68" w:rsidRDefault="00CB0D68" w:rsidP="00CB0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CB0D68" w:rsidRPr="00CB0D68" w:rsidRDefault="00CB0D68" w:rsidP="00CB0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CB0D68" w:rsidRPr="00CB0D68" w:rsidRDefault="00CB0D68" w:rsidP="00CB0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</w:tr>
      <w:tr w:rsidR="00CB0D68" w:rsidRPr="00CB0D68" w:rsidTr="00CB0D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D68" w:rsidRPr="00CB0D68" w:rsidRDefault="00CB0D68" w:rsidP="00CB0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Wi-Fi Protection</w:t>
            </w:r>
          </w:p>
        </w:tc>
        <w:tc>
          <w:tcPr>
            <w:tcW w:w="0" w:type="auto"/>
            <w:vAlign w:val="center"/>
            <w:hideMark/>
          </w:tcPr>
          <w:p w:rsidR="00CB0D68" w:rsidRPr="00CB0D68" w:rsidRDefault="00CB0D68" w:rsidP="00CB0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B0D68" w:rsidRPr="00CB0D68" w:rsidRDefault="00CB0D68" w:rsidP="00CB0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B0D68" w:rsidRPr="00CB0D68" w:rsidRDefault="00CB0D68" w:rsidP="00CB0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D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:rsidR="00CB0D68" w:rsidRPr="00CB0D68" w:rsidRDefault="000017E0" w:rsidP="00CB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Virtual Private Networks (VPNs) &amp; Remote Access Security</w: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0D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B0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CB0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</w:t>
      </w:r>
      <w:proofErr w:type="gramEnd"/>
      <w:r w:rsidRPr="00CB0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is a VPN?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VPN creates a </w:t>
      </w:r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secure, encrypted tunnel</w:t>
      </w: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a user and the internet or a company network.</w: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protects:</w:t>
      </w:r>
    </w:p>
    <w:p w:rsidR="00CB0D68" w:rsidRPr="00CB0D68" w:rsidRDefault="00CB0D68" w:rsidP="00CB0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confidentiality</w:t>
      </w:r>
    </w:p>
    <w:p w:rsidR="00CB0D68" w:rsidRPr="00CB0D68" w:rsidRDefault="00CB0D68" w:rsidP="00CB0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IP address and location</w:t>
      </w:r>
    </w:p>
    <w:p w:rsidR="00CB0D68" w:rsidRPr="00CB0D68" w:rsidRDefault="00CB0D68" w:rsidP="00CB0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activity</w:t>
      </w:r>
    </w:p>
    <w:p w:rsidR="00CB0D68" w:rsidRPr="00CB0D68" w:rsidRDefault="000017E0" w:rsidP="00CB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017E0" w:rsidRDefault="000017E0" w:rsidP="00CB0D68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0017E0" w:rsidRDefault="000017E0" w:rsidP="00CB0D68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CB0D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⭐</w:t>
      </w:r>
      <w:r w:rsidRPr="00CB0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VPN is Used?</w: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Secure Remote Access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can access company resources from:</w:t>
      </w:r>
    </w:p>
    <w:p w:rsidR="00CB0D68" w:rsidRPr="00CB0D68" w:rsidRDefault="00CB0D68" w:rsidP="00CB0D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Home</w:t>
      </w:r>
    </w:p>
    <w:p w:rsidR="00CB0D68" w:rsidRPr="00CB0D68" w:rsidRDefault="00CB0D68" w:rsidP="00CB0D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city</w:t>
      </w:r>
    </w:p>
    <w:p w:rsidR="00CB0D68" w:rsidRPr="00CB0D68" w:rsidRDefault="00CB0D68" w:rsidP="00CB0D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country</w: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Encrypts Internet Traffic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 if hacker captures the traffic, they </w:t>
      </w:r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read it</w:t>
      </w: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Hide Identity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VPN masks:</w:t>
      </w:r>
    </w:p>
    <w:p w:rsidR="00CB0D68" w:rsidRPr="00CB0D68" w:rsidRDefault="00CB0D68" w:rsidP="00CB0D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IP address</w:t>
      </w:r>
    </w:p>
    <w:p w:rsidR="00CB0D68" w:rsidRPr="00CB0D68" w:rsidRDefault="00CB0D68" w:rsidP="00CB0D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</w:p>
    <w:p w:rsidR="00CB0D68" w:rsidRPr="00CB0D68" w:rsidRDefault="000017E0" w:rsidP="00CB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0D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B0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VPN Works? (Simple Explanation)</w:t>
      </w:r>
    </w:p>
    <w:p w:rsidR="00CB0D68" w:rsidRPr="00CB0D68" w:rsidRDefault="00CB0D68" w:rsidP="00CB0D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connect to VPN.</w:t>
      </w:r>
    </w:p>
    <w:p w:rsidR="00CB0D68" w:rsidRPr="00CB0D68" w:rsidRDefault="00CB0D68" w:rsidP="00CB0D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VPN creates an encrypted tunnel.</w:t>
      </w:r>
    </w:p>
    <w:p w:rsidR="00CB0D68" w:rsidRPr="00CB0D68" w:rsidRDefault="00CB0D68" w:rsidP="00CB0D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data goes through that tunnel.</w:t>
      </w:r>
    </w:p>
    <w:p w:rsidR="00CB0D68" w:rsidRPr="00CB0D68" w:rsidRDefault="00CB0D68" w:rsidP="00CB0D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Hackers, ISPs, cannot see the original data.</w:t>
      </w:r>
    </w:p>
    <w:p w:rsidR="00CB0D68" w:rsidRPr="00CB0D68" w:rsidRDefault="000017E0" w:rsidP="00CB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0D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CB0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Types of VPN</w: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Remote Access VPN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employees working from home.</w: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Site-to-Site VPN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Used between company branches.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Chennai office ↔ Bangalore office connected securely.</w:t>
      </w:r>
    </w:p>
    <w:p w:rsidR="00CB0D68" w:rsidRPr="00CB0D68" w:rsidRDefault="000017E0" w:rsidP="00CB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0D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Pr="00CB0D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VPN Protocols</w:t>
      </w:r>
    </w:p>
    <w:p w:rsidR="00CB0D68" w:rsidRPr="00CB0D68" w:rsidRDefault="00CB0D68" w:rsidP="00CB0D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IPsec (most secure)</w:t>
      </w:r>
    </w:p>
    <w:p w:rsidR="00CB0D68" w:rsidRPr="00CB0D68" w:rsidRDefault="00CB0D68" w:rsidP="00CB0D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L2TP</w:t>
      </w:r>
    </w:p>
    <w:p w:rsidR="00CB0D68" w:rsidRPr="00CB0D68" w:rsidRDefault="00CB0D68" w:rsidP="00CB0D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OpenVPN</w:t>
      </w:r>
      <w:proofErr w:type="spellEnd"/>
    </w:p>
    <w:p w:rsidR="00CB0D68" w:rsidRPr="00CB0D68" w:rsidRDefault="00CB0D68" w:rsidP="00CB0D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WireGuard</w:t>
      </w:r>
      <w:proofErr w:type="spellEnd"/>
      <w:r w:rsidRPr="00CB0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(modern + very fast)</w:t>
      </w:r>
    </w:p>
    <w:p w:rsidR="00CB0D68" w:rsidRPr="00CB0D68" w:rsidRDefault="000017E0" w:rsidP="00CB0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0D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🔐</w:t>
      </w:r>
      <w:r w:rsidRPr="00CB0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Remote Access Security Measures</w: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Multi-Factor Authentication (MFA)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CB0D68" w:rsidRPr="00CB0D68" w:rsidRDefault="00CB0D68" w:rsidP="00CB0D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:rsidR="00CB0D68" w:rsidRPr="00CB0D68" w:rsidRDefault="00CB0D68" w:rsidP="00CB0D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OTP</w:t>
      </w:r>
    </w:p>
    <w:p w:rsidR="00CB0D68" w:rsidRPr="00CB0D68" w:rsidRDefault="00CB0D68" w:rsidP="00CB0D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Biometric</w: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Role-Based Access Control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authorized employees get access.</w: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Device Authentication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approved laptops/mobiles allowed.</w: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Encryption</w:t>
      </w:r>
    </w:p>
    <w:p w:rsidR="00CB0D68" w:rsidRP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Protects data during remote connection.</w:t>
      </w:r>
    </w:p>
    <w:p w:rsidR="00CB0D68" w:rsidRPr="00CB0D68" w:rsidRDefault="00CB0D68" w:rsidP="00CB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0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Endpoint Security</w:t>
      </w:r>
    </w:p>
    <w:p w:rsidR="00CB0D68" w:rsidRDefault="00CB0D68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D68">
        <w:rPr>
          <w:rFonts w:ascii="Times New Roman" w:eastAsia="Times New Roman" w:hAnsi="Times New Roman" w:cs="Times New Roman"/>
          <w:sz w:val="24"/>
          <w:szCs w:val="24"/>
          <w:lang w:eastAsia="en-IN"/>
        </w:rPr>
        <w:t>Antivirus, firewall, patch updates on remote machines.</w:t>
      </w:r>
    </w:p>
    <w:p w:rsidR="00614452" w:rsidRDefault="00614452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4452" w:rsidRDefault="00614452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4452" w:rsidRPr="00CB0D68" w:rsidRDefault="00614452" w:rsidP="00CB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" w:hAnsi="Segoe UI" w:cs="Segoe UI"/>
        </w:rPr>
        <w:t>Deploying a static website on aws using s3, cloudfront, and route 53</w:t>
      </w:r>
      <w:r>
        <w:rPr>
          <w:rFonts w:ascii="Segoe UI" w:hAnsi="Segoe UI" w:cs="Segoe UI"/>
        </w:rPr>
        <w:br/>
      </w:r>
    </w:p>
    <w:p w:rsidR="00964C1B" w:rsidRDefault="00964C1B"/>
    <w:sectPr w:rsidR="00964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75B0A"/>
    <w:multiLevelType w:val="multilevel"/>
    <w:tmpl w:val="B71E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83F10"/>
    <w:multiLevelType w:val="multilevel"/>
    <w:tmpl w:val="357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B0E94"/>
    <w:multiLevelType w:val="multilevel"/>
    <w:tmpl w:val="0A72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6132B"/>
    <w:multiLevelType w:val="multilevel"/>
    <w:tmpl w:val="01BA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373C7"/>
    <w:multiLevelType w:val="multilevel"/>
    <w:tmpl w:val="B46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12B94"/>
    <w:multiLevelType w:val="multilevel"/>
    <w:tmpl w:val="1858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33CFB"/>
    <w:multiLevelType w:val="multilevel"/>
    <w:tmpl w:val="5892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F3290"/>
    <w:multiLevelType w:val="multilevel"/>
    <w:tmpl w:val="19EC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434BC"/>
    <w:multiLevelType w:val="multilevel"/>
    <w:tmpl w:val="999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C5D4F"/>
    <w:multiLevelType w:val="multilevel"/>
    <w:tmpl w:val="E6E2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2596C"/>
    <w:multiLevelType w:val="multilevel"/>
    <w:tmpl w:val="BBAE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A664F"/>
    <w:multiLevelType w:val="multilevel"/>
    <w:tmpl w:val="51AA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D7498"/>
    <w:multiLevelType w:val="multilevel"/>
    <w:tmpl w:val="552E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03A5F"/>
    <w:multiLevelType w:val="multilevel"/>
    <w:tmpl w:val="0062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558D2"/>
    <w:multiLevelType w:val="multilevel"/>
    <w:tmpl w:val="8270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6B36E1"/>
    <w:multiLevelType w:val="multilevel"/>
    <w:tmpl w:val="320EB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541698"/>
    <w:multiLevelType w:val="multilevel"/>
    <w:tmpl w:val="094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5C2DCB"/>
    <w:multiLevelType w:val="multilevel"/>
    <w:tmpl w:val="DE50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13"/>
  </w:num>
  <w:num w:numId="5">
    <w:abstractNumId w:val="9"/>
  </w:num>
  <w:num w:numId="6">
    <w:abstractNumId w:val="7"/>
  </w:num>
  <w:num w:numId="7">
    <w:abstractNumId w:val="14"/>
  </w:num>
  <w:num w:numId="8">
    <w:abstractNumId w:val="3"/>
  </w:num>
  <w:num w:numId="9">
    <w:abstractNumId w:val="6"/>
  </w:num>
  <w:num w:numId="10">
    <w:abstractNumId w:val="17"/>
  </w:num>
  <w:num w:numId="11">
    <w:abstractNumId w:val="12"/>
  </w:num>
  <w:num w:numId="12">
    <w:abstractNumId w:val="16"/>
  </w:num>
  <w:num w:numId="13">
    <w:abstractNumId w:val="5"/>
  </w:num>
  <w:num w:numId="14">
    <w:abstractNumId w:val="8"/>
  </w:num>
  <w:num w:numId="15">
    <w:abstractNumId w:val="0"/>
  </w:num>
  <w:num w:numId="16">
    <w:abstractNumId w:val="15"/>
  </w:num>
  <w:num w:numId="17">
    <w:abstractNumId w:val="2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D68"/>
    <w:rsid w:val="000017E0"/>
    <w:rsid w:val="00614452"/>
    <w:rsid w:val="00964C1B"/>
    <w:rsid w:val="00B82ADA"/>
    <w:rsid w:val="00CB0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9736D9-80F8-401F-9484-BAF6E04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0D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B0D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B0D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D6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B0D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B0D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B0D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0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51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2025-11-15T13:25:00Z</dcterms:created>
  <dcterms:modified xsi:type="dcterms:W3CDTF">2025-11-19T15:23:00Z</dcterms:modified>
</cp:coreProperties>
</file>