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393D" w:rsidRDefault="00B8393D" w:rsidP="00B8393D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1: Ethical Hacking Foundations + Recon &amp; Scanning</w:t>
      </w:r>
    </w:p>
    <w:p w:rsidR="00B8393D" w:rsidRDefault="00A2746E" w:rsidP="00B8393D">
      <w:r>
        <w:pict>
          <v:rect id="_x0000_i1025" style="width:0;height:1.5pt" o:hralign="center" o:hrstd="t" o:hr="t" fillcolor="#a0a0a0" stroked="f"/>
        </w:pict>
      </w:r>
    </w:p>
    <w:p w:rsidR="00B8393D" w:rsidRDefault="00B8393D" w:rsidP="00B8393D">
      <w:pPr>
        <w:pStyle w:val="Heading2"/>
      </w:pPr>
      <w:r>
        <w:rPr>
          <w:rStyle w:val="Strong"/>
          <w:b w:val="0"/>
          <w:bCs w:val="0"/>
        </w:rPr>
        <w:t>1. Introduction to Ethical Hacking</w:t>
      </w:r>
    </w:p>
    <w:p w:rsidR="00B8393D" w:rsidRDefault="00B8393D" w:rsidP="00B8393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What is Ethical Hacking?</w:t>
      </w:r>
    </w:p>
    <w:p w:rsidR="00B8393D" w:rsidRDefault="00B8393D" w:rsidP="009019A0">
      <w:pPr>
        <w:pStyle w:val="NormalWeb"/>
        <w:numPr>
          <w:ilvl w:val="0"/>
          <w:numId w:val="1"/>
        </w:numPr>
      </w:pPr>
      <w:r>
        <w:t>Ethical hacking = Legally breaking into systems to find weaknesses.</w:t>
      </w:r>
    </w:p>
    <w:p w:rsidR="00B8393D" w:rsidRDefault="00B8393D" w:rsidP="009019A0">
      <w:pPr>
        <w:pStyle w:val="NormalWeb"/>
        <w:numPr>
          <w:ilvl w:val="0"/>
          <w:numId w:val="1"/>
        </w:numPr>
      </w:pPr>
      <w:r>
        <w:t xml:space="preserve">Done with </w:t>
      </w:r>
      <w:r>
        <w:rPr>
          <w:rStyle w:val="Strong"/>
        </w:rPr>
        <w:t>permission</w:t>
      </w:r>
      <w:r>
        <w:t>.</w:t>
      </w:r>
    </w:p>
    <w:p w:rsidR="00B8393D" w:rsidRDefault="00B8393D" w:rsidP="009019A0">
      <w:pPr>
        <w:pStyle w:val="NormalWeb"/>
        <w:numPr>
          <w:ilvl w:val="0"/>
          <w:numId w:val="1"/>
        </w:numPr>
      </w:pPr>
      <w:r>
        <w:t xml:space="preserve">Goal = </w:t>
      </w:r>
      <w:r>
        <w:rPr>
          <w:rStyle w:val="Strong"/>
        </w:rPr>
        <w:t>Secure the system</w:t>
      </w:r>
      <w:r>
        <w:t>, not damage it.</w:t>
      </w:r>
    </w:p>
    <w:p w:rsidR="00B8393D" w:rsidRDefault="00B8393D" w:rsidP="00B8393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Types of Hackers</w:t>
      </w:r>
    </w:p>
    <w:p w:rsidR="00B8393D" w:rsidRDefault="00B8393D" w:rsidP="009019A0">
      <w:pPr>
        <w:pStyle w:val="NormalWeb"/>
        <w:numPr>
          <w:ilvl w:val="0"/>
          <w:numId w:val="2"/>
        </w:numPr>
      </w:pPr>
      <w:r>
        <w:rPr>
          <w:rStyle w:val="Strong"/>
        </w:rPr>
        <w:t>White Hat</w:t>
      </w:r>
      <w:r>
        <w:t xml:space="preserve"> → Ethical hackers</w:t>
      </w:r>
    </w:p>
    <w:p w:rsidR="00B8393D" w:rsidRDefault="00B8393D" w:rsidP="009019A0">
      <w:pPr>
        <w:pStyle w:val="NormalWeb"/>
        <w:numPr>
          <w:ilvl w:val="0"/>
          <w:numId w:val="2"/>
        </w:numPr>
      </w:pPr>
      <w:r>
        <w:rPr>
          <w:rStyle w:val="Strong"/>
        </w:rPr>
        <w:t>Black Hat</w:t>
      </w:r>
      <w:r>
        <w:t xml:space="preserve"> → Criminal hackers</w:t>
      </w:r>
    </w:p>
    <w:p w:rsidR="00B8393D" w:rsidRDefault="00B8393D" w:rsidP="009019A0">
      <w:pPr>
        <w:pStyle w:val="NormalWeb"/>
        <w:numPr>
          <w:ilvl w:val="0"/>
          <w:numId w:val="2"/>
        </w:numPr>
      </w:pPr>
      <w:r>
        <w:rPr>
          <w:rStyle w:val="Strong"/>
        </w:rPr>
        <w:t>Grey Hat</w:t>
      </w:r>
      <w:r>
        <w:t xml:space="preserve"> → In-between (break rules but no bad intent)</w:t>
      </w:r>
    </w:p>
    <w:p w:rsidR="00B8393D" w:rsidRDefault="00B8393D" w:rsidP="00B8393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Why Ethical Hacking is Important?</w:t>
      </w:r>
    </w:p>
    <w:p w:rsidR="00B8393D" w:rsidRDefault="00B8393D" w:rsidP="009019A0">
      <w:pPr>
        <w:pStyle w:val="NormalWeb"/>
        <w:numPr>
          <w:ilvl w:val="0"/>
          <w:numId w:val="3"/>
        </w:numPr>
      </w:pPr>
      <w:r>
        <w:t>Finds vulnerabilities before attackers do</w:t>
      </w:r>
    </w:p>
    <w:p w:rsidR="00B8393D" w:rsidRDefault="00B8393D" w:rsidP="009019A0">
      <w:pPr>
        <w:pStyle w:val="NormalWeb"/>
        <w:numPr>
          <w:ilvl w:val="0"/>
          <w:numId w:val="3"/>
        </w:numPr>
      </w:pPr>
      <w:r>
        <w:t>Prevents data breaches</w:t>
      </w:r>
    </w:p>
    <w:p w:rsidR="00B8393D" w:rsidRDefault="00B8393D" w:rsidP="009019A0">
      <w:pPr>
        <w:pStyle w:val="NormalWeb"/>
        <w:numPr>
          <w:ilvl w:val="0"/>
          <w:numId w:val="3"/>
        </w:numPr>
      </w:pPr>
      <w:r>
        <w:t>Improves security policies</w:t>
      </w:r>
    </w:p>
    <w:p w:rsidR="00B8393D" w:rsidRDefault="00B8393D" w:rsidP="009019A0">
      <w:pPr>
        <w:pStyle w:val="NormalWeb"/>
        <w:numPr>
          <w:ilvl w:val="0"/>
          <w:numId w:val="3"/>
        </w:numPr>
      </w:pPr>
      <w:r>
        <w:t>Used in banking, government, IT companies</w:t>
      </w:r>
    </w:p>
    <w:p w:rsidR="00B8393D" w:rsidRDefault="00B8393D" w:rsidP="00B8393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Basic Terminologies</w:t>
      </w:r>
    </w:p>
    <w:p w:rsidR="00B8393D" w:rsidRDefault="00B8393D" w:rsidP="009019A0">
      <w:pPr>
        <w:pStyle w:val="NormalWeb"/>
        <w:numPr>
          <w:ilvl w:val="0"/>
          <w:numId w:val="4"/>
        </w:numPr>
      </w:pPr>
      <w:r>
        <w:rPr>
          <w:rStyle w:val="Strong"/>
        </w:rPr>
        <w:t>Vulnerability</w:t>
      </w:r>
      <w:r>
        <w:t xml:space="preserve"> → Weak point</w:t>
      </w:r>
    </w:p>
    <w:p w:rsidR="00B8393D" w:rsidRDefault="00B8393D" w:rsidP="009019A0">
      <w:pPr>
        <w:pStyle w:val="NormalWeb"/>
        <w:numPr>
          <w:ilvl w:val="0"/>
          <w:numId w:val="4"/>
        </w:numPr>
      </w:pPr>
      <w:r>
        <w:rPr>
          <w:rStyle w:val="Strong"/>
        </w:rPr>
        <w:t>Exploit</w:t>
      </w:r>
      <w:r>
        <w:t xml:space="preserve"> → Code that attacks the vulnerable part</w:t>
      </w:r>
    </w:p>
    <w:p w:rsidR="00B8393D" w:rsidRDefault="00B8393D" w:rsidP="009019A0">
      <w:pPr>
        <w:pStyle w:val="NormalWeb"/>
        <w:numPr>
          <w:ilvl w:val="0"/>
          <w:numId w:val="4"/>
        </w:numPr>
      </w:pPr>
      <w:r>
        <w:rPr>
          <w:rStyle w:val="Strong"/>
        </w:rPr>
        <w:t>Payload</w:t>
      </w:r>
      <w:r>
        <w:t xml:space="preserve"> → Malicious code inside exploit</w:t>
      </w:r>
    </w:p>
    <w:p w:rsidR="00B8393D" w:rsidRDefault="00B8393D" w:rsidP="009019A0">
      <w:pPr>
        <w:pStyle w:val="NormalWeb"/>
        <w:numPr>
          <w:ilvl w:val="0"/>
          <w:numId w:val="4"/>
        </w:numPr>
      </w:pPr>
      <w:r>
        <w:rPr>
          <w:rStyle w:val="Strong"/>
        </w:rPr>
        <w:t>Backdoor</w:t>
      </w:r>
      <w:r>
        <w:t xml:space="preserve"> → Hidden entry created by attacker</w:t>
      </w:r>
    </w:p>
    <w:p w:rsidR="00B8393D" w:rsidRDefault="00B8393D" w:rsidP="009019A0">
      <w:pPr>
        <w:pStyle w:val="NormalWeb"/>
        <w:numPr>
          <w:ilvl w:val="0"/>
          <w:numId w:val="4"/>
        </w:numPr>
      </w:pPr>
      <w:r>
        <w:rPr>
          <w:rStyle w:val="Strong"/>
        </w:rPr>
        <w:t>Pen-test</w:t>
      </w:r>
      <w:r>
        <w:t xml:space="preserve"> → Testing a system’s security</w:t>
      </w:r>
    </w:p>
    <w:p w:rsidR="00B8393D" w:rsidRDefault="00A2746E" w:rsidP="00B8393D">
      <w:r>
        <w:pict>
          <v:rect id="_x0000_i1026" style="width:0;height:1.5pt" o:hralign="center" o:hrstd="t" o:hr="t" fillcolor="#a0a0a0" stroked="f"/>
        </w:pict>
      </w:r>
    </w:p>
    <w:p w:rsidR="00B8393D" w:rsidRDefault="00B8393D" w:rsidP="00B8393D">
      <w:pPr>
        <w:pStyle w:val="Heading2"/>
      </w:pPr>
      <w:r>
        <w:rPr>
          <w:rStyle w:val="Strong"/>
          <w:b w:val="0"/>
          <w:bCs w:val="0"/>
        </w:rPr>
        <w:t>2. Penetration Testing Methodologies</w:t>
      </w:r>
    </w:p>
    <w:p w:rsidR="00B8393D" w:rsidRDefault="00B8393D" w:rsidP="00B8393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Phases of Penetration Testing</w:t>
      </w:r>
    </w:p>
    <w:p w:rsidR="00B8393D" w:rsidRDefault="00B8393D" w:rsidP="00B8393D">
      <w:pPr>
        <w:pStyle w:val="NormalWeb"/>
      </w:pPr>
      <w:r>
        <w:t>Explain each step clearly.</w:t>
      </w:r>
    </w:p>
    <w:p w:rsidR="00B8393D" w:rsidRDefault="00B8393D" w:rsidP="009019A0">
      <w:pPr>
        <w:pStyle w:val="NormalWeb"/>
        <w:numPr>
          <w:ilvl w:val="0"/>
          <w:numId w:val="5"/>
        </w:numPr>
      </w:pPr>
      <w:r>
        <w:rPr>
          <w:rStyle w:val="Strong"/>
        </w:rPr>
        <w:t>Planning &amp; Scope</w:t>
      </w:r>
    </w:p>
    <w:p w:rsidR="00B8393D" w:rsidRDefault="00B8393D" w:rsidP="009019A0">
      <w:pPr>
        <w:pStyle w:val="NormalWeb"/>
        <w:numPr>
          <w:ilvl w:val="1"/>
          <w:numId w:val="5"/>
        </w:numPr>
      </w:pPr>
      <w:r>
        <w:t>What systems can be tested?</w:t>
      </w:r>
    </w:p>
    <w:p w:rsidR="00B8393D" w:rsidRDefault="00B8393D" w:rsidP="009019A0">
      <w:pPr>
        <w:pStyle w:val="NormalWeb"/>
        <w:numPr>
          <w:ilvl w:val="1"/>
          <w:numId w:val="5"/>
        </w:numPr>
      </w:pPr>
      <w:r>
        <w:t>What tools allowed?</w:t>
      </w:r>
    </w:p>
    <w:p w:rsidR="00B8393D" w:rsidRDefault="00B8393D" w:rsidP="009019A0">
      <w:pPr>
        <w:pStyle w:val="NormalWeb"/>
        <w:numPr>
          <w:ilvl w:val="0"/>
          <w:numId w:val="5"/>
        </w:numPr>
      </w:pPr>
      <w:r>
        <w:rPr>
          <w:rStyle w:val="Strong"/>
        </w:rPr>
        <w:t>Reconnaissance (Information Gathering)</w:t>
      </w:r>
    </w:p>
    <w:p w:rsidR="00B8393D" w:rsidRDefault="00B8393D" w:rsidP="009019A0">
      <w:pPr>
        <w:pStyle w:val="NormalWeb"/>
        <w:numPr>
          <w:ilvl w:val="1"/>
          <w:numId w:val="5"/>
        </w:numPr>
      </w:pPr>
      <w:r>
        <w:t>Passive: Google search, WHOIS, social media</w:t>
      </w:r>
    </w:p>
    <w:p w:rsidR="00B8393D" w:rsidRDefault="00B8393D" w:rsidP="009019A0">
      <w:pPr>
        <w:pStyle w:val="NormalWeb"/>
        <w:numPr>
          <w:ilvl w:val="1"/>
          <w:numId w:val="5"/>
        </w:numPr>
      </w:pPr>
      <w:r>
        <w:t>Active: scanning the target</w:t>
      </w:r>
    </w:p>
    <w:p w:rsidR="00B8393D" w:rsidRDefault="00B8393D" w:rsidP="009019A0">
      <w:pPr>
        <w:pStyle w:val="NormalWeb"/>
        <w:numPr>
          <w:ilvl w:val="0"/>
          <w:numId w:val="5"/>
        </w:numPr>
      </w:pPr>
      <w:r>
        <w:rPr>
          <w:rStyle w:val="Strong"/>
        </w:rPr>
        <w:t>Scanning &amp; Enumeration</w:t>
      </w:r>
    </w:p>
    <w:p w:rsidR="00B8393D" w:rsidRDefault="00B8393D" w:rsidP="009019A0">
      <w:pPr>
        <w:pStyle w:val="NormalWeb"/>
        <w:numPr>
          <w:ilvl w:val="1"/>
          <w:numId w:val="5"/>
        </w:numPr>
      </w:pPr>
      <w:r>
        <w:lastRenderedPageBreak/>
        <w:t>Identify open ports</w:t>
      </w:r>
    </w:p>
    <w:p w:rsidR="00B8393D" w:rsidRDefault="00B8393D" w:rsidP="009019A0">
      <w:pPr>
        <w:pStyle w:val="NormalWeb"/>
        <w:numPr>
          <w:ilvl w:val="1"/>
          <w:numId w:val="5"/>
        </w:numPr>
      </w:pPr>
      <w:r>
        <w:t>Detect running services</w:t>
      </w:r>
    </w:p>
    <w:p w:rsidR="00B8393D" w:rsidRDefault="00B8393D" w:rsidP="009019A0">
      <w:pPr>
        <w:pStyle w:val="NormalWeb"/>
        <w:numPr>
          <w:ilvl w:val="1"/>
          <w:numId w:val="5"/>
        </w:numPr>
      </w:pPr>
      <w:r>
        <w:t>Collect system details</w:t>
      </w:r>
    </w:p>
    <w:p w:rsidR="00B8393D" w:rsidRDefault="00B8393D" w:rsidP="009019A0">
      <w:pPr>
        <w:pStyle w:val="NormalWeb"/>
        <w:numPr>
          <w:ilvl w:val="0"/>
          <w:numId w:val="5"/>
        </w:numPr>
      </w:pPr>
      <w:r>
        <w:rPr>
          <w:rStyle w:val="Strong"/>
        </w:rPr>
        <w:t>Gaining Access</w:t>
      </w:r>
    </w:p>
    <w:p w:rsidR="00B8393D" w:rsidRDefault="00B8393D" w:rsidP="009019A0">
      <w:pPr>
        <w:pStyle w:val="NormalWeb"/>
        <w:numPr>
          <w:ilvl w:val="1"/>
          <w:numId w:val="5"/>
        </w:numPr>
      </w:pPr>
      <w:r>
        <w:t>Exploit vulnerabilities</w:t>
      </w:r>
    </w:p>
    <w:p w:rsidR="00B8393D" w:rsidRDefault="00B8393D" w:rsidP="009019A0">
      <w:pPr>
        <w:pStyle w:val="NormalWeb"/>
        <w:numPr>
          <w:ilvl w:val="1"/>
          <w:numId w:val="5"/>
        </w:numPr>
      </w:pPr>
      <w:r>
        <w:t>Steal or escalate privileges</w:t>
      </w:r>
    </w:p>
    <w:p w:rsidR="00B8393D" w:rsidRDefault="00B8393D" w:rsidP="009019A0">
      <w:pPr>
        <w:pStyle w:val="NormalWeb"/>
        <w:numPr>
          <w:ilvl w:val="0"/>
          <w:numId w:val="5"/>
        </w:numPr>
      </w:pPr>
      <w:r>
        <w:rPr>
          <w:rStyle w:val="Strong"/>
        </w:rPr>
        <w:t>Maintaining Access</w:t>
      </w:r>
    </w:p>
    <w:p w:rsidR="00B8393D" w:rsidRDefault="00B8393D" w:rsidP="009019A0">
      <w:pPr>
        <w:pStyle w:val="NormalWeb"/>
        <w:numPr>
          <w:ilvl w:val="1"/>
          <w:numId w:val="5"/>
        </w:numPr>
      </w:pPr>
      <w:r>
        <w:t>Create backdoors</w:t>
      </w:r>
    </w:p>
    <w:p w:rsidR="00B8393D" w:rsidRDefault="00B8393D" w:rsidP="009019A0">
      <w:pPr>
        <w:pStyle w:val="NormalWeb"/>
        <w:numPr>
          <w:ilvl w:val="1"/>
          <w:numId w:val="5"/>
        </w:numPr>
      </w:pPr>
      <w:r>
        <w:t>Stay inside system to monitor (ethical hacker won’t misuse)</w:t>
      </w:r>
    </w:p>
    <w:p w:rsidR="00B8393D" w:rsidRDefault="00B8393D" w:rsidP="009019A0">
      <w:pPr>
        <w:pStyle w:val="NormalWeb"/>
        <w:numPr>
          <w:ilvl w:val="0"/>
          <w:numId w:val="5"/>
        </w:numPr>
      </w:pPr>
      <w:r>
        <w:rPr>
          <w:rStyle w:val="Strong"/>
        </w:rPr>
        <w:t>Covering Tracks (only for learning)</w:t>
      </w:r>
    </w:p>
    <w:p w:rsidR="00B8393D" w:rsidRDefault="00B8393D" w:rsidP="009019A0">
      <w:pPr>
        <w:pStyle w:val="NormalWeb"/>
        <w:numPr>
          <w:ilvl w:val="1"/>
          <w:numId w:val="5"/>
        </w:numPr>
      </w:pPr>
      <w:r>
        <w:t>Clearing logs (done only in labs for understanding)</w:t>
      </w:r>
    </w:p>
    <w:p w:rsidR="00B8393D" w:rsidRDefault="00B8393D" w:rsidP="009019A0">
      <w:pPr>
        <w:pStyle w:val="NormalWeb"/>
        <w:numPr>
          <w:ilvl w:val="0"/>
          <w:numId w:val="5"/>
        </w:numPr>
      </w:pPr>
      <w:r>
        <w:rPr>
          <w:rStyle w:val="Strong"/>
        </w:rPr>
        <w:t>Reporting</w:t>
      </w:r>
    </w:p>
    <w:p w:rsidR="00B8393D" w:rsidRDefault="00B8393D" w:rsidP="009019A0">
      <w:pPr>
        <w:pStyle w:val="NormalWeb"/>
        <w:numPr>
          <w:ilvl w:val="1"/>
          <w:numId w:val="5"/>
        </w:numPr>
      </w:pPr>
      <w:r>
        <w:t>Documenting weaknesses</w:t>
      </w:r>
    </w:p>
    <w:p w:rsidR="00B8393D" w:rsidRDefault="00B8393D" w:rsidP="00B8393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Pen-test Types</w:t>
      </w:r>
    </w:p>
    <w:p w:rsidR="00B8393D" w:rsidRDefault="00B8393D" w:rsidP="009019A0">
      <w:pPr>
        <w:pStyle w:val="NormalWeb"/>
        <w:numPr>
          <w:ilvl w:val="0"/>
          <w:numId w:val="6"/>
        </w:numPr>
      </w:pPr>
      <w:r>
        <w:rPr>
          <w:rStyle w:val="Strong"/>
        </w:rPr>
        <w:t>Black-box</w:t>
      </w:r>
      <w:r>
        <w:t xml:space="preserve"> → No information given</w:t>
      </w:r>
    </w:p>
    <w:p w:rsidR="00B8393D" w:rsidRDefault="00B8393D" w:rsidP="009019A0">
      <w:pPr>
        <w:pStyle w:val="NormalWeb"/>
        <w:numPr>
          <w:ilvl w:val="0"/>
          <w:numId w:val="6"/>
        </w:numPr>
      </w:pPr>
      <w:r>
        <w:rPr>
          <w:rStyle w:val="Strong"/>
        </w:rPr>
        <w:t>White-box</w:t>
      </w:r>
      <w:r>
        <w:t xml:space="preserve"> → Full information</w:t>
      </w:r>
    </w:p>
    <w:p w:rsidR="00B8393D" w:rsidRDefault="00B8393D" w:rsidP="009019A0">
      <w:pPr>
        <w:pStyle w:val="NormalWeb"/>
        <w:numPr>
          <w:ilvl w:val="0"/>
          <w:numId w:val="6"/>
        </w:numPr>
      </w:pPr>
      <w:r>
        <w:rPr>
          <w:rStyle w:val="Strong"/>
        </w:rPr>
        <w:t>Grey-box</w:t>
      </w:r>
      <w:r>
        <w:t xml:space="preserve"> → Partial information</w:t>
      </w:r>
    </w:p>
    <w:p w:rsidR="00B8393D" w:rsidRDefault="00B8393D" w:rsidP="009019A0">
      <w:pPr>
        <w:pStyle w:val="NormalWeb"/>
        <w:numPr>
          <w:ilvl w:val="0"/>
          <w:numId w:val="6"/>
        </w:numPr>
      </w:pPr>
      <w:r>
        <w:rPr>
          <w:rStyle w:val="Strong"/>
        </w:rPr>
        <w:t>External test</w:t>
      </w:r>
      <w:r>
        <w:t xml:space="preserve"> → From outside network</w:t>
      </w:r>
    </w:p>
    <w:p w:rsidR="00B8393D" w:rsidRDefault="00B8393D" w:rsidP="009019A0">
      <w:pPr>
        <w:pStyle w:val="NormalWeb"/>
        <w:numPr>
          <w:ilvl w:val="0"/>
          <w:numId w:val="6"/>
        </w:numPr>
      </w:pPr>
      <w:r>
        <w:rPr>
          <w:rStyle w:val="Strong"/>
        </w:rPr>
        <w:t>Internal test</w:t>
      </w:r>
      <w:r>
        <w:t xml:space="preserve"> → From inside office network</w:t>
      </w:r>
    </w:p>
    <w:p w:rsidR="00B8393D" w:rsidRDefault="00A2746E" w:rsidP="00B8393D">
      <w:r>
        <w:pict>
          <v:rect id="_x0000_i1027" style="width:0;height:1.5pt" o:hralign="center" o:hrstd="t" o:hr="t" fillcolor="#a0a0a0" stroked="f"/>
        </w:pict>
      </w:r>
    </w:p>
    <w:p w:rsidR="00B8393D" w:rsidRDefault="00B8393D" w:rsidP="00B8393D">
      <w:pPr>
        <w:pStyle w:val="Heading2"/>
      </w:pPr>
      <w:r>
        <w:rPr>
          <w:rStyle w:val="Strong"/>
          <w:b w:val="0"/>
          <w:bCs w:val="0"/>
        </w:rPr>
        <w:t>3. Tools for Ethical Hacking (Overview + Use Cases)</w:t>
      </w:r>
    </w:p>
    <w:p w:rsidR="00B8393D" w:rsidRDefault="00B8393D" w:rsidP="00B8393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Nmap</w:t>
      </w:r>
    </w:p>
    <w:p w:rsidR="00B8393D" w:rsidRDefault="00B8393D" w:rsidP="009019A0">
      <w:pPr>
        <w:pStyle w:val="NormalWeb"/>
        <w:numPr>
          <w:ilvl w:val="0"/>
          <w:numId w:val="7"/>
        </w:numPr>
      </w:pPr>
      <w:r>
        <w:t>Network mapping &amp; port scanning tool</w:t>
      </w:r>
    </w:p>
    <w:p w:rsidR="00B8393D" w:rsidRDefault="00B8393D" w:rsidP="009019A0">
      <w:pPr>
        <w:pStyle w:val="NormalWeb"/>
        <w:numPr>
          <w:ilvl w:val="0"/>
          <w:numId w:val="7"/>
        </w:numPr>
      </w:pPr>
      <w:r>
        <w:t>What you can teach:</w:t>
      </w:r>
    </w:p>
    <w:p w:rsidR="00B8393D" w:rsidRDefault="00B8393D" w:rsidP="009019A0">
      <w:pPr>
        <w:pStyle w:val="NormalWeb"/>
        <w:numPr>
          <w:ilvl w:val="1"/>
          <w:numId w:val="7"/>
        </w:numPr>
      </w:pPr>
      <w:r>
        <w:t>Scan open ports</w:t>
      </w:r>
    </w:p>
    <w:p w:rsidR="00B8393D" w:rsidRDefault="00B8393D" w:rsidP="009019A0">
      <w:pPr>
        <w:pStyle w:val="NormalWeb"/>
        <w:numPr>
          <w:ilvl w:val="1"/>
          <w:numId w:val="7"/>
        </w:numPr>
      </w:pPr>
      <w:r>
        <w:t>Identify OS</w:t>
      </w:r>
    </w:p>
    <w:p w:rsidR="00B8393D" w:rsidRDefault="00B8393D" w:rsidP="009019A0">
      <w:pPr>
        <w:pStyle w:val="NormalWeb"/>
        <w:numPr>
          <w:ilvl w:val="1"/>
          <w:numId w:val="7"/>
        </w:numPr>
      </w:pPr>
      <w:r>
        <w:t>Detect services</w:t>
      </w:r>
    </w:p>
    <w:p w:rsidR="00B8393D" w:rsidRDefault="00B8393D" w:rsidP="009019A0">
      <w:pPr>
        <w:pStyle w:val="NormalWeb"/>
        <w:numPr>
          <w:ilvl w:val="1"/>
          <w:numId w:val="7"/>
        </w:numPr>
      </w:pPr>
      <w:r>
        <w:t>Example commands:</w:t>
      </w:r>
    </w:p>
    <w:p w:rsidR="00B8393D" w:rsidRDefault="00B8393D" w:rsidP="009019A0">
      <w:pPr>
        <w:pStyle w:val="HTMLPreformatted"/>
        <w:numPr>
          <w:ilvl w:val="1"/>
          <w:numId w:val="7"/>
        </w:numPr>
        <w:tabs>
          <w:tab w:val="clear" w:pos="1440"/>
        </w:tabs>
        <w:rPr>
          <w:rStyle w:val="HTMLCode"/>
        </w:rPr>
      </w:pPr>
      <w:r>
        <w:rPr>
          <w:rStyle w:val="hljs-attribute"/>
        </w:rPr>
        <w:t>nmap</w:t>
      </w:r>
      <w:r>
        <w:rPr>
          <w:rStyle w:val="HTMLCode"/>
        </w:rPr>
        <w:t xml:space="preserve"> -sV target.com</w:t>
      </w:r>
    </w:p>
    <w:p w:rsidR="00B8393D" w:rsidRDefault="00B8393D" w:rsidP="009019A0">
      <w:pPr>
        <w:pStyle w:val="HTMLPreformatted"/>
        <w:numPr>
          <w:ilvl w:val="1"/>
          <w:numId w:val="7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 xml:space="preserve">nmap -A </w:t>
      </w:r>
      <w:r>
        <w:rPr>
          <w:rStyle w:val="hljs-number"/>
          <w:rFonts w:eastAsiaTheme="majorEastAsia"/>
        </w:rPr>
        <w:t>192.168.1.1</w:t>
      </w:r>
    </w:p>
    <w:p w:rsidR="00B8393D" w:rsidRDefault="00B8393D" w:rsidP="00B8393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Strong"/>
          <w:b/>
          <w:bCs/>
        </w:rPr>
        <w:t>Metasploit Framework</w:t>
      </w:r>
    </w:p>
    <w:p w:rsidR="00B8393D" w:rsidRDefault="00B8393D" w:rsidP="009019A0">
      <w:pPr>
        <w:pStyle w:val="NormalWeb"/>
        <w:numPr>
          <w:ilvl w:val="0"/>
          <w:numId w:val="8"/>
        </w:numPr>
      </w:pPr>
      <w:r>
        <w:t>Used for exploitation</w:t>
      </w:r>
    </w:p>
    <w:p w:rsidR="00B8393D" w:rsidRDefault="00B8393D" w:rsidP="009019A0">
      <w:pPr>
        <w:pStyle w:val="NormalWeb"/>
        <w:numPr>
          <w:ilvl w:val="0"/>
          <w:numId w:val="8"/>
        </w:numPr>
      </w:pPr>
      <w:r>
        <w:t>What you can teach:</w:t>
      </w:r>
    </w:p>
    <w:p w:rsidR="00B8393D" w:rsidRDefault="00B8393D" w:rsidP="009019A0">
      <w:pPr>
        <w:pStyle w:val="NormalWeb"/>
        <w:numPr>
          <w:ilvl w:val="1"/>
          <w:numId w:val="8"/>
        </w:numPr>
      </w:pPr>
      <w:r>
        <w:t>Searching exploits</w:t>
      </w:r>
    </w:p>
    <w:p w:rsidR="00B8393D" w:rsidRDefault="00B8393D" w:rsidP="009019A0">
      <w:pPr>
        <w:pStyle w:val="NormalWeb"/>
        <w:numPr>
          <w:ilvl w:val="1"/>
          <w:numId w:val="8"/>
        </w:numPr>
      </w:pPr>
      <w:r>
        <w:t>Using exploit modules</w:t>
      </w:r>
    </w:p>
    <w:p w:rsidR="00B8393D" w:rsidRDefault="00B8393D" w:rsidP="009019A0">
      <w:pPr>
        <w:pStyle w:val="NormalWeb"/>
        <w:numPr>
          <w:ilvl w:val="1"/>
          <w:numId w:val="8"/>
        </w:numPr>
      </w:pPr>
      <w:r>
        <w:t>Generating payloads</w:t>
      </w:r>
    </w:p>
    <w:p w:rsidR="00B8393D" w:rsidRDefault="00B8393D" w:rsidP="009019A0">
      <w:pPr>
        <w:pStyle w:val="NormalWeb"/>
        <w:numPr>
          <w:ilvl w:val="1"/>
          <w:numId w:val="8"/>
        </w:numPr>
      </w:pPr>
      <w:r>
        <w:t>Basic commands:</w:t>
      </w:r>
    </w:p>
    <w:p w:rsidR="00B8393D" w:rsidRDefault="00B8393D" w:rsidP="009019A0">
      <w:pPr>
        <w:pStyle w:val="HTMLPreformatted"/>
        <w:numPr>
          <w:ilvl w:val="1"/>
          <w:numId w:val="8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>msfconsole</w:t>
      </w:r>
    </w:p>
    <w:p w:rsidR="00B8393D" w:rsidRDefault="00B8393D" w:rsidP="009019A0">
      <w:pPr>
        <w:pStyle w:val="HTMLPreformatted"/>
        <w:numPr>
          <w:ilvl w:val="1"/>
          <w:numId w:val="8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>search exploit</w:t>
      </w:r>
    </w:p>
    <w:p w:rsidR="00B8393D" w:rsidRDefault="00B8393D" w:rsidP="009019A0">
      <w:pPr>
        <w:pStyle w:val="HTMLPreformatted"/>
        <w:numPr>
          <w:ilvl w:val="1"/>
          <w:numId w:val="8"/>
        </w:numPr>
        <w:tabs>
          <w:tab w:val="clear" w:pos="1440"/>
        </w:tabs>
        <w:rPr>
          <w:rStyle w:val="HTMLCode"/>
        </w:rPr>
      </w:pPr>
      <w:r>
        <w:rPr>
          <w:rStyle w:val="HTMLCode"/>
        </w:rPr>
        <w:t>use exploit/windows/smb/ms17_010_eternalblue</w:t>
      </w:r>
    </w:p>
    <w:p w:rsidR="00654110" w:rsidRDefault="00654110" w:rsidP="00B8393D">
      <w:pPr>
        <w:pStyle w:val="Heading3"/>
        <w:rPr>
          <w:rFonts w:ascii="Segoe UI Symbol" w:hAnsi="Segoe UI Symbol" w:cs="Segoe UI Symbol"/>
        </w:rPr>
      </w:pPr>
    </w:p>
    <w:p w:rsidR="00B8393D" w:rsidRDefault="00B8393D" w:rsidP="00B8393D">
      <w:pPr>
        <w:pStyle w:val="Heading3"/>
      </w:pPr>
      <w:r>
        <w:rPr>
          <w:rFonts w:ascii="Segoe UI Symbol" w:hAnsi="Segoe UI Symbol" w:cs="Segoe UI Symbol"/>
        </w:rPr>
        <w:lastRenderedPageBreak/>
        <w:t>✔</w:t>
      </w:r>
      <w:r>
        <w:t xml:space="preserve"> </w:t>
      </w:r>
      <w:r>
        <w:rPr>
          <w:rStyle w:val="Strong"/>
          <w:b/>
          <w:bCs/>
        </w:rPr>
        <w:t>Burp Suite</w:t>
      </w:r>
    </w:p>
    <w:p w:rsidR="00B8393D" w:rsidRDefault="00B8393D" w:rsidP="009019A0">
      <w:pPr>
        <w:pStyle w:val="NormalWeb"/>
        <w:numPr>
          <w:ilvl w:val="0"/>
          <w:numId w:val="9"/>
        </w:numPr>
      </w:pPr>
      <w:r>
        <w:t>Web Application Security tool</w:t>
      </w:r>
    </w:p>
    <w:p w:rsidR="00B8393D" w:rsidRDefault="00B8393D" w:rsidP="009019A0">
      <w:pPr>
        <w:pStyle w:val="NormalWeb"/>
        <w:numPr>
          <w:ilvl w:val="0"/>
          <w:numId w:val="9"/>
        </w:numPr>
      </w:pPr>
      <w:r>
        <w:t>What you can teach:</w:t>
      </w:r>
    </w:p>
    <w:p w:rsidR="00B8393D" w:rsidRDefault="00B8393D" w:rsidP="009019A0">
      <w:pPr>
        <w:pStyle w:val="NormalWeb"/>
        <w:numPr>
          <w:ilvl w:val="1"/>
          <w:numId w:val="9"/>
        </w:numPr>
      </w:pPr>
      <w:r>
        <w:t>Intercepting HTTP requests</w:t>
      </w:r>
    </w:p>
    <w:p w:rsidR="00B8393D" w:rsidRDefault="00B8393D" w:rsidP="009019A0">
      <w:pPr>
        <w:pStyle w:val="NormalWeb"/>
        <w:numPr>
          <w:ilvl w:val="1"/>
          <w:numId w:val="9"/>
        </w:numPr>
      </w:pPr>
      <w:r>
        <w:t>Modifying parameters</w:t>
      </w:r>
    </w:p>
    <w:p w:rsidR="00B8393D" w:rsidRDefault="00B8393D" w:rsidP="009019A0">
      <w:pPr>
        <w:pStyle w:val="NormalWeb"/>
        <w:numPr>
          <w:ilvl w:val="1"/>
          <w:numId w:val="9"/>
        </w:numPr>
      </w:pPr>
      <w:r>
        <w:t>Detecting XSS, SQL Injection</w:t>
      </w:r>
    </w:p>
    <w:p w:rsidR="00B8393D" w:rsidRDefault="00B8393D" w:rsidP="009019A0">
      <w:pPr>
        <w:pStyle w:val="NormalWeb"/>
        <w:numPr>
          <w:ilvl w:val="1"/>
          <w:numId w:val="9"/>
        </w:numPr>
      </w:pPr>
      <w:r>
        <w:t>Spidering a website</w:t>
      </w:r>
    </w:p>
    <w:p w:rsidR="00B8393D" w:rsidRDefault="00A2746E" w:rsidP="00B8393D">
      <w:r>
        <w:pict>
          <v:rect id="_x0000_i1028" style="width:0;height:1.5pt" o:hralign="center" o:hrstd="t" o:hr="t" fillcolor="#a0a0a0" stroked="f"/>
        </w:pict>
      </w:r>
    </w:p>
    <w:p w:rsidR="00B8393D" w:rsidRDefault="00B8393D" w:rsidP="00B8393D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DAY 2: Vulnerabilities + Exploitation + Reporting</w:t>
      </w:r>
    </w:p>
    <w:p w:rsidR="00B8393D" w:rsidRDefault="00A2746E" w:rsidP="00B8393D">
      <w:r>
        <w:pict>
          <v:rect id="_x0000_i1029" style="width:0;height:1.5pt" o:hralign="center" o:hrstd="t" o:hr="t" fillcolor="#a0a0a0" stroked="f"/>
        </w:pict>
      </w:r>
    </w:p>
    <w:p w:rsidR="00B8393D" w:rsidRDefault="00B8393D" w:rsidP="00B8393D">
      <w:pPr>
        <w:pStyle w:val="Heading2"/>
      </w:pPr>
      <w:r>
        <w:rPr>
          <w:rStyle w:val="Strong"/>
          <w:b w:val="0"/>
          <w:bCs w:val="0"/>
        </w:rPr>
        <w:t>4. Exploiting Vulnerabilities</w:t>
      </w:r>
    </w:p>
    <w:p w:rsidR="00B8393D" w:rsidRDefault="00B8393D" w:rsidP="00B8393D">
      <w:pPr>
        <w:pStyle w:val="NormalWeb"/>
      </w:pPr>
      <w:r>
        <w:t>Teach with simple examples (don’t show harmful real attacks).</w:t>
      </w:r>
    </w:p>
    <w:p w:rsidR="00B8393D" w:rsidRDefault="00B8393D" w:rsidP="00B8393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Common Vulnerabilities</w:t>
      </w:r>
    </w:p>
    <w:p w:rsidR="00B8393D" w:rsidRDefault="00B8393D" w:rsidP="009019A0">
      <w:pPr>
        <w:pStyle w:val="NormalWeb"/>
        <w:numPr>
          <w:ilvl w:val="0"/>
          <w:numId w:val="10"/>
        </w:numPr>
      </w:pPr>
      <w:r>
        <w:rPr>
          <w:rStyle w:val="Strong"/>
        </w:rPr>
        <w:t>SQL Injection</w:t>
      </w:r>
    </w:p>
    <w:p w:rsidR="00B8393D" w:rsidRDefault="00B8393D" w:rsidP="009019A0">
      <w:pPr>
        <w:pStyle w:val="NormalWeb"/>
        <w:numPr>
          <w:ilvl w:val="1"/>
          <w:numId w:val="10"/>
        </w:numPr>
      </w:pPr>
      <w:r>
        <w:t>Input manipulation to run SQL queries</w:t>
      </w:r>
    </w:p>
    <w:p w:rsidR="00B8393D" w:rsidRDefault="00B8393D" w:rsidP="009019A0">
      <w:pPr>
        <w:pStyle w:val="NormalWeb"/>
        <w:numPr>
          <w:ilvl w:val="1"/>
          <w:numId w:val="10"/>
        </w:numPr>
      </w:pPr>
      <w:r>
        <w:t xml:space="preserve">Example: </w:t>
      </w:r>
      <w:r>
        <w:rPr>
          <w:rStyle w:val="HTMLCode"/>
        </w:rPr>
        <w:t>' OR 1=1 --</w:t>
      </w:r>
    </w:p>
    <w:p w:rsidR="00B8393D" w:rsidRDefault="00B8393D" w:rsidP="009019A0">
      <w:pPr>
        <w:pStyle w:val="NormalWeb"/>
        <w:numPr>
          <w:ilvl w:val="0"/>
          <w:numId w:val="10"/>
        </w:numPr>
      </w:pPr>
      <w:r>
        <w:rPr>
          <w:rStyle w:val="Strong"/>
        </w:rPr>
        <w:t>Cross-Site Scripting (XSS)</w:t>
      </w:r>
    </w:p>
    <w:p w:rsidR="00B8393D" w:rsidRDefault="00B8393D" w:rsidP="009019A0">
      <w:pPr>
        <w:pStyle w:val="NormalWeb"/>
        <w:numPr>
          <w:ilvl w:val="1"/>
          <w:numId w:val="10"/>
        </w:numPr>
      </w:pPr>
      <w:r>
        <w:t>Injecting scripts into webpages</w:t>
      </w:r>
    </w:p>
    <w:p w:rsidR="00B8393D" w:rsidRDefault="00B8393D" w:rsidP="009019A0">
      <w:pPr>
        <w:pStyle w:val="NormalWeb"/>
        <w:numPr>
          <w:ilvl w:val="1"/>
          <w:numId w:val="10"/>
        </w:numPr>
      </w:pPr>
      <w:r>
        <w:t>Example:</w:t>
      </w:r>
    </w:p>
    <w:p w:rsidR="00B8393D" w:rsidRDefault="00B8393D" w:rsidP="009019A0">
      <w:pPr>
        <w:pStyle w:val="HTMLPreformatted"/>
        <w:numPr>
          <w:ilvl w:val="1"/>
          <w:numId w:val="10"/>
        </w:numPr>
        <w:tabs>
          <w:tab w:val="clear" w:pos="1440"/>
        </w:tabs>
        <w:rPr>
          <w:rStyle w:val="HTMLCode"/>
        </w:rPr>
      </w:pPr>
      <w:r>
        <w:rPr>
          <w:rStyle w:val="hljs-tag"/>
          <w:rFonts w:eastAsiaTheme="majorEastAsia"/>
        </w:rPr>
        <w:t>&lt;</w:t>
      </w:r>
      <w:r>
        <w:rPr>
          <w:rStyle w:val="hljs-name"/>
        </w:rPr>
        <w:t>script</w:t>
      </w:r>
      <w:r>
        <w:rPr>
          <w:rStyle w:val="HTMLCode"/>
        </w:rPr>
        <w:t>&gt;</w:t>
      </w:r>
      <w:r>
        <w:rPr>
          <w:rStyle w:val="hljs-title"/>
        </w:rPr>
        <w:t>alert</w:t>
      </w:r>
      <w:r>
        <w:rPr>
          <w:rStyle w:val="HTMLCode"/>
        </w:rPr>
        <w:t>(</w:t>
      </w:r>
      <w:r>
        <w:rPr>
          <w:rStyle w:val="hljs-string"/>
        </w:rPr>
        <w:t>'Hacked'</w:t>
      </w:r>
      <w:r>
        <w:rPr>
          <w:rStyle w:val="HTMLCode"/>
        </w:rPr>
        <w:t>)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script</w:t>
      </w:r>
      <w:r>
        <w:rPr>
          <w:rStyle w:val="HTMLCode"/>
        </w:rPr>
        <w:t>&gt;</w:t>
      </w:r>
    </w:p>
    <w:p w:rsidR="00B8393D" w:rsidRDefault="00B8393D" w:rsidP="009019A0">
      <w:pPr>
        <w:pStyle w:val="NormalWeb"/>
        <w:numPr>
          <w:ilvl w:val="0"/>
          <w:numId w:val="10"/>
        </w:numPr>
      </w:pPr>
      <w:r>
        <w:rPr>
          <w:rStyle w:val="Strong"/>
        </w:rPr>
        <w:t>Weak Password &amp; Brute Force</w:t>
      </w:r>
    </w:p>
    <w:p w:rsidR="00B8393D" w:rsidRDefault="00B8393D" w:rsidP="009019A0">
      <w:pPr>
        <w:pStyle w:val="NormalWeb"/>
        <w:numPr>
          <w:ilvl w:val="1"/>
          <w:numId w:val="10"/>
        </w:numPr>
      </w:pPr>
      <w:r>
        <w:t>Dictionary attacks</w:t>
      </w:r>
    </w:p>
    <w:p w:rsidR="00B8393D" w:rsidRDefault="00B8393D" w:rsidP="009019A0">
      <w:pPr>
        <w:pStyle w:val="NormalWeb"/>
        <w:numPr>
          <w:ilvl w:val="1"/>
          <w:numId w:val="10"/>
        </w:numPr>
      </w:pPr>
      <w:r>
        <w:t>Tools: Hydra, John the Ripper</w:t>
      </w:r>
    </w:p>
    <w:p w:rsidR="00B8393D" w:rsidRDefault="00B8393D" w:rsidP="009019A0">
      <w:pPr>
        <w:pStyle w:val="NormalWeb"/>
        <w:numPr>
          <w:ilvl w:val="0"/>
          <w:numId w:val="10"/>
        </w:numPr>
      </w:pPr>
      <w:r>
        <w:rPr>
          <w:rStyle w:val="Strong"/>
        </w:rPr>
        <w:t>Misconfigured Servers</w:t>
      </w:r>
    </w:p>
    <w:p w:rsidR="00B8393D" w:rsidRDefault="00B8393D" w:rsidP="009019A0">
      <w:pPr>
        <w:pStyle w:val="NormalWeb"/>
        <w:numPr>
          <w:ilvl w:val="1"/>
          <w:numId w:val="10"/>
        </w:numPr>
      </w:pPr>
      <w:r>
        <w:t>Default credentials</w:t>
      </w:r>
    </w:p>
    <w:p w:rsidR="00B8393D" w:rsidRDefault="00B8393D" w:rsidP="009019A0">
      <w:pPr>
        <w:pStyle w:val="NormalWeb"/>
        <w:numPr>
          <w:ilvl w:val="1"/>
          <w:numId w:val="10"/>
        </w:numPr>
      </w:pPr>
      <w:r>
        <w:t>Open ports</w:t>
      </w:r>
    </w:p>
    <w:p w:rsidR="00B8393D" w:rsidRDefault="00B8393D" w:rsidP="009019A0">
      <w:pPr>
        <w:pStyle w:val="NormalWeb"/>
        <w:numPr>
          <w:ilvl w:val="1"/>
          <w:numId w:val="10"/>
        </w:numPr>
      </w:pPr>
      <w:r>
        <w:t>Unpatched software</w:t>
      </w:r>
    </w:p>
    <w:p w:rsidR="00B8393D" w:rsidRDefault="00B8393D" w:rsidP="009019A0">
      <w:pPr>
        <w:pStyle w:val="NormalWeb"/>
        <w:numPr>
          <w:ilvl w:val="0"/>
          <w:numId w:val="10"/>
        </w:numPr>
      </w:pPr>
      <w:r>
        <w:rPr>
          <w:rStyle w:val="Strong"/>
        </w:rPr>
        <w:t>File Upload Vulnerabilities</w:t>
      </w:r>
    </w:p>
    <w:p w:rsidR="00B8393D" w:rsidRDefault="00B8393D" w:rsidP="009019A0">
      <w:pPr>
        <w:pStyle w:val="NormalWeb"/>
        <w:numPr>
          <w:ilvl w:val="1"/>
          <w:numId w:val="10"/>
        </w:numPr>
      </w:pPr>
      <w:r>
        <w:t>Uploading malicious scripts to server</w:t>
      </w:r>
    </w:p>
    <w:p w:rsidR="00B8393D" w:rsidRDefault="00B8393D" w:rsidP="00B8393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Exploitation Flow (Easy Explanation)</w:t>
      </w:r>
    </w:p>
    <w:p w:rsidR="00B8393D" w:rsidRDefault="00B8393D" w:rsidP="009019A0">
      <w:pPr>
        <w:pStyle w:val="NormalWeb"/>
        <w:numPr>
          <w:ilvl w:val="0"/>
          <w:numId w:val="11"/>
        </w:numPr>
      </w:pPr>
      <w:r>
        <w:t>Find weakness</w:t>
      </w:r>
    </w:p>
    <w:p w:rsidR="00B8393D" w:rsidRDefault="00B8393D" w:rsidP="009019A0">
      <w:pPr>
        <w:pStyle w:val="NormalWeb"/>
        <w:numPr>
          <w:ilvl w:val="0"/>
          <w:numId w:val="11"/>
        </w:numPr>
      </w:pPr>
      <w:r>
        <w:t>Select exploit</w:t>
      </w:r>
    </w:p>
    <w:p w:rsidR="00B8393D" w:rsidRDefault="00B8393D" w:rsidP="009019A0">
      <w:pPr>
        <w:pStyle w:val="NormalWeb"/>
        <w:numPr>
          <w:ilvl w:val="0"/>
          <w:numId w:val="11"/>
        </w:numPr>
      </w:pPr>
      <w:r>
        <w:t>Deliver payload</w:t>
      </w:r>
    </w:p>
    <w:p w:rsidR="00B8393D" w:rsidRDefault="00B8393D" w:rsidP="009019A0">
      <w:pPr>
        <w:pStyle w:val="NormalWeb"/>
        <w:numPr>
          <w:ilvl w:val="0"/>
          <w:numId w:val="11"/>
        </w:numPr>
      </w:pPr>
      <w:r>
        <w:t>Gain access</w:t>
      </w:r>
    </w:p>
    <w:p w:rsidR="00B8393D" w:rsidRDefault="00B8393D" w:rsidP="009019A0">
      <w:pPr>
        <w:pStyle w:val="NormalWeb"/>
        <w:numPr>
          <w:ilvl w:val="0"/>
          <w:numId w:val="11"/>
        </w:numPr>
      </w:pPr>
      <w:r>
        <w:t>Escalate privileges</w:t>
      </w:r>
    </w:p>
    <w:p w:rsidR="00B8393D" w:rsidRDefault="00B8393D" w:rsidP="009019A0">
      <w:pPr>
        <w:pStyle w:val="NormalWeb"/>
        <w:numPr>
          <w:ilvl w:val="0"/>
          <w:numId w:val="11"/>
        </w:numPr>
      </w:pPr>
      <w:r>
        <w:t>Maintain access</w:t>
      </w:r>
    </w:p>
    <w:p w:rsidR="00B8393D" w:rsidRDefault="00B8393D" w:rsidP="009019A0">
      <w:pPr>
        <w:pStyle w:val="NormalWeb"/>
        <w:numPr>
          <w:ilvl w:val="0"/>
          <w:numId w:val="11"/>
        </w:numPr>
      </w:pPr>
      <w:r>
        <w:t>Exit cleanly</w:t>
      </w:r>
    </w:p>
    <w:p w:rsidR="00654110" w:rsidRDefault="00654110" w:rsidP="00B8393D">
      <w:pPr>
        <w:pStyle w:val="Heading3"/>
        <w:rPr>
          <w:rFonts w:ascii="Segoe UI Symbol" w:hAnsi="Segoe UI Symbol" w:cs="Segoe UI Symbol"/>
        </w:rPr>
      </w:pPr>
    </w:p>
    <w:p w:rsidR="00B8393D" w:rsidRDefault="00B8393D" w:rsidP="00B8393D">
      <w:pPr>
        <w:pStyle w:val="Heading3"/>
      </w:pPr>
      <w:r>
        <w:rPr>
          <w:rFonts w:ascii="Segoe UI Symbol" w:hAnsi="Segoe UI Symbol" w:cs="Segoe UI Symbol"/>
        </w:rPr>
        <w:lastRenderedPageBreak/>
        <w:t>✔</w:t>
      </w:r>
      <w:r>
        <w:t xml:space="preserve"> </w:t>
      </w:r>
      <w:proofErr w:type="spellStart"/>
      <w:r>
        <w:t>Metasploit</w:t>
      </w:r>
      <w:proofErr w:type="spellEnd"/>
      <w:r>
        <w:t xml:space="preserve"> Demo Topics (Safe)</w:t>
      </w:r>
    </w:p>
    <w:p w:rsidR="00B8393D" w:rsidRDefault="00B8393D" w:rsidP="009019A0">
      <w:pPr>
        <w:pStyle w:val="NormalWeb"/>
        <w:numPr>
          <w:ilvl w:val="0"/>
          <w:numId w:val="12"/>
        </w:numPr>
      </w:pPr>
      <w:r>
        <w:t>Creating reverse shell payload (lab-only)</w:t>
      </w:r>
    </w:p>
    <w:p w:rsidR="00B8393D" w:rsidRDefault="00B8393D" w:rsidP="009019A0">
      <w:pPr>
        <w:pStyle w:val="NormalWeb"/>
        <w:numPr>
          <w:ilvl w:val="0"/>
          <w:numId w:val="12"/>
        </w:numPr>
      </w:pPr>
      <w:r>
        <w:t>Exploiting Windows vulnerabilities (virtual machine)</w:t>
      </w:r>
    </w:p>
    <w:p w:rsidR="00B8393D" w:rsidRDefault="00B8393D" w:rsidP="009019A0">
      <w:pPr>
        <w:pStyle w:val="NormalWeb"/>
        <w:numPr>
          <w:ilvl w:val="0"/>
          <w:numId w:val="12"/>
        </w:numPr>
      </w:pPr>
      <w:r>
        <w:t>Post-exploitation modules</w:t>
      </w:r>
    </w:p>
    <w:p w:rsidR="00654110" w:rsidRDefault="00654110" w:rsidP="00654110">
      <w:pPr>
        <w:pStyle w:val="NormalWeb"/>
      </w:pPr>
      <w:r>
        <w:pict>
          <v:rect id="_x0000_i1031" style="width:0;height:1.5pt" o:hralign="center" o:hrstd="t" o:hr="t" fillcolor="#a0a0a0" stroked="f"/>
        </w:pict>
      </w:r>
    </w:p>
    <w:p w:rsidR="00B8393D" w:rsidRDefault="00B8393D" w:rsidP="00B8393D">
      <w:pPr>
        <w:pStyle w:val="Heading2"/>
      </w:pPr>
      <w:r>
        <w:rPr>
          <w:rStyle w:val="Strong"/>
          <w:b w:val="0"/>
          <w:bCs w:val="0"/>
        </w:rPr>
        <w:t>5. Reporting and Documentation</w:t>
      </w:r>
    </w:p>
    <w:p w:rsidR="00B8393D" w:rsidRDefault="00B8393D" w:rsidP="00B8393D">
      <w:pPr>
        <w:pStyle w:val="NormalWeb"/>
      </w:pPr>
      <w:r>
        <w:t xml:space="preserve">Teach students how to write a </w:t>
      </w:r>
      <w:r>
        <w:rPr>
          <w:rStyle w:val="Strong"/>
        </w:rPr>
        <w:t>professional pen-test report</w:t>
      </w:r>
      <w:r>
        <w:t>.</w:t>
      </w:r>
    </w:p>
    <w:p w:rsidR="00B8393D" w:rsidRDefault="00B8393D" w:rsidP="00B8393D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What to Include in a Report?</w:t>
      </w:r>
    </w:p>
    <w:p w:rsidR="00B8393D" w:rsidRDefault="00B8393D" w:rsidP="009019A0">
      <w:pPr>
        <w:pStyle w:val="NormalWeb"/>
        <w:numPr>
          <w:ilvl w:val="0"/>
          <w:numId w:val="13"/>
        </w:numPr>
      </w:pPr>
      <w:r>
        <w:rPr>
          <w:rStyle w:val="Strong"/>
        </w:rPr>
        <w:t>Executive Summary</w:t>
      </w:r>
    </w:p>
    <w:p w:rsidR="00B8393D" w:rsidRDefault="00B8393D" w:rsidP="009019A0">
      <w:pPr>
        <w:pStyle w:val="NormalWeb"/>
        <w:numPr>
          <w:ilvl w:val="1"/>
          <w:numId w:val="13"/>
        </w:numPr>
      </w:pPr>
      <w:r>
        <w:t>What was tested</w:t>
      </w:r>
    </w:p>
    <w:p w:rsidR="00B8393D" w:rsidRDefault="00B8393D" w:rsidP="009019A0">
      <w:pPr>
        <w:pStyle w:val="NormalWeb"/>
        <w:numPr>
          <w:ilvl w:val="1"/>
          <w:numId w:val="13"/>
        </w:numPr>
      </w:pPr>
      <w:r>
        <w:t>High-level findings</w:t>
      </w:r>
    </w:p>
    <w:p w:rsidR="00B8393D" w:rsidRDefault="00B8393D" w:rsidP="009019A0">
      <w:pPr>
        <w:pStyle w:val="NormalWeb"/>
        <w:numPr>
          <w:ilvl w:val="1"/>
          <w:numId w:val="13"/>
        </w:numPr>
      </w:pPr>
      <w:r>
        <w:t>Impact to organization</w:t>
      </w:r>
    </w:p>
    <w:p w:rsidR="00B8393D" w:rsidRDefault="00B8393D" w:rsidP="009019A0">
      <w:pPr>
        <w:pStyle w:val="NormalWeb"/>
        <w:numPr>
          <w:ilvl w:val="0"/>
          <w:numId w:val="13"/>
        </w:numPr>
      </w:pPr>
      <w:r>
        <w:rPr>
          <w:rStyle w:val="Strong"/>
        </w:rPr>
        <w:t>Methodology</w:t>
      </w:r>
    </w:p>
    <w:p w:rsidR="00B8393D" w:rsidRDefault="00B8393D" w:rsidP="009019A0">
      <w:pPr>
        <w:pStyle w:val="NormalWeb"/>
        <w:numPr>
          <w:ilvl w:val="1"/>
          <w:numId w:val="13"/>
        </w:numPr>
      </w:pPr>
      <w:r>
        <w:t>Tools used</w:t>
      </w:r>
    </w:p>
    <w:p w:rsidR="00B8393D" w:rsidRDefault="00B8393D" w:rsidP="009019A0">
      <w:pPr>
        <w:pStyle w:val="NormalWeb"/>
        <w:numPr>
          <w:ilvl w:val="1"/>
          <w:numId w:val="13"/>
        </w:numPr>
      </w:pPr>
      <w:r>
        <w:t>Steps followed</w:t>
      </w:r>
    </w:p>
    <w:p w:rsidR="00B8393D" w:rsidRDefault="00B8393D" w:rsidP="009019A0">
      <w:pPr>
        <w:pStyle w:val="NormalWeb"/>
        <w:numPr>
          <w:ilvl w:val="0"/>
          <w:numId w:val="13"/>
        </w:numPr>
      </w:pPr>
      <w:r>
        <w:rPr>
          <w:rStyle w:val="Strong"/>
        </w:rPr>
        <w:t>Vulnerability Details</w:t>
      </w:r>
    </w:p>
    <w:p w:rsidR="00B8393D" w:rsidRDefault="00B8393D" w:rsidP="009019A0">
      <w:pPr>
        <w:pStyle w:val="NormalWeb"/>
        <w:numPr>
          <w:ilvl w:val="1"/>
          <w:numId w:val="13"/>
        </w:numPr>
      </w:pPr>
      <w:r>
        <w:t>Description</w:t>
      </w:r>
    </w:p>
    <w:p w:rsidR="00B8393D" w:rsidRDefault="00B8393D" w:rsidP="009019A0">
      <w:pPr>
        <w:pStyle w:val="NormalWeb"/>
        <w:numPr>
          <w:ilvl w:val="1"/>
          <w:numId w:val="13"/>
        </w:numPr>
      </w:pPr>
      <w:r>
        <w:t>Severity (Low/Medium/High/Critical)</w:t>
      </w:r>
    </w:p>
    <w:p w:rsidR="00B8393D" w:rsidRDefault="00B8393D" w:rsidP="009019A0">
      <w:pPr>
        <w:pStyle w:val="NormalWeb"/>
        <w:numPr>
          <w:ilvl w:val="1"/>
          <w:numId w:val="13"/>
        </w:numPr>
      </w:pPr>
      <w:r>
        <w:t>How it was found</w:t>
      </w:r>
    </w:p>
    <w:p w:rsidR="00B8393D" w:rsidRDefault="00B8393D" w:rsidP="009019A0">
      <w:pPr>
        <w:pStyle w:val="NormalWeb"/>
        <w:numPr>
          <w:ilvl w:val="1"/>
          <w:numId w:val="13"/>
        </w:numPr>
      </w:pPr>
      <w:r>
        <w:t>Screenshots (allowed)</w:t>
      </w:r>
    </w:p>
    <w:p w:rsidR="00B8393D" w:rsidRDefault="00B8393D" w:rsidP="009019A0">
      <w:pPr>
        <w:pStyle w:val="NormalWeb"/>
        <w:numPr>
          <w:ilvl w:val="0"/>
          <w:numId w:val="13"/>
        </w:numPr>
      </w:pPr>
      <w:r>
        <w:rPr>
          <w:rStyle w:val="Strong"/>
        </w:rPr>
        <w:t>Proof of Concept (PoC)</w:t>
      </w:r>
    </w:p>
    <w:p w:rsidR="00B8393D" w:rsidRDefault="00B8393D" w:rsidP="009019A0">
      <w:pPr>
        <w:pStyle w:val="NormalWeb"/>
        <w:numPr>
          <w:ilvl w:val="1"/>
          <w:numId w:val="13"/>
        </w:numPr>
      </w:pPr>
      <w:r>
        <w:t>Demo steps</w:t>
      </w:r>
    </w:p>
    <w:p w:rsidR="00B8393D" w:rsidRDefault="00B8393D" w:rsidP="009019A0">
      <w:pPr>
        <w:pStyle w:val="NormalWeb"/>
        <w:numPr>
          <w:ilvl w:val="1"/>
          <w:numId w:val="13"/>
        </w:numPr>
      </w:pPr>
      <w:r>
        <w:t>Payload explanation (safe version)</w:t>
      </w:r>
    </w:p>
    <w:p w:rsidR="00B8393D" w:rsidRDefault="00B8393D" w:rsidP="009019A0">
      <w:pPr>
        <w:pStyle w:val="NormalWeb"/>
        <w:numPr>
          <w:ilvl w:val="0"/>
          <w:numId w:val="13"/>
        </w:numPr>
      </w:pPr>
      <w:r>
        <w:rPr>
          <w:rStyle w:val="Strong"/>
        </w:rPr>
        <w:t>Remediation / Fixes</w:t>
      </w:r>
    </w:p>
    <w:p w:rsidR="00B8393D" w:rsidRDefault="00B8393D" w:rsidP="009019A0">
      <w:pPr>
        <w:pStyle w:val="NormalWeb"/>
        <w:numPr>
          <w:ilvl w:val="1"/>
          <w:numId w:val="13"/>
        </w:numPr>
      </w:pPr>
      <w:r>
        <w:t>How to fix each issue</w:t>
      </w:r>
    </w:p>
    <w:p w:rsidR="00B8393D" w:rsidRDefault="00B8393D" w:rsidP="009019A0">
      <w:pPr>
        <w:pStyle w:val="NormalWeb"/>
        <w:numPr>
          <w:ilvl w:val="1"/>
          <w:numId w:val="13"/>
        </w:numPr>
      </w:pPr>
      <w:r>
        <w:t>Security recommendations</w:t>
      </w:r>
    </w:p>
    <w:p w:rsidR="00B8393D" w:rsidRDefault="00B8393D" w:rsidP="009019A0">
      <w:pPr>
        <w:pStyle w:val="NormalWeb"/>
        <w:numPr>
          <w:ilvl w:val="0"/>
          <w:numId w:val="13"/>
        </w:numPr>
      </w:pPr>
      <w:r>
        <w:rPr>
          <w:rStyle w:val="Strong"/>
        </w:rPr>
        <w:t>Conclusion</w:t>
      </w:r>
    </w:p>
    <w:p w:rsidR="00B8393D" w:rsidRDefault="00B8393D" w:rsidP="009019A0">
      <w:pPr>
        <w:pStyle w:val="NormalWeb"/>
        <w:numPr>
          <w:ilvl w:val="1"/>
          <w:numId w:val="13"/>
        </w:numPr>
      </w:pPr>
      <w:r>
        <w:t>Overall security score</w:t>
      </w:r>
    </w:p>
    <w:p w:rsidR="00B8393D" w:rsidRDefault="00B8393D" w:rsidP="009019A0">
      <w:pPr>
        <w:pStyle w:val="NormalWeb"/>
        <w:numPr>
          <w:ilvl w:val="1"/>
          <w:numId w:val="13"/>
        </w:numPr>
      </w:pPr>
      <w:r>
        <w:t>Steps to improve long-term security</w:t>
      </w:r>
    </w:p>
    <w:p w:rsidR="00B8393D" w:rsidRDefault="00A2746E" w:rsidP="00B8393D">
      <w:r>
        <w:pict>
          <v:rect id="_x0000_i1030" style="width:0;height:1.5pt" o:hralign="center" o:hrstd="t" o:hr="t" fillcolor="#a0a0a0" stroked="f"/>
        </w:pict>
      </w:r>
    </w:p>
    <w:p w:rsidR="00B8393D" w:rsidRDefault="00B8393D" w:rsidP="00B8393D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b w:val="0"/>
          <w:bCs w:val="0"/>
        </w:rPr>
        <w:t>SUMMARY FOR YOUR TWO-DAY CLASS</w:t>
      </w:r>
    </w:p>
    <w:p w:rsidR="00B8393D" w:rsidRDefault="00B8393D" w:rsidP="00B8393D">
      <w:pPr>
        <w:pStyle w:val="Heading2"/>
      </w:pPr>
      <w:r>
        <w:rPr>
          <w:rStyle w:val="Strong"/>
          <w:b w:val="0"/>
          <w:bCs w:val="0"/>
        </w:rPr>
        <w:t>DAY 1</w:t>
      </w:r>
    </w:p>
    <w:p w:rsidR="00B8393D" w:rsidRDefault="00B8393D" w:rsidP="009019A0">
      <w:pPr>
        <w:pStyle w:val="NormalWeb"/>
        <w:numPr>
          <w:ilvl w:val="0"/>
          <w:numId w:val="14"/>
        </w:numPr>
      </w:pPr>
      <w:r>
        <w:t>Ethical hacking basics</w:t>
      </w:r>
    </w:p>
    <w:p w:rsidR="00B8393D" w:rsidRDefault="00B8393D" w:rsidP="009019A0">
      <w:pPr>
        <w:pStyle w:val="NormalWeb"/>
        <w:numPr>
          <w:ilvl w:val="0"/>
          <w:numId w:val="14"/>
        </w:numPr>
      </w:pPr>
      <w:r>
        <w:t>Types of hackers</w:t>
      </w:r>
    </w:p>
    <w:p w:rsidR="00B8393D" w:rsidRDefault="00B8393D" w:rsidP="009019A0">
      <w:pPr>
        <w:pStyle w:val="NormalWeb"/>
        <w:numPr>
          <w:ilvl w:val="0"/>
          <w:numId w:val="14"/>
        </w:numPr>
      </w:pPr>
      <w:r>
        <w:t>Pen-testing life cycle</w:t>
      </w:r>
    </w:p>
    <w:p w:rsidR="00B8393D" w:rsidRDefault="00B8393D" w:rsidP="009019A0">
      <w:pPr>
        <w:pStyle w:val="NormalWeb"/>
        <w:numPr>
          <w:ilvl w:val="0"/>
          <w:numId w:val="14"/>
        </w:numPr>
      </w:pPr>
      <w:r>
        <w:t>Nmap basics</w:t>
      </w:r>
    </w:p>
    <w:p w:rsidR="00B8393D" w:rsidRDefault="00B8393D" w:rsidP="009019A0">
      <w:pPr>
        <w:pStyle w:val="NormalWeb"/>
        <w:numPr>
          <w:ilvl w:val="0"/>
          <w:numId w:val="14"/>
        </w:numPr>
      </w:pPr>
      <w:r>
        <w:t>Metasploit basics</w:t>
      </w:r>
    </w:p>
    <w:p w:rsidR="00B8393D" w:rsidRDefault="00B8393D" w:rsidP="009019A0">
      <w:pPr>
        <w:pStyle w:val="NormalWeb"/>
        <w:numPr>
          <w:ilvl w:val="0"/>
          <w:numId w:val="14"/>
        </w:numPr>
      </w:pPr>
      <w:r>
        <w:t>Burp Suite basics</w:t>
      </w:r>
    </w:p>
    <w:p w:rsidR="00B8393D" w:rsidRDefault="00B8393D" w:rsidP="00B8393D">
      <w:pPr>
        <w:pStyle w:val="Heading2"/>
      </w:pPr>
      <w:r>
        <w:rPr>
          <w:rStyle w:val="Strong"/>
          <w:b w:val="0"/>
          <w:bCs w:val="0"/>
        </w:rPr>
        <w:lastRenderedPageBreak/>
        <w:t>DAY 2</w:t>
      </w:r>
    </w:p>
    <w:p w:rsidR="00B8393D" w:rsidRDefault="00B8393D" w:rsidP="009019A0">
      <w:pPr>
        <w:pStyle w:val="NormalWeb"/>
        <w:numPr>
          <w:ilvl w:val="0"/>
          <w:numId w:val="15"/>
        </w:numPr>
      </w:pPr>
      <w:r>
        <w:t>Common vulnerabilities</w:t>
      </w:r>
    </w:p>
    <w:p w:rsidR="00B8393D" w:rsidRDefault="00B8393D" w:rsidP="009019A0">
      <w:pPr>
        <w:pStyle w:val="NormalWeb"/>
        <w:numPr>
          <w:ilvl w:val="0"/>
          <w:numId w:val="15"/>
        </w:numPr>
      </w:pPr>
      <w:r>
        <w:t>Exploitation workflow</w:t>
      </w:r>
    </w:p>
    <w:p w:rsidR="00B8393D" w:rsidRDefault="00B8393D" w:rsidP="009019A0">
      <w:pPr>
        <w:pStyle w:val="NormalWeb"/>
        <w:numPr>
          <w:ilvl w:val="0"/>
          <w:numId w:val="15"/>
        </w:numPr>
      </w:pPr>
      <w:r>
        <w:t>Simple practical demos</w:t>
      </w:r>
    </w:p>
    <w:p w:rsidR="002074BD" w:rsidRDefault="00B8393D" w:rsidP="009019A0">
      <w:pPr>
        <w:pStyle w:val="NormalWeb"/>
        <w:numPr>
          <w:ilvl w:val="0"/>
          <w:numId w:val="15"/>
        </w:numPr>
      </w:pPr>
      <w:r>
        <w:t>Reporting &amp; documentation</w:t>
      </w:r>
    </w:p>
    <w:p w:rsidR="00A2746E" w:rsidRPr="00B8393D" w:rsidRDefault="00A2746E" w:rsidP="00A2746E">
      <w:pPr>
        <w:pStyle w:val="NormalWeb"/>
      </w:pPr>
      <w:bookmarkStart w:id="0" w:name="_GoBack"/>
      <w:bookmarkEnd w:id="0"/>
      <w:r>
        <w:pict>
          <v:rect id="_x0000_i1032" style="width:0;height:1.5pt" o:hralign="center" o:hrstd="t" o:hr="t" fillcolor="#a0a0a0" stroked="f"/>
        </w:pict>
      </w:r>
    </w:p>
    <w:sectPr w:rsidR="00A2746E" w:rsidRPr="00B83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9C686A"/>
    <w:multiLevelType w:val="multilevel"/>
    <w:tmpl w:val="D84A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A282F"/>
    <w:multiLevelType w:val="multilevel"/>
    <w:tmpl w:val="B422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B0DCB"/>
    <w:multiLevelType w:val="multilevel"/>
    <w:tmpl w:val="98E6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665AE"/>
    <w:multiLevelType w:val="multilevel"/>
    <w:tmpl w:val="44B0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80A4A"/>
    <w:multiLevelType w:val="multilevel"/>
    <w:tmpl w:val="DA58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9087B"/>
    <w:multiLevelType w:val="multilevel"/>
    <w:tmpl w:val="082C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E25E04"/>
    <w:multiLevelType w:val="multilevel"/>
    <w:tmpl w:val="EF84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F61DF"/>
    <w:multiLevelType w:val="multilevel"/>
    <w:tmpl w:val="C9681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1A0ADF"/>
    <w:multiLevelType w:val="multilevel"/>
    <w:tmpl w:val="5752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3606E"/>
    <w:multiLevelType w:val="multilevel"/>
    <w:tmpl w:val="4568F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946F99"/>
    <w:multiLevelType w:val="multilevel"/>
    <w:tmpl w:val="1802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162226"/>
    <w:multiLevelType w:val="multilevel"/>
    <w:tmpl w:val="77A0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A5D2C"/>
    <w:multiLevelType w:val="multilevel"/>
    <w:tmpl w:val="38B4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693238"/>
    <w:multiLevelType w:val="multilevel"/>
    <w:tmpl w:val="7146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AF51E6"/>
    <w:multiLevelType w:val="multilevel"/>
    <w:tmpl w:val="3F9C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1"/>
  </w:num>
  <w:num w:numId="4">
    <w:abstractNumId w:val="0"/>
  </w:num>
  <w:num w:numId="5">
    <w:abstractNumId w:val="7"/>
  </w:num>
  <w:num w:numId="6">
    <w:abstractNumId w:val="12"/>
  </w:num>
  <w:num w:numId="7">
    <w:abstractNumId w:val="4"/>
  </w:num>
  <w:num w:numId="8">
    <w:abstractNumId w:val="13"/>
  </w:num>
  <w:num w:numId="9">
    <w:abstractNumId w:val="10"/>
  </w:num>
  <w:num w:numId="10">
    <w:abstractNumId w:val="9"/>
  </w:num>
  <w:num w:numId="11">
    <w:abstractNumId w:val="14"/>
  </w:num>
  <w:num w:numId="12">
    <w:abstractNumId w:val="6"/>
  </w:num>
  <w:num w:numId="13">
    <w:abstractNumId w:val="5"/>
  </w:num>
  <w:num w:numId="14">
    <w:abstractNumId w:val="1"/>
  </w:num>
  <w:num w:numId="15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654"/>
    <w:rsid w:val="0004756B"/>
    <w:rsid w:val="00154654"/>
    <w:rsid w:val="002074BD"/>
    <w:rsid w:val="00654110"/>
    <w:rsid w:val="009019A0"/>
    <w:rsid w:val="00A2746E"/>
    <w:rsid w:val="00B8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36E9F9-F908-472A-916B-7AE80207D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6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9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546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465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154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5465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465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46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465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punctuation">
    <w:name w:val="hljs-punctuation"/>
    <w:basedOn w:val="DefaultParagraphFont"/>
    <w:rsid w:val="00154654"/>
  </w:style>
  <w:style w:type="character" w:customStyle="1" w:styleId="hljs-attr">
    <w:name w:val="hljs-attr"/>
    <w:basedOn w:val="DefaultParagraphFont"/>
    <w:rsid w:val="00154654"/>
  </w:style>
  <w:style w:type="character" w:customStyle="1" w:styleId="hljs-string">
    <w:name w:val="hljs-string"/>
    <w:basedOn w:val="DefaultParagraphFont"/>
    <w:rsid w:val="00154654"/>
  </w:style>
  <w:style w:type="character" w:customStyle="1" w:styleId="Heading1Char">
    <w:name w:val="Heading 1 Char"/>
    <w:basedOn w:val="DefaultParagraphFont"/>
    <w:link w:val="Heading1"/>
    <w:uiPriority w:val="9"/>
    <w:rsid w:val="001546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04756B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93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attribute">
    <w:name w:val="hljs-attribute"/>
    <w:basedOn w:val="DefaultParagraphFont"/>
    <w:rsid w:val="00B8393D"/>
  </w:style>
  <w:style w:type="character" w:customStyle="1" w:styleId="hljs-number">
    <w:name w:val="hljs-number"/>
    <w:basedOn w:val="DefaultParagraphFont"/>
    <w:rsid w:val="00B8393D"/>
  </w:style>
  <w:style w:type="character" w:customStyle="1" w:styleId="hljs-tag">
    <w:name w:val="hljs-tag"/>
    <w:basedOn w:val="DefaultParagraphFont"/>
    <w:rsid w:val="00B8393D"/>
  </w:style>
  <w:style w:type="character" w:customStyle="1" w:styleId="hljs-name">
    <w:name w:val="hljs-name"/>
    <w:basedOn w:val="DefaultParagraphFont"/>
    <w:rsid w:val="00B8393D"/>
  </w:style>
  <w:style w:type="character" w:customStyle="1" w:styleId="hljs-title">
    <w:name w:val="hljs-title"/>
    <w:basedOn w:val="DefaultParagraphFont"/>
    <w:rsid w:val="00B839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3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6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5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862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5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4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7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1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0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20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3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578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2025-11-19T14:38:00Z</dcterms:created>
  <dcterms:modified xsi:type="dcterms:W3CDTF">2025-11-26T13:09:00Z</dcterms:modified>
</cp:coreProperties>
</file>