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Barlow" w:cs="Barlow" w:eastAsia="Barlow" w:hAnsi="Barlow"/>
          <w:b/>
          <w:bCs/>
          <w:color w:val="D7192D"/>
          <w:spacing w:val="12"/>
          <w:sz w:val="16"/>
          <w:szCs w:val="16"/>
        </w:rPr>
        <w:t xml:space="preserve">DOCUMENTO OFICIAL  ·  CARTA</w:t>
      </w:r>
    </w:p>
    <w:p>
      <w:pPr>
        <w:spacing w:after="220" w:before="0" w:line="276" w:lineRule="auto"/>
      </w:pPr>
      <w:r>
        <w:rPr>
          <w:rFonts w:ascii="Barlow Condensed" w:cs="Barlow Condensed" w:eastAsia="Barlow Condensed" w:hAnsi="Barlow Condensed"/>
          <w:b/>
          <w:bCs/>
          <w:color w:val="0B1D3F"/>
          <w:sz w:val="40"/>
          <w:szCs w:val="40"/>
        </w:rPr>
        <w:t xml:space="preserve">ACCESO AL SITIO NUEVO DE ENTRE TODOS</w:t>
      </w:r>
    </w:p>
    <w:tbl>
      <w:tblPr>
        <w:tblW w:type="dxa" w:w="9639"/>
        <w:tblBorders>
          <w:top w:val="none" w:color="FFFFFF" w:sz="0"/>
          <w:left w:val="single" w:color="0B1D3F" w:sz="36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6124"/>
        <w:gridCol w:w="3515"/>
      </w:tblGrid>
      <w:tr>
        <w:tc>
          <w:tcPr>
            <w:tcW w:type="dxa" w:w="6124"/>
            <w:shd w:fill="E8EDF7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CONTENIDO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1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Qué van a ver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2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Su espacio: «¿Cuál es el plan?»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3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Cómo trabajamos en el código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4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Datos y seguridad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5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Lo que necesitamos de ustedes</w:t>
            </w:r>
          </w:p>
        </w:tc>
        <w:tc>
          <w:tcPr>
            <w:tcW w:type="dxa" w:w="3515"/>
            <w:shd w:fill="E8ED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FICHA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Ref.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E/T-2026-001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Fecha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16/10/2026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Para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Desarrollo, elTOQUE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Estado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Borrador</w:t>
            </w:r>
          </w:p>
        </w:tc>
      </w:tr>
    </w:tbl>
    <w:p>
      <w:pPr>
        <w:spacing w:after="200"/>
      </w:pPr>
      <w:r>
        <w:rPr>
          <w:rFonts w:ascii="Barlow" w:cs="Barlow" w:eastAsia="Barlow" w:hAnsi="Barlow"/>
        </w:rPr>
        <w:t xml:space="preserve"/>
      </w:r>
    </w:p>
    <w:p>
      <w:pPr>
        <w:spacing w:after="240"/>
        <w:jc w:val="right"/>
      </w:pPr>
      <w:r>
        <w:rPr>
          <w:rFonts w:ascii="Barlow" w:cs="Barlow" w:eastAsia="Barlow" w:hAnsi="Barlow"/>
          <w:color w:val="5F6B80"/>
        </w:rPr>
        <w:t xml:space="preserve">Potsdam, 16 de octubre de 2026</w:t>
      </w:r>
    </w:p>
    <w:p>
      <w:pPr>
        <w:spacing w:after="0"/>
      </w:pPr>
      <w:r>
        <w:rPr>
          <w:rFonts w:ascii="Barlow" w:cs="Barlow" w:eastAsia="Barlow" w:hAnsi="Barlow"/>
          <w:b/>
          <w:bCs/>
        </w:rPr>
        <w:t xml:space="preserve">[Nombre del desarrollador]</w:t>
      </w:r>
    </w:p>
    <w:p>
      <w:pPr>
        <w:spacing w:after="300"/>
      </w:pPr>
      <w:r>
        <w:rPr>
          <w:rFonts w:ascii="Barlow" w:cs="Barlow" w:eastAsia="Barlow" w:hAnsi="Barlow"/>
        </w:rPr>
        <w:t xml:space="preserve">Equipo de desarrollo, elTOQUE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Hola, [nombre]: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Les escribo para darles acceso al sitio nuevo de ENTRE TODOS y explicarles cómo vamos a trabajar juntos en la sección «¿Cuál es el plan?».</w:t>
      </w:r>
    </w:p>
    <w:p>
      <w:pPr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1. Qué van a ver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El repositorio es github.com/laxolingua/entre-todos. La versión nueva del sitio está en la rama rediseno-2026-10-14. Todavía no es el sitio público: es la versión que se está construyendo y se publicará cuando esté completa. El sitio público actual sale de la rama main, que no se toca.</w:t>
      </w:r>
    </w:p>
    <w:p>
      <w:pPr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2. Su espacio: «¿Cuál es el plan?»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La página está en web/src/pages/cual-es-el-plan.astro. Dentro hay un bloque reservado para ustedes, &lt;div id="modulo-plan"&gt;, con un aviso de «Próximamente» que pusimos solo para no dejar el hueco vacío. Ese espacio es suyo: pueden sustituirlo por completo, poner todo lo que necesiten y hacer las conexiones que consideren. La meta es tenerlo listo antes del 31 de diciembre de 2026.</w:t>
      </w:r>
    </w:p>
    <w:p>
      <w:pPr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3. Cómo trabajamos en el código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Trabajan en la rama rediseno-2026-10-14 y envían sus cambios por pull request. Nosotros los revisamos y los integramos.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El sitio está hecho con Astro y se publica como sitio estático. Las instrucciones de compilación están en TRASPASO-2026-10-14.md, en la raíz del repositorio.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El diseño sigue el manual de identidad visual (marca/identidad/MANUAL-IDENTIDAD.md, con los colores y medidas en tokens.css). Dentro de su módulo, usen esos colores, las fuentes Barlow y Barlow Condensed y la diagonal única a 60°, para que el sitio se lea como una sola pieza.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No modifiquen la cabecera, el pie ni otras páginas. Si necesitan un cambio fuera de su espacio, lo hablamos.</w:t>
      </w:r>
    </w:p>
    <w:p>
      <w:pPr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4. Datos y seguridad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Muchas de las personas que entran al sitio están en Cuba, así que tenemos reglas estrictas: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Nada cargado desde otros dominios: ni scripts, ni fuentes, ni imágenes, ni analítica, ni botones de redes sociales. Todo se sirve desde el propio sitio.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Ningún formulario que pida nombre, teléfono, correo o documento de identidad sin acordarlo antes.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Para la base de datos les daremos una tabla propia para el módulo, con un rol limitado a esa tabla, y lectura de las propuestas públicas. Las claves de administración no se comparten.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Barlow" w:cs="Barlow" w:eastAsia="Barlow" w:hAnsi="Barlow"/>
        </w:rPr>
        <w:t xml:space="preserve">Ninguna clave ni contraseña se sube al repositorio.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Estas condiciones, y las de propiedad, marca y protección de datos, quedan recogidas en un acuerdo de colaboración que les enviaremos para revisar y firmar.</w:t>
      </w:r>
    </w:p>
    <w:p>
      <w:pPr>
        <w:spacing w:after="100" w:before="240"/>
      </w:pPr>
      <w:r>
        <w:rPr>
          <w:rFonts w:ascii="Barlow" w:cs="Barlow" w:eastAsia="Barlow" w:hAnsi="Barlow"/>
          <w:b/>
          <w:bCs/>
          <w:color w:val="0B1D3F"/>
          <w:sz w:val="24"/>
          <w:szCs w:val="24"/>
        </w:rPr>
        <w:t xml:space="preserve">5. Lo que necesitamos de ustedes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Barlow" w:cs="Barlow" w:eastAsia="Barlow" w:hAnsi="Barlow"/>
        </w:rPr>
        <w:t xml:space="preserve">Los usuarios de GitHub de las personas que van a trabajar en el módulo, para darles acceso.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Barlow" w:cs="Barlow" w:eastAsia="Barlow" w:hAnsi="Barlow"/>
        </w:rPr>
        <w:t xml:space="preserve">Una persona de contacto técnico y su correo.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Barlow" w:cs="Barlow" w:eastAsia="Barlow" w:hAnsi="Barlow"/>
        </w:rPr>
        <w:t xml:space="preserve">Un esquema breve de lo que planean montar y de los datos que necesitará el módulo, para preparar la tabla.</w:t>
      </w:r>
    </w:p>
    <w:p>
      <w:pPr>
        <w:spacing w:before="200"/>
      </w:pPr>
      <w:r>
        <w:rPr>
          <w:rFonts w:ascii="Barlow" w:cs="Barlow" w:eastAsia="Barlow" w:hAnsi="Barlow"/>
        </w:rPr>
        <w:t xml:space="preserve">Cualquier duda, me escriben a sosplanet@gmail.com. Muchas gracias por sumarse a este trabajo.</w:t>
      </w:r>
    </w:p>
    <w:p>
      <w:pPr>
        <w:spacing w:after="960" w:before="240"/>
      </w:pPr>
      <w:r>
        <w:rPr>
          <w:rFonts w:ascii="Barlow" w:cs="Barlow" w:eastAsia="Barlow" w:hAnsi="Barlow"/>
        </w:rPr>
        <w:t xml:space="preserve">Un saludo,</w:t>
      </w:r>
    </w:p>
    <w:p>
      <w:pPr>
        <w:spacing w:after="0"/>
      </w:pPr>
      <w:r>
        <w:rPr>
          <w:rFonts w:ascii="Barlow" w:cs="Barlow" w:eastAsia="Barlow" w:hAnsi="Barlow"/>
          <w:b/>
          <w:bCs/>
        </w:rPr>
        <w:t xml:space="preserve">Michel Estopiñán Cuba</w:t>
      </w:r>
    </w:p>
    <w:p>
      <w:pPr>
        <w:spacing w:after="160" w:line="300"/>
      </w:pPr>
      <w:r>
        <w:rPr>
          <w:rFonts w:ascii="Barlow" w:cs="Barlow" w:eastAsia="Barlow" w:hAnsi="Barlow"/>
          <w:color w:val="3A4458"/>
        </w:rPr>
        <w:t xml:space="preserve">Fundador y responsable, ENTRE TODOS</w:t>
      </w:r>
    </w:p>
    <w:sectPr>
      <w:headerReference w:type="default" r:id="rId7"/>
      <w:footerReference w:type="default" r:id="rId8"/>
      <w:pgSz w:w="11906" w:h="16838" w:orient="portrait"/>
      <w:pgMar w:top="2381" w:right="1134" w:bottom="1588" w:left="1134" w:header="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285750">
          <wp:simplePos x="0" y="0"/>
          <wp:positionH relativeFrom="page">
            <wp:posOffset>5655600</wp:posOffset>
          </wp:positionH>
          <wp:positionV relativeFrom="page">
            <wp:posOffset>10406160</wp:posOffset>
          </wp:positionV>
          <wp:extent cx="1905000" cy="285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top w:val="single" w:color="0B1D3F" w:sz="4" w:space="6"/>
      </w:pBdr>
      <w:tabs>
        <w:tab w:val="right" w:pos="9639"/>
      </w:tabs>
    </w:pPr>
    <w:r>
      <w:rPr>
        <w:rFonts w:ascii="Barlow" w:cs="Barlow" w:eastAsia="Barlow" w:hAnsi="Barlow"/>
        <w:b/>
        <w:bCs/>
        <w:color w:val="0B1D3F"/>
        <w:sz w:val="16"/>
        <w:szCs w:val="16"/>
      </w:rPr>
      <w:t xml:space="preserve">ENTRE TODOS</w:t>
    </w:r>
    <w:r>
      <w:rPr>
        <w:rFonts w:ascii="Barlow" w:cs="Barlow" w:eastAsia="Barlow" w:hAnsi="Barlow"/>
        <w:color w:val="5F6B80"/>
        <w:sz w:val="16"/>
        <w:szCs w:val="16"/>
      </w:rPr>
      <w:t xml:space="preserve">   ·   entre-todos.org   ·   sosplanet@gmail.com   ·   Potsdam, Alemania</w:t>
    </w:r>
    <w:r>
      <w:rPr>
        <w:rFonts w:ascii="Barlow" w:cs="Barlow" w:eastAsia="Barlow" w:hAnsi="Barlow"/>
        <w:sz w:val="16"/>
        <w:szCs w:val="16"/>
      </w:rPr>
      <w:t xml:space="preserve">	</w:t>
    </w:r>
    <w:r>
      <w:rPr>
        <w:rFonts w:ascii="Barlow" w:cs="Barlow" w:eastAsia="Barlow" w:hAnsi="Barlow"/>
        <w:color w:val="5F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5252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1525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0B1630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e0a4ef401ea44d894ef7498465569f1b8970d0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de23ed90e6802b696a2f8b7734025c02894e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E/T-2026-001 Acceso al sitio nuevo de ENTRE TODOS</dc:title>
  <dc:creator>ENTRE TODOS</dc:creator>
  <cp:lastModifiedBy>Un-named</cp:lastModifiedBy>
  <cp:revision>1</cp:revision>
  <dcterms:created xsi:type="dcterms:W3CDTF">2026-10-16T13:57:47.113Z</dcterms:created>
  <dcterms:modified xsi:type="dcterms:W3CDTF">2026-10-16T13:57:47.118Z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