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>
          <w:rFonts w:ascii="Inconsolata" w:cs="Inconsolata" w:eastAsia="Inconsolata" w:hAnsi="Inconsolata"/>
          <w:sz w:val="46"/>
          <w:szCs w:val="46"/>
        </w:rPr>
      </w:pPr>
      <w:bookmarkStart w:colFirst="0" w:colLast="0" w:name="_27p16jv7wvdw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Case Name: </w:t>
      </w:r>
      <w:r w:rsidDel="00000000" w:rsidR="00000000" w:rsidRPr="00000000">
        <w:rPr>
          <w:rFonts w:ascii="Inconsolata" w:cs="Inconsolata" w:eastAsia="Inconsolata" w:hAnsi="Inconsolata"/>
          <w:sz w:val="46"/>
          <w:szCs w:val="46"/>
          <w:rtl w:val="0"/>
        </w:rPr>
        <w:t xml:space="preserve">2012-07-15-National-Gallery</w:t>
      </w: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Case #: </w:t>
      </w:r>
      <w:r w:rsidDel="00000000" w:rsidR="00000000" w:rsidRPr="00000000">
        <w:rPr>
          <w:rFonts w:ascii="Inconsolata" w:cs="Inconsolata" w:eastAsia="Inconsolata" w:hAnsi="Inconsolata"/>
          <w:sz w:val="46"/>
          <w:szCs w:val="46"/>
          <w:rtl w:val="0"/>
        </w:rPr>
        <w:t xml:space="preserve">1EZ215-P</w:t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rPr>
          <w:rFonts w:ascii="Roboto" w:cs="Roboto" w:eastAsia="Roboto" w:hAnsi="Roboto"/>
        </w:rPr>
      </w:pPr>
      <w:bookmarkStart w:colFirst="0" w:colLast="0" w:name="_irtu7ebfsqdh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Details of Tracy’s iPhone</w:t>
      </w:r>
    </w:p>
    <w:p w:rsidR="00000000" w:rsidDel="00000000" w:rsidP="00000000" w:rsidRDefault="00000000" w:rsidRPr="00000000" w14:paraId="00000004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2895"/>
        <w:gridCol w:w="4965"/>
        <w:tblGridChange w:id="0">
          <w:tblGrid>
            <w:gridCol w:w="2010"/>
            <w:gridCol w:w="2895"/>
            <w:gridCol w:w="4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Findings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Location in iPhone image 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iPhone 3G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/mobile/Library/logs/AppleSupport/general.log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Host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Tracy Sumtwelve’s iPhone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/logs/lockdownd.log.1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OS 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iPhone OS. 4.2.1(8C148)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/mobile/Library/Logs/AppleSupport/general.log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Install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6/6/2012 19:03:28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/mobile/Library/Logs/AppleSupport/general.log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User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tracysumtwelve@gmail.com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vol5/mobile/Library/Mail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Phone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(703)340-9661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/logs/lockdownd.log.1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Serial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86004482Y7H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/mobile/Library/Logs/AppleSupport/general.log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ICCID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89014103255195342366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/logs/lockdownd.log.1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IMEI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012021003735398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/root/Library/Lockdown/activation_records/wildcard_record.plist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MD5 Hash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34c4888f095dc3241330462923f6fea5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SHA256 Hash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71aed05a86a753dec4ef4033ed7f52d6577ccb534ca0d1e83ffd27683e621607</w:t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nconsolata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Inconsolata-regular.ttf"/><Relationship Id="rId6" Type="http://schemas.openxmlformats.org/officeDocument/2006/relationships/font" Target="fonts/Inconsola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