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7AF7" w14:textId="77777777" w:rsidR="001E032F" w:rsidRDefault="001E032F" w:rsidP="001E032F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40235DC" w14:textId="77777777" w:rsidR="001E032F" w:rsidRDefault="001E032F" w:rsidP="001E032F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13D93ADA" w14:textId="77777777" w:rsidR="001E032F" w:rsidRDefault="001E032F" w:rsidP="001E032F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FB36F7A" w14:textId="77777777" w:rsidR="001E032F" w:rsidRDefault="001E032F" w:rsidP="001E032F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032F" w14:paraId="6B4116C6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1C84A39" w14:textId="77777777" w:rsidR="001E032F" w:rsidRDefault="001E032F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461AC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DB3CBCB" w14:textId="435B3180" w:rsidR="001E032F" w:rsidRDefault="0026314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15.09.26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DE916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603CFA0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Д. Д. Савельева </w:t>
            </w:r>
          </w:p>
        </w:tc>
      </w:tr>
      <w:tr w:rsidR="001E032F" w14:paraId="65E39E5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3881D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9A6CF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15114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04C19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44123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83DC259" w14:textId="77777777" w:rsidR="001E032F" w:rsidRDefault="001E032F" w:rsidP="001E032F">
      <w:pPr>
        <w:pStyle w:val="ac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032F" w14:paraId="0717988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55B543" w14:textId="77777777" w:rsidR="001E032F" w:rsidRDefault="001E032F">
            <w:pPr>
              <w:pStyle w:val="ac"/>
              <w:spacing w:before="960"/>
            </w:pPr>
            <w:r>
              <w:t>ОТЧЕТ О ЛАБОРАТОРНОЙ РАБОТЕ №1</w:t>
            </w:r>
          </w:p>
        </w:tc>
      </w:tr>
      <w:tr w:rsidR="001E032F" w14:paraId="332E4C7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42DD3D" w14:textId="77777777" w:rsidR="001E032F" w:rsidRPr="008F4C90" w:rsidRDefault="001E032F">
            <w:pPr>
              <w:pStyle w:val="1"/>
              <w:spacing w:before="720" w:after="7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8F4C9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ЗНАКОМСТВО С МЕНЕДЖЕ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</w:t>
            </w:r>
            <w:r w:rsidRPr="008F4C9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ОМ ЗАМЕТОК O</w:t>
            </w:r>
            <w:r w:rsidRPr="008F4C9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BSIDIAN</w:t>
            </w:r>
          </w:p>
        </w:tc>
      </w:tr>
      <w:tr w:rsidR="001E032F" w14:paraId="1AA97DE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238733C" w14:textId="77777777" w:rsidR="001E032F" w:rsidRPr="008F4C90" w:rsidRDefault="001E032F">
            <w:pPr>
              <w:pStyle w:val="3"/>
              <w:spacing w:before="120"/>
              <w:jc w:val="center"/>
              <w:rPr>
                <w:rFonts w:cs="Times New Roman"/>
                <w:color w:val="000000" w:themeColor="text1"/>
              </w:rPr>
            </w:pPr>
            <w:r w:rsidRPr="008F4C90">
              <w:rPr>
                <w:rFonts w:cs="Times New Roman"/>
                <w:color w:val="000000" w:themeColor="text1"/>
              </w:rPr>
              <w:t>по курсу: Информатика</w:t>
            </w:r>
          </w:p>
        </w:tc>
      </w:tr>
      <w:tr w:rsidR="001E032F" w14:paraId="4B8AAFA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34F7D66" w14:textId="77777777" w:rsidR="001E032F" w:rsidRDefault="001E032F">
            <w:pPr>
              <w:pStyle w:val="3"/>
              <w:spacing w:before="240"/>
            </w:pPr>
          </w:p>
        </w:tc>
      </w:tr>
      <w:tr w:rsidR="001E032F" w14:paraId="40F2C28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280C42D" w14:textId="77777777" w:rsidR="001E032F" w:rsidRDefault="001E032F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C1D4FCB" w14:textId="77777777" w:rsidR="001E032F" w:rsidRPr="00F57E13" w:rsidRDefault="001E032F" w:rsidP="001E032F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032F" w14:paraId="28E5E2B2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AF2AA" w14:textId="77777777" w:rsidR="001E032F" w:rsidRDefault="001E032F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8C4E62" w14:textId="77777777" w:rsidR="001E032F" w:rsidRPr="00C157F5" w:rsidRDefault="001E032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4621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7CB4A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E8683" w14:textId="49216E76" w:rsidR="001E032F" w:rsidRDefault="001E032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15.09.26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B2503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F79A44" w14:textId="586541C4" w:rsidR="001E032F" w:rsidRDefault="001E032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И.О Бабаев</w:t>
            </w:r>
          </w:p>
        </w:tc>
      </w:tr>
      <w:tr w:rsidR="001E032F" w14:paraId="0E1F9F4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67ECA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AAC0BB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0AC5D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D12ADF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6AAF6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9AC9C" w14:textId="77777777" w:rsidR="001E032F" w:rsidRDefault="001E032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E2E795A" w14:textId="77777777" w:rsidR="001E032F" w:rsidRDefault="001E032F" w:rsidP="001E032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7F256A1" w14:textId="77777777" w:rsidR="001E032F" w:rsidRDefault="001E032F" w:rsidP="001E032F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 2026</w:t>
      </w:r>
    </w:p>
    <w:p w14:paraId="76F2055F" w14:textId="77777777" w:rsidR="001E032F" w:rsidRDefault="001E032F" w:rsidP="001E032F">
      <w:pPr>
        <w:spacing w:after="160" w:line="259" w:lineRule="auto"/>
      </w:pPr>
      <w:r>
        <w:br w:type="page"/>
      </w:r>
    </w:p>
    <w:p w14:paraId="5439EC3B" w14:textId="77777777" w:rsidR="00F12B0F" w:rsidRPr="00C157F5" w:rsidRDefault="00F12B0F" w:rsidP="00F12B0F">
      <w:pPr>
        <w:widowControl w:val="0"/>
        <w:tabs>
          <w:tab w:val="center" w:pos="5387"/>
          <w:tab w:val="left" w:pos="9636"/>
        </w:tabs>
        <w:autoSpaceDE w:val="0"/>
        <w:autoSpaceDN w:val="0"/>
        <w:adjustRightInd w:val="0"/>
        <w:spacing w:before="18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ЛАБОРАТОРНАЯ РАБОТА №1</w:t>
      </w:r>
    </w:p>
    <w:p w14:paraId="53DD01FD" w14:textId="77777777" w:rsidR="00F12B0F" w:rsidRPr="00097C55" w:rsidRDefault="00F12B0F" w:rsidP="00F12B0F">
      <w:pPr>
        <w:spacing w:line="360" w:lineRule="auto"/>
        <w:ind w:left="567"/>
      </w:pPr>
      <w:r w:rsidRPr="00A238B9">
        <w:rPr>
          <w:b/>
          <w:bCs/>
        </w:rPr>
        <w:t xml:space="preserve">Цель работы: </w:t>
      </w:r>
      <w:r>
        <w:t>получение практических навыков по работе с</w:t>
      </w:r>
      <w:r w:rsidRPr="00A238B9">
        <w:t xml:space="preserve"> </w:t>
      </w:r>
      <w:r>
        <w:t xml:space="preserve">менеджером заметок </w:t>
      </w:r>
      <w:r>
        <w:rPr>
          <w:lang w:val="en-US"/>
        </w:rPr>
        <w:t>OBSIDIAN</w:t>
      </w:r>
    </w:p>
    <w:p w14:paraId="4F6FDE85" w14:textId="74B5DD08" w:rsidR="00F12B0F" w:rsidRDefault="00F12B0F" w:rsidP="00BD653E">
      <w:pPr>
        <w:spacing w:line="360" w:lineRule="auto"/>
        <w:ind w:left="567"/>
      </w:pPr>
      <w:r w:rsidRPr="00A238B9">
        <w:t xml:space="preserve">           </w:t>
      </w:r>
      <w:proofErr w:type="spellStart"/>
      <w:r>
        <w:t>Obsidian</w:t>
      </w:r>
      <w:proofErr w:type="spellEnd"/>
      <w:r>
        <w:t xml:space="preserve"> – это современный менеджер заметок, который ориентирован на создание и</w:t>
      </w:r>
      <w:r w:rsidR="00BD653E">
        <w:t xml:space="preserve"> </w:t>
      </w:r>
      <w:r>
        <w:t>организацию взаимосвязанной информации. Его концепция основана на принципах заметок</w:t>
      </w:r>
      <w:r w:rsidR="00BD653E">
        <w:t xml:space="preserve"> </w:t>
      </w:r>
      <w:r>
        <w:t>с гиперссылками, что делает его отличным выбором для ученых, писателей, исследователей</w:t>
      </w:r>
      <w:r w:rsidR="00BD653E">
        <w:t xml:space="preserve"> </w:t>
      </w:r>
      <w:r>
        <w:t>и всех, кому важна глубокая связь между разными фрагментами информации.</w:t>
      </w:r>
    </w:p>
    <w:p w14:paraId="11B877D3" w14:textId="77777777" w:rsidR="00F12B0F" w:rsidRDefault="00F12B0F" w:rsidP="00F12B0F">
      <w:pPr>
        <w:spacing w:line="360" w:lineRule="auto"/>
        <w:ind w:left="567"/>
      </w:pPr>
      <w:r w:rsidRPr="00A238B9">
        <w:t xml:space="preserve">           </w:t>
      </w:r>
      <w:r>
        <w:t xml:space="preserve">Особенности </w:t>
      </w:r>
      <w:proofErr w:type="spellStart"/>
      <w:r>
        <w:t>Obsidian</w:t>
      </w:r>
      <w:proofErr w:type="spellEnd"/>
    </w:p>
    <w:p w14:paraId="19430CB1" w14:textId="65647544" w:rsidR="00F12B0F" w:rsidRPr="001C000F" w:rsidRDefault="00F12B0F" w:rsidP="00BD653E">
      <w:pPr>
        <w:spacing w:line="360" w:lineRule="auto"/>
        <w:ind w:left="567"/>
      </w:pPr>
      <w:r w:rsidRPr="00A238B9">
        <w:t xml:space="preserve">           </w:t>
      </w:r>
      <w:r>
        <w:t xml:space="preserve">1) Гибкость и кастомизация рабочего пространства. </w:t>
      </w:r>
      <w:proofErr w:type="spellStart"/>
      <w:r>
        <w:t>Obsidian</w:t>
      </w:r>
      <w:proofErr w:type="spellEnd"/>
      <w:r>
        <w:t xml:space="preserve"> поддерживает множество</w:t>
      </w:r>
      <w:r w:rsidR="00BD653E">
        <w:t xml:space="preserve"> </w:t>
      </w:r>
      <w:r>
        <w:t xml:space="preserve">плагинов, которые позволяют расширить функционал менеджера </w:t>
      </w:r>
      <w:r w:rsidR="00BD653E">
        <w:t xml:space="preserve">и </w:t>
      </w:r>
      <w:r>
        <w:t>изменить его</w:t>
      </w:r>
      <w:r w:rsidR="00BD653E">
        <w:t xml:space="preserve"> </w:t>
      </w:r>
      <w:r>
        <w:t>графические интерфейсы</w:t>
      </w:r>
    </w:p>
    <w:p w14:paraId="3C4A9BC5" w14:textId="77777777" w:rsidR="00F12B0F" w:rsidRPr="00097C55" w:rsidRDefault="00F12B0F" w:rsidP="00F12B0F">
      <w:pPr>
        <w:spacing w:line="360" w:lineRule="auto"/>
        <w:ind w:left="567"/>
      </w:pPr>
      <w:r w:rsidRPr="002F3D88">
        <w:t xml:space="preserve">           </w:t>
      </w:r>
      <w:r>
        <w:t>2) Граф знаний – Все заметки хранятся в определённой иерархии.</w:t>
      </w:r>
    </w:p>
    <w:p w14:paraId="1546BA9F" w14:textId="77777777" w:rsidR="00F12B0F" w:rsidRPr="00097C55" w:rsidRDefault="00F12B0F" w:rsidP="00F12B0F">
      <w:pPr>
        <w:spacing w:line="360" w:lineRule="auto"/>
        <w:ind w:left="567"/>
      </w:pPr>
    </w:p>
    <w:p w14:paraId="4341B709" w14:textId="77777777" w:rsidR="00BD653E" w:rsidRPr="001C000F" w:rsidRDefault="00BD653E" w:rsidP="00BD653E">
      <w:pPr>
        <w:spacing w:line="360" w:lineRule="auto"/>
        <w:ind w:left="567"/>
        <w:jc w:val="center"/>
        <w:rPr>
          <w:b/>
          <w:bCs/>
          <w:sz w:val="28"/>
          <w:szCs w:val="28"/>
        </w:rPr>
      </w:pPr>
      <w:r w:rsidRPr="002F3D88">
        <w:rPr>
          <w:b/>
          <w:bCs/>
          <w:sz w:val="28"/>
          <w:szCs w:val="28"/>
        </w:rPr>
        <w:t>ПОРЯДОК ВЫПОЛНЕНИЯ РАБОТЫ</w:t>
      </w:r>
    </w:p>
    <w:p w14:paraId="4B17BB4C" w14:textId="7AF8A156" w:rsidR="00BD653E" w:rsidRDefault="00BD653E" w:rsidP="00D21352">
      <w:pPr>
        <w:pStyle w:val="a7"/>
        <w:numPr>
          <w:ilvl w:val="0"/>
          <w:numId w:val="5"/>
        </w:numPr>
        <w:spacing w:line="360" w:lineRule="auto"/>
      </w:pPr>
      <w:r>
        <w:t xml:space="preserve">Установка </w:t>
      </w:r>
      <w:r w:rsidRPr="00BD653E">
        <w:rPr>
          <w:lang w:val="en-US"/>
        </w:rPr>
        <w:t>Obsidian</w:t>
      </w:r>
      <w:r>
        <w:t>:(Рисунок 1)</w:t>
      </w:r>
    </w:p>
    <w:p w14:paraId="644C3081" w14:textId="72F3C5E5" w:rsidR="00BD653E" w:rsidRPr="00097C55" w:rsidRDefault="00BD653E" w:rsidP="00D21352">
      <w:pPr>
        <w:pStyle w:val="a7"/>
        <w:spacing w:line="360" w:lineRule="auto"/>
        <w:ind w:left="927"/>
      </w:pPr>
      <w:r w:rsidRPr="00BD653E">
        <w:rPr>
          <w:noProof/>
        </w:rPr>
        <w:drawing>
          <wp:anchor distT="0" distB="0" distL="114300" distR="114300" simplePos="0" relativeHeight="251658240" behindDoc="1" locked="0" layoutInCell="1" allowOverlap="1" wp14:anchorId="4F992212" wp14:editId="0D2857E1">
            <wp:simplePos x="0" y="0"/>
            <wp:positionH relativeFrom="page">
              <wp:align>center</wp:align>
            </wp:positionH>
            <wp:positionV relativeFrom="paragraph">
              <wp:posOffset>16299</wp:posOffset>
            </wp:positionV>
            <wp:extent cx="1752600" cy="1628775"/>
            <wp:effectExtent l="0" t="0" r="0" b="9525"/>
            <wp:wrapTight wrapText="bothSides">
              <wp:wrapPolygon edited="0">
                <wp:start x="0" y="0"/>
                <wp:lineTo x="0" y="21474"/>
                <wp:lineTo x="21365" y="21474"/>
                <wp:lineTo x="21365" y="0"/>
                <wp:lineTo x="0" y="0"/>
              </wp:wrapPolygon>
            </wp:wrapTight>
            <wp:docPr id="2144270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701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CD23F" w14:textId="3F390822" w:rsidR="00F12B0F" w:rsidRPr="00F12B0F" w:rsidRDefault="00F12B0F" w:rsidP="00D21352">
      <w:pPr>
        <w:tabs>
          <w:tab w:val="left" w:pos="1528"/>
        </w:tabs>
        <w:spacing w:line="360" w:lineRule="auto"/>
      </w:pPr>
    </w:p>
    <w:p w14:paraId="6B241F24" w14:textId="77777777" w:rsidR="00F12B0F" w:rsidRDefault="00F12B0F" w:rsidP="00D21352">
      <w:pPr>
        <w:tabs>
          <w:tab w:val="left" w:pos="1528"/>
        </w:tabs>
        <w:spacing w:line="360" w:lineRule="auto"/>
        <w:ind w:left="567"/>
      </w:pPr>
    </w:p>
    <w:p w14:paraId="77699738" w14:textId="77777777" w:rsidR="00F12B0F" w:rsidRPr="00F12B0F" w:rsidRDefault="00F12B0F" w:rsidP="00D21352">
      <w:pPr>
        <w:tabs>
          <w:tab w:val="left" w:pos="1528"/>
        </w:tabs>
        <w:spacing w:line="360" w:lineRule="auto"/>
      </w:pPr>
    </w:p>
    <w:p w14:paraId="005B03EF" w14:textId="0DA2D79A" w:rsidR="00F12B0F" w:rsidRPr="00F12B0F" w:rsidRDefault="00F12B0F" w:rsidP="00D21352">
      <w:pPr>
        <w:tabs>
          <w:tab w:val="left" w:pos="1528"/>
        </w:tabs>
        <w:spacing w:line="360" w:lineRule="auto"/>
      </w:pPr>
    </w:p>
    <w:p w14:paraId="42DAF516" w14:textId="77777777" w:rsidR="00F12B0F" w:rsidRDefault="00F12B0F" w:rsidP="00D21352">
      <w:pPr>
        <w:tabs>
          <w:tab w:val="left" w:pos="1528"/>
        </w:tabs>
        <w:spacing w:line="360" w:lineRule="auto"/>
      </w:pPr>
    </w:p>
    <w:p w14:paraId="65453771" w14:textId="77777777" w:rsidR="00BD653E" w:rsidRPr="00BD653E" w:rsidRDefault="00BD653E" w:rsidP="00D21352">
      <w:pPr>
        <w:spacing w:line="360" w:lineRule="auto"/>
      </w:pPr>
    </w:p>
    <w:p w14:paraId="698C5432" w14:textId="155FB901" w:rsidR="00BD653E" w:rsidRDefault="00D21352" w:rsidP="00D21352">
      <w:pPr>
        <w:tabs>
          <w:tab w:val="left" w:pos="3480"/>
        </w:tabs>
        <w:spacing w:line="360" w:lineRule="auto"/>
        <w:rPr>
          <w:lang w:val="en-US"/>
        </w:rPr>
      </w:pPr>
      <w:r>
        <w:t xml:space="preserve">                                           </w:t>
      </w:r>
      <w:r w:rsidR="00BD653E">
        <w:rPr>
          <w:lang w:val="en-US"/>
        </w:rPr>
        <w:t xml:space="preserve"> </w:t>
      </w:r>
      <w:r w:rsidR="00BD653E">
        <w:t>Рисунок – 1 Установка</w:t>
      </w:r>
      <w:r w:rsidR="00BD653E">
        <w:rPr>
          <w:lang w:val="en-US"/>
        </w:rPr>
        <w:t xml:space="preserve"> Obsidian</w:t>
      </w:r>
    </w:p>
    <w:p w14:paraId="56977243" w14:textId="4C1FD70B" w:rsidR="00BD653E" w:rsidRDefault="00BD653E" w:rsidP="00D21352">
      <w:pPr>
        <w:pStyle w:val="a7"/>
        <w:numPr>
          <w:ilvl w:val="0"/>
          <w:numId w:val="5"/>
        </w:numPr>
        <w:tabs>
          <w:tab w:val="left" w:pos="3480"/>
        </w:tabs>
        <w:spacing w:line="360" w:lineRule="auto"/>
      </w:pPr>
      <w:r w:rsidRPr="00BD653E"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70CE64D" wp14:editId="74EC10D4">
            <wp:simplePos x="0" y="0"/>
            <wp:positionH relativeFrom="column">
              <wp:posOffset>0</wp:posOffset>
            </wp:positionH>
            <wp:positionV relativeFrom="paragraph">
              <wp:posOffset>321310</wp:posOffset>
            </wp:positionV>
            <wp:extent cx="5940425" cy="3883025"/>
            <wp:effectExtent l="0" t="0" r="3175" b="3175"/>
            <wp:wrapTight wrapText="bothSides">
              <wp:wrapPolygon edited="0">
                <wp:start x="0" y="0"/>
                <wp:lineTo x="0" y="21512"/>
                <wp:lineTo x="21542" y="21512"/>
                <wp:lineTo x="21542" y="0"/>
                <wp:lineTo x="0" y="0"/>
              </wp:wrapPolygon>
            </wp:wrapTight>
            <wp:docPr id="1428714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45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Создание хранилища:(Рисунок 2)</w:t>
      </w:r>
    </w:p>
    <w:p w14:paraId="05E6D48A" w14:textId="61C5A712" w:rsidR="00BD653E" w:rsidRDefault="00BD653E" w:rsidP="00D21352">
      <w:pPr>
        <w:spacing w:line="360" w:lineRule="auto"/>
        <w:rPr>
          <w:lang w:eastAsia="en-US"/>
        </w:rPr>
      </w:pPr>
      <w:r>
        <w:rPr>
          <w:lang w:eastAsia="en-US"/>
        </w:rPr>
        <w:t xml:space="preserve">                                                 Рисунок 2 – Создание хранилища</w:t>
      </w:r>
    </w:p>
    <w:p w14:paraId="4B204DEB" w14:textId="08E1ABF5" w:rsidR="00BD653E" w:rsidRDefault="00BD653E" w:rsidP="00D21352">
      <w:pPr>
        <w:spacing w:line="360" w:lineRule="auto"/>
        <w:rPr>
          <w:lang w:eastAsia="en-US"/>
        </w:rPr>
      </w:pPr>
    </w:p>
    <w:p w14:paraId="799F17FA" w14:textId="77777777" w:rsidR="00BD653E" w:rsidRDefault="00BD653E" w:rsidP="00D21352">
      <w:pPr>
        <w:spacing w:line="360" w:lineRule="auto"/>
        <w:rPr>
          <w:lang w:eastAsia="en-US"/>
        </w:rPr>
      </w:pPr>
    </w:p>
    <w:p w14:paraId="11D1E5E2" w14:textId="4FC664A2" w:rsidR="00BD653E" w:rsidRDefault="00BD653E" w:rsidP="00D21352">
      <w:pPr>
        <w:spacing w:line="360" w:lineRule="auto"/>
        <w:rPr>
          <w:b/>
          <w:bCs/>
          <w:lang w:eastAsia="en-US"/>
        </w:rPr>
      </w:pPr>
      <w:r w:rsidRPr="00BD653E">
        <w:rPr>
          <w:b/>
          <w:bCs/>
          <w:lang w:eastAsia="en-US"/>
        </w:rPr>
        <w:t>Упражнение 1:Подготовка файлового пространства к работе.</w:t>
      </w:r>
    </w:p>
    <w:p w14:paraId="07339C9D" w14:textId="17633D91" w:rsidR="00BD653E" w:rsidRDefault="00BD653E" w:rsidP="00D21352">
      <w:pPr>
        <w:spacing w:line="360" w:lineRule="auto"/>
        <w:rPr>
          <w:lang w:eastAsia="en-US"/>
        </w:rPr>
      </w:pPr>
      <w:r w:rsidRPr="00BD653E">
        <w:rPr>
          <w:lang w:eastAsia="en-US"/>
        </w:rPr>
        <w:t>Согласно заданию была создана папка “Для упражнений”.(Рисунок 3)</w:t>
      </w:r>
    </w:p>
    <w:p w14:paraId="3704C308" w14:textId="3B7DC116" w:rsidR="00BD653E" w:rsidRPr="00BD653E" w:rsidRDefault="00D21352" w:rsidP="00D21352">
      <w:pPr>
        <w:spacing w:line="360" w:lineRule="auto"/>
        <w:rPr>
          <w:lang w:eastAsia="en-US"/>
        </w:rPr>
      </w:pPr>
      <w:r w:rsidRPr="00774626">
        <w:rPr>
          <w:noProof/>
          <w:lang w:eastAsia="en-US"/>
        </w:rPr>
        <w:drawing>
          <wp:anchor distT="0" distB="0" distL="114300" distR="114300" simplePos="0" relativeHeight="251661312" behindDoc="1" locked="0" layoutInCell="1" allowOverlap="1" wp14:anchorId="752AE017" wp14:editId="0CC1A313">
            <wp:simplePos x="0" y="0"/>
            <wp:positionH relativeFrom="page">
              <wp:align>center</wp:align>
            </wp:positionH>
            <wp:positionV relativeFrom="paragraph">
              <wp:posOffset>29957</wp:posOffset>
            </wp:positionV>
            <wp:extent cx="3258005" cy="2534004"/>
            <wp:effectExtent l="0" t="0" r="0" b="0"/>
            <wp:wrapTight wrapText="bothSides">
              <wp:wrapPolygon edited="0">
                <wp:start x="0" y="0"/>
                <wp:lineTo x="0" y="21438"/>
                <wp:lineTo x="21474" y="21438"/>
                <wp:lineTo x="21474" y="0"/>
                <wp:lineTo x="0" y="0"/>
              </wp:wrapPolygon>
            </wp:wrapTight>
            <wp:docPr id="211619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900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1EA30" w14:textId="0096FD3D" w:rsidR="00BD653E" w:rsidRPr="00BD653E" w:rsidRDefault="00BD653E" w:rsidP="00D21352">
      <w:pPr>
        <w:spacing w:line="360" w:lineRule="auto"/>
        <w:rPr>
          <w:lang w:eastAsia="en-US"/>
        </w:rPr>
      </w:pPr>
    </w:p>
    <w:p w14:paraId="66BDFCBF" w14:textId="77777777" w:rsidR="00BD653E" w:rsidRPr="00BD653E" w:rsidRDefault="00BD653E" w:rsidP="00D21352">
      <w:pPr>
        <w:spacing w:line="360" w:lineRule="auto"/>
        <w:rPr>
          <w:lang w:eastAsia="en-US"/>
        </w:rPr>
      </w:pPr>
    </w:p>
    <w:p w14:paraId="14E2E1C5" w14:textId="77777777" w:rsidR="00BD653E" w:rsidRPr="00BD653E" w:rsidRDefault="00BD653E" w:rsidP="00D21352">
      <w:pPr>
        <w:spacing w:line="360" w:lineRule="auto"/>
        <w:rPr>
          <w:lang w:eastAsia="en-US"/>
        </w:rPr>
      </w:pPr>
    </w:p>
    <w:p w14:paraId="036E31EC" w14:textId="77777777" w:rsidR="00BD653E" w:rsidRPr="00BD653E" w:rsidRDefault="00BD653E" w:rsidP="00D21352">
      <w:pPr>
        <w:spacing w:line="360" w:lineRule="auto"/>
        <w:rPr>
          <w:lang w:eastAsia="en-US"/>
        </w:rPr>
      </w:pPr>
    </w:p>
    <w:p w14:paraId="3807B7B2" w14:textId="77777777" w:rsidR="00BD653E" w:rsidRPr="00BD653E" w:rsidRDefault="00BD653E" w:rsidP="00D21352">
      <w:pPr>
        <w:spacing w:line="360" w:lineRule="auto"/>
        <w:rPr>
          <w:lang w:eastAsia="en-US"/>
        </w:rPr>
      </w:pPr>
    </w:p>
    <w:p w14:paraId="0F5E657A" w14:textId="77777777" w:rsidR="00BD653E" w:rsidRPr="00BD653E" w:rsidRDefault="00BD653E" w:rsidP="00D21352">
      <w:pPr>
        <w:spacing w:line="360" w:lineRule="auto"/>
        <w:rPr>
          <w:lang w:eastAsia="en-US"/>
        </w:rPr>
      </w:pPr>
    </w:p>
    <w:p w14:paraId="2ECF5814" w14:textId="77777777" w:rsidR="00BD653E" w:rsidRPr="00BD653E" w:rsidRDefault="00BD653E" w:rsidP="00D21352">
      <w:pPr>
        <w:spacing w:line="360" w:lineRule="auto"/>
        <w:rPr>
          <w:lang w:eastAsia="en-US"/>
        </w:rPr>
      </w:pPr>
    </w:p>
    <w:p w14:paraId="46DB29D5" w14:textId="77777777" w:rsidR="00BD653E" w:rsidRPr="00BD653E" w:rsidRDefault="00BD653E" w:rsidP="00D21352">
      <w:pPr>
        <w:spacing w:line="360" w:lineRule="auto"/>
        <w:rPr>
          <w:lang w:eastAsia="en-US"/>
        </w:rPr>
      </w:pPr>
    </w:p>
    <w:p w14:paraId="2886FA25" w14:textId="77777777" w:rsidR="00BD653E" w:rsidRPr="00BD653E" w:rsidRDefault="00BD653E" w:rsidP="00D21352">
      <w:pPr>
        <w:spacing w:line="360" w:lineRule="auto"/>
        <w:rPr>
          <w:lang w:eastAsia="en-US"/>
        </w:rPr>
      </w:pPr>
    </w:p>
    <w:p w14:paraId="0C287056" w14:textId="488CB201" w:rsidR="00D21352" w:rsidRPr="00603BB2" w:rsidRDefault="00D21352" w:rsidP="00D21352">
      <w:pPr>
        <w:spacing w:line="360" w:lineRule="auto"/>
      </w:pPr>
      <w:r>
        <w:rPr>
          <w:lang w:eastAsia="en-US"/>
        </w:rPr>
        <w:t xml:space="preserve">                                             </w:t>
      </w:r>
      <w:r>
        <w:t>Рисунок 3 – Создание папки</w:t>
      </w:r>
    </w:p>
    <w:p w14:paraId="61B17B48" w14:textId="527EA066" w:rsidR="00BD653E" w:rsidRPr="00BD653E" w:rsidRDefault="00774626" w:rsidP="00D21352">
      <w:pPr>
        <w:spacing w:after="160" w:line="360" w:lineRule="auto"/>
        <w:rPr>
          <w:lang w:eastAsia="en-US"/>
        </w:rPr>
      </w:pPr>
      <w:r>
        <w:rPr>
          <w:lang w:eastAsia="en-US"/>
        </w:rPr>
        <w:br w:type="page"/>
      </w:r>
    </w:p>
    <w:p w14:paraId="5678485A" w14:textId="29690A85" w:rsidR="00BD653E" w:rsidRPr="00BD653E" w:rsidRDefault="00774626" w:rsidP="00D21352">
      <w:pPr>
        <w:spacing w:line="360" w:lineRule="auto"/>
        <w:rPr>
          <w:lang w:eastAsia="en-US"/>
        </w:rPr>
      </w:pPr>
      <w:r>
        <w:lastRenderedPageBreak/>
        <w:t>Следующим этапом была создана заметка и добавлено изображение (Рисунок 4)</w:t>
      </w:r>
    </w:p>
    <w:p w14:paraId="4A678D64" w14:textId="4E819000" w:rsidR="00BD653E" w:rsidRDefault="00441ED3" w:rsidP="00D21352">
      <w:pPr>
        <w:spacing w:line="360" w:lineRule="auto"/>
        <w:rPr>
          <w:lang w:eastAsia="en-US"/>
        </w:rPr>
      </w:pPr>
      <w:r w:rsidRPr="00441ED3">
        <w:rPr>
          <w:noProof/>
          <w:lang w:eastAsia="en-US"/>
        </w:rPr>
        <w:drawing>
          <wp:inline distT="0" distB="0" distL="0" distR="0" wp14:anchorId="5B7E2A83" wp14:editId="4A9CEF35">
            <wp:extent cx="5940425" cy="3881120"/>
            <wp:effectExtent l="0" t="0" r="3175" b="5080"/>
            <wp:docPr id="12661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3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A667" w14:textId="1FB758F4" w:rsidR="00441ED3" w:rsidRDefault="00441ED3" w:rsidP="00D21352">
      <w:pPr>
        <w:tabs>
          <w:tab w:val="left" w:pos="2586"/>
        </w:tabs>
        <w:spacing w:line="360" w:lineRule="auto"/>
        <w:rPr>
          <w:lang w:eastAsia="en-US"/>
        </w:rPr>
      </w:pPr>
      <w:r>
        <w:rPr>
          <w:lang w:eastAsia="en-US"/>
        </w:rPr>
        <w:t xml:space="preserve">                                 Рисунок 4 – Рабочее пространство </w:t>
      </w:r>
      <w:r>
        <w:rPr>
          <w:lang w:val="en-US" w:eastAsia="en-US"/>
        </w:rPr>
        <w:t>Obsidian</w:t>
      </w:r>
      <w:r w:rsidR="00D21352">
        <w:rPr>
          <w:lang w:eastAsia="en-US"/>
        </w:rPr>
        <w:t>, первая</w:t>
      </w:r>
      <w:r>
        <w:rPr>
          <w:lang w:eastAsia="en-US"/>
        </w:rPr>
        <w:t xml:space="preserve"> заметка</w:t>
      </w:r>
    </w:p>
    <w:p w14:paraId="420CDF59" w14:textId="77777777" w:rsidR="00441ED3" w:rsidRDefault="00441ED3" w:rsidP="00D21352">
      <w:pPr>
        <w:tabs>
          <w:tab w:val="left" w:pos="2586"/>
        </w:tabs>
        <w:spacing w:line="360" w:lineRule="auto"/>
      </w:pPr>
      <w:r>
        <w:t xml:space="preserve">                                           </w:t>
      </w:r>
    </w:p>
    <w:p w14:paraId="175146F8" w14:textId="40E939A1" w:rsidR="00441ED3" w:rsidRDefault="00441ED3" w:rsidP="00D21352">
      <w:pPr>
        <w:tabs>
          <w:tab w:val="left" w:pos="2586"/>
        </w:tabs>
        <w:spacing w:line="360" w:lineRule="auto"/>
      </w:pPr>
      <w:r>
        <w:t>Изображение было перенесено в папку</w:t>
      </w:r>
      <w:r w:rsidRPr="008F4C90">
        <w:t xml:space="preserve"> “</w:t>
      </w:r>
      <w:r>
        <w:t>Для упражнений</w:t>
      </w:r>
      <w:r w:rsidRPr="008F4C90">
        <w:t>”</w:t>
      </w:r>
      <w:r>
        <w:t xml:space="preserve"> (Рисунок 5)</w:t>
      </w:r>
    </w:p>
    <w:p w14:paraId="2197BE09" w14:textId="2B473A8C" w:rsidR="00441ED3" w:rsidRDefault="00441ED3" w:rsidP="00D21352">
      <w:pPr>
        <w:tabs>
          <w:tab w:val="left" w:pos="2586"/>
        </w:tabs>
        <w:spacing w:line="360" w:lineRule="auto"/>
      </w:pPr>
    </w:p>
    <w:p w14:paraId="090DD9BB" w14:textId="669DD47D" w:rsidR="00441ED3" w:rsidRDefault="00B21B73" w:rsidP="00D21352">
      <w:pPr>
        <w:tabs>
          <w:tab w:val="left" w:pos="2586"/>
        </w:tabs>
        <w:spacing w:line="360" w:lineRule="auto"/>
        <w:rPr>
          <w:lang w:eastAsia="en-US"/>
        </w:rPr>
      </w:pPr>
      <w:r w:rsidRPr="00B21B73">
        <w:rPr>
          <w:noProof/>
        </w:rPr>
        <w:drawing>
          <wp:anchor distT="0" distB="0" distL="114300" distR="114300" simplePos="0" relativeHeight="251662336" behindDoc="1" locked="0" layoutInCell="1" allowOverlap="1" wp14:anchorId="48364458" wp14:editId="4FEDB220">
            <wp:simplePos x="0" y="0"/>
            <wp:positionH relativeFrom="page">
              <wp:align>center</wp:align>
            </wp:positionH>
            <wp:positionV relativeFrom="paragraph">
              <wp:posOffset>180574</wp:posOffset>
            </wp:positionV>
            <wp:extent cx="2819794" cy="1476581"/>
            <wp:effectExtent l="0" t="0" r="0" b="9525"/>
            <wp:wrapTight wrapText="bothSides">
              <wp:wrapPolygon edited="0">
                <wp:start x="0" y="0"/>
                <wp:lineTo x="0" y="21461"/>
                <wp:lineTo x="21454" y="21461"/>
                <wp:lineTo x="21454" y="0"/>
                <wp:lineTo x="0" y="0"/>
              </wp:wrapPolygon>
            </wp:wrapTight>
            <wp:docPr id="26111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133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773D4" w14:textId="77777777" w:rsidR="00B21B73" w:rsidRPr="00B21B73" w:rsidRDefault="00B21B73" w:rsidP="00D21352">
      <w:pPr>
        <w:spacing w:line="360" w:lineRule="auto"/>
        <w:rPr>
          <w:lang w:eastAsia="en-US"/>
        </w:rPr>
      </w:pPr>
    </w:p>
    <w:p w14:paraId="5A915A53" w14:textId="77777777" w:rsidR="00B21B73" w:rsidRPr="00B21B73" w:rsidRDefault="00B21B73" w:rsidP="00D21352">
      <w:pPr>
        <w:spacing w:line="360" w:lineRule="auto"/>
        <w:rPr>
          <w:lang w:eastAsia="en-US"/>
        </w:rPr>
      </w:pPr>
    </w:p>
    <w:p w14:paraId="470082FA" w14:textId="77777777" w:rsidR="00B21B73" w:rsidRPr="00B21B73" w:rsidRDefault="00B21B73" w:rsidP="00D21352">
      <w:pPr>
        <w:spacing w:line="360" w:lineRule="auto"/>
        <w:rPr>
          <w:lang w:eastAsia="en-US"/>
        </w:rPr>
      </w:pPr>
    </w:p>
    <w:p w14:paraId="13E66D76" w14:textId="77777777" w:rsidR="00B21B73" w:rsidRPr="00B21B73" w:rsidRDefault="00B21B73" w:rsidP="00D21352">
      <w:pPr>
        <w:spacing w:line="360" w:lineRule="auto"/>
        <w:rPr>
          <w:lang w:eastAsia="en-US"/>
        </w:rPr>
      </w:pPr>
    </w:p>
    <w:p w14:paraId="0D36010D" w14:textId="77777777" w:rsidR="00B21B73" w:rsidRPr="00B21B73" w:rsidRDefault="00B21B73" w:rsidP="00D21352">
      <w:pPr>
        <w:spacing w:line="360" w:lineRule="auto"/>
        <w:rPr>
          <w:lang w:eastAsia="en-US"/>
        </w:rPr>
      </w:pPr>
    </w:p>
    <w:p w14:paraId="3592B9CD" w14:textId="77777777" w:rsidR="00D21352" w:rsidRDefault="00D21352" w:rsidP="00D21352">
      <w:pPr>
        <w:tabs>
          <w:tab w:val="left" w:pos="2380"/>
        </w:tabs>
        <w:spacing w:line="360" w:lineRule="auto"/>
        <w:rPr>
          <w:lang w:eastAsia="en-US"/>
        </w:rPr>
      </w:pPr>
    </w:p>
    <w:p w14:paraId="487A0387" w14:textId="350E7ED1" w:rsidR="00B21B73" w:rsidRDefault="00D21352" w:rsidP="00D21352">
      <w:pPr>
        <w:tabs>
          <w:tab w:val="left" w:pos="2380"/>
        </w:tabs>
        <w:spacing w:line="360" w:lineRule="auto"/>
        <w:rPr>
          <w:lang w:eastAsia="en-US"/>
        </w:rPr>
      </w:pPr>
      <w:r>
        <w:rPr>
          <w:lang w:eastAsia="en-US"/>
        </w:rPr>
        <w:t xml:space="preserve">                                         </w:t>
      </w:r>
      <w:r w:rsidR="00B21B73">
        <w:rPr>
          <w:lang w:eastAsia="en-US"/>
        </w:rPr>
        <w:t>Рисунок 5 – Файловая структура</w:t>
      </w:r>
    </w:p>
    <w:p w14:paraId="04DC1F72" w14:textId="77777777" w:rsidR="00B21B73" w:rsidRDefault="00B21B73" w:rsidP="00D21352">
      <w:pPr>
        <w:tabs>
          <w:tab w:val="left" w:pos="2380"/>
        </w:tabs>
        <w:spacing w:line="360" w:lineRule="auto"/>
        <w:rPr>
          <w:lang w:eastAsia="en-US"/>
        </w:rPr>
      </w:pPr>
    </w:p>
    <w:p w14:paraId="0C1C1FB0" w14:textId="13ED46E0" w:rsidR="00B21B73" w:rsidRDefault="00B21B73" w:rsidP="00D21352">
      <w:pPr>
        <w:tabs>
          <w:tab w:val="left" w:pos="2380"/>
        </w:tabs>
        <w:spacing w:line="360" w:lineRule="auto"/>
        <w:rPr>
          <w:b/>
          <w:bCs/>
          <w:lang w:eastAsia="en-US"/>
        </w:rPr>
      </w:pPr>
      <w:r w:rsidRPr="00B21B73">
        <w:rPr>
          <w:b/>
          <w:bCs/>
          <w:lang w:eastAsia="en-US"/>
        </w:rPr>
        <w:t xml:space="preserve">Упражнение </w:t>
      </w:r>
      <w:r w:rsidR="005D4FC2">
        <w:rPr>
          <w:b/>
          <w:bCs/>
          <w:lang w:eastAsia="en-US"/>
        </w:rPr>
        <w:t>2:Ссылка на объекты</w:t>
      </w:r>
    </w:p>
    <w:p w14:paraId="57594520" w14:textId="4C829B1D" w:rsidR="00B21B73" w:rsidRDefault="00B21B73" w:rsidP="00D21352">
      <w:pPr>
        <w:tabs>
          <w:tab w:val="left" w:pos="2380"/>
        </w:tabs>
        <w:spacing w:line="360" w:lineRule="auto"/>
      </w:pPr>
      <w:r w:rsidRPr="00603BB2">
        <w:t>Создана новая «Сегодняшняя заметка». В неё добавлен текст со ссылками на другие</w:t>
      </w:r>
      <w:r w:rsidRPr="00603BB2">
        <w:br/>
        <w:t>объекты в рабочем пространстве</w:t>
      </w:r>
      <w:r>
        <w:t xml:space="preserve">. </w:t>
      </w:r>
      <w:r w:rsidRPr="00571B2D">
        <w:t>После этого, согласно заданию, создана папка «Логи». В папку «Логи» перенесена</w:t>
      </w:r>
      <w:r>
        <w:t xml:space="preserve"> </w:t>
      </w:r>
      <w:r w:rsidRPr="00571B2D">
        <w:t>ранее созданная заметка «2026-</w:t>
      </w:r>
      <w:r w:rsidR="005D4FC2" w:rsidRPr="005905E3">
        <w:t>09</w:t>
      </w:r>
      <w:r w:rsidRPr="00571B2D">
        <w:t>-</w:t>
      </w:r>
      <w:r w:rsidR="005D4FC2" w:rsidRPr="005905E3">
        <w:t>15</w:t>
      </w:r>
      <w:r w:rsidRPr="00571B2D">
        <w:t>»</w:t>
      </w:r>
      <w:r w:rsidRPr="00603BB2">
        <w:t xml:space="preserve"> (</w:t>
      </w:r>
      <w:r w:rsidR="005D4FC2">
        <w:t>Р</w:t>
      </w:r>
      <w:r w:rsidRPr="00603BB2">
        <w:t xml:space="preserve">исунок </w:t>
      </w:r>
      <w:r w:rsidR="005D4FC2" w:rsidRPr="005905E3">
        <w:t>6</w:t>
      </w:r>
      <w:r w:rsidRPr="00603BB2">
        <w:t>).</w:t>
      </w:r>
    </w:p>
    <w:p w14:paraId="22A42755" w14:textId="0E85AE9D" w:rsidR="005D4FC2" w:rsidRDefault="005D4FC2">
      <w:pPr>
        <w:spacing w:after="160" w:line="278" w:lineRule="auto"/>
      </w:pPr>
      <w:r>
        <w:br w:type="page"/>
      </w:r>
    </w:p>
    <w:p w14:paraId="3988827F" w14:textId="0D6D5E2A" w:rsidR="005D4FC2" w:rsidRDefault="005D4FC2" w:rsidP="00B21B73">
      <w:pPr>
        <w:tabs>
          <w:tab w:val="left" w:pos="2380"/>
        </w:tabs>
        <w:rPr>
          <w:lang w:val="en-US" w:eastAsia="en-US"/>
        </w:rPr>
      </w:pPr>
      <w:r w:rsidRPr="005D4FC2">
        <w:rPr>
          <w:noProof/>
          <w:lang w:val="en-US" w:eastAsia="en-US"/>
        </w:rPr>
        <w:lastRenderedPageBreak/>
        <w:drawing>
          <wp:inline distT="0" distB="0" distL="0" distR="0" wp14:anchorId="37C228A1" wp14:editId="779F9E2F">
            <wp:extent cx="5940425" cy="3902075"/>
            <wp:effectExtent l="0" t="0" r="3175" b="3175"/>
            <wp:docPr id="402607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07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D1D0" w14:textId="77777777" w:rsidR="005D4FC2" w:rsidRDefault="005D4FC2" w:rsidP="005D4FC2">
      <w:pPr>
        <w:rPr>
          <w:lang w:val="en-US" w:eastAsia="en-US"/>
        </w:rPr>
      </w:pPr>
    </w:p>
    <w:p w14:paraId="3174F951" w14:textId="5F1888B6" w:rsidR="005D4FC2" w:rsidRDefault="005D4FC2" w:rsidP="00D21352">
      <w:pPr>
        <w:spacing w:line="360" w:lineRule="auto"/>
        <w:rPr>
          <w:lang w:eastAsia="en-US"/>
        </w:rPr>
      </w:pPr>
      <w:r>
        <w:rPr>
          <w:lang w:eastAsia="en-US"/>
        </w:rPr>
        <w:t xml:space="preserve">                                     Рисунок 6 – Ссылки на заметку и изображение</w:t>
      </w:r>
    </w:p>
    <w:p w14:paraId="07BBAA6C" w14:textId="77777777" w:rsidR="00263148" w:rsidRDefault="00263148" w:rsidP="00D21352">
      <w:pPr>
        <w:spacing w:line="360" w:lineRule="auto"/>
        <w:rPr>
          <w:b/>
          <w:bCs/>
        </w:rPr>
      </w:pPr>
      <w:bookmarkStart w:id="0" w:name="_Hlk239701985"/>
    </w:p>
    <w:p w14:paraId="64AAC318" w14:textId="77777777" w:rsidR="00263148" w:rsidRDefault="00263148" w:rsidP="00D21352">
      <w:pPr>
        <w:spacing w:line="360" w:lineRule="auto"/>
        <w:rPr>
          <w:b/>
          <w:bCs/>
        </w:rPr>
      </w:pPr>
    </w:p>
    <w:p w14:paraId="7DE318A6" w14:textId="77777777" w:rsidR="00263148" w:rsidRDefault="00263148" w:rsidP="00D21352">
      <w:pPr>
        <w:spacing w:line="360" w:lineRule="auto"/>
        <w:rPr>
          <w:b/>
          <w:bCs/>
        </w:rPr>
      </w:pPr>
    </w:p>
    <w:p w14:paraId="7C14E868" w14:textId="77777777" w:rsidR="00263148" w:rsidRDefault="00263148" w:rsidP="00D21352">
      <w:pPr>
        <w:spacing w:line="360" w:lineRule="auto"/>
        <w:rPr>
          <w:b/>
          <w:bCs/>
        </w:rPr>
      </w:pPr>
    </w:p>
    <w:p w14:paraId="241D5879" w14:textId="77777777" w:rsidR="00263148" w:rsidRDefault="00263148" w:rsidP="00D21352">
      <w:pPr>
        <w:spacing w:line="360" w:lineRule="auto"/>
        <w:rPr>
          <w:b/>
          <w:bCs/>
        </w:rPr>
      </w:pPr>
    </w:p>
    <w:p w14:paraId="3A82D85C" w14:textId="77777777" w:rsidR="00263148" w:rsidRDefault="00263148" w:rsidP="00D21352">
      <w:pPr>
        <w:spacing w:line="360" w:lineRule="auto"/>
        <w:rPr>
          <w:b/>
          <w:bCs/>
        </w:rPr>
      </w:pPr>
    </w:p>
    <w:p w14:paraId="1BB3794C" w14:textId="77777777" w:rsidR="00263148" w:rsidRDefault="00263148" w:rsidP="00D21352">
      <w:pPr>
        <w:spacing w:line="360" w:lineRule="auto"/>
        <w:rPr>
          <w:b/>
          <w:bCs/>
        </w:rPr>
      </w:pPr>
    </w:p>
    <w:p w14:paraId="0F0907B1" w14:textId="77777777" w:rsidR="00263148" w:rsidRDefault="00263148" w:rsidP="00D21352">
      <w:pPr>
        <w:spacing w:line="360" w:lineRule="auto"/>
        <w:rPr>
          <w:b/>
          <w:bCs/>
        </w:rPr>
      </w:pPr>
    </w:p>
    <w:p w14:paraId="7C753436" w14:textId="77777777" w:rsidR="00263148" w:rsidRDefault="00263148" w:rsidP="00D21352">
      <w:pPr>
        <w:spacing w:line="360" w:lineRule="auto"/>
        <w:rPr>
          <w:b/>
          <w:bCs/>
        </w:rPr>
      </w:pPr>
    </w:p>
    <w:p w14:paraId="1DEEA185" w14:textId="77777777" w:rsidR="00263148" w:rsidRDefault="00263148" w:rsidP="00D21352">
      <w:pPr>
        <w:spacing w:line="360" w:lineRule="auto"/>
        <w:rPr>
          <w:b/>
          <w:bCs/>
        </w:rPr>
      </w:pPr>
    </w:p>
    <w:p w14:paraId="1C10AD4E" w14:textId="77777777" w:rsidR="00263148" w:rsidRDefault="00263148" w:rsidP="00D21352">
      <w:pPr>
        <w:spacing w:line="360" w:lineRule="auto"/>
        <w:rPr>
          <w:b/>
          <w:bCs/>
        </w:rPr>
      </w:pPr>
    </w:p>
    <w:p w14:paraId="011A003E" w14:textId="77777777" w:rsidR="00263148" w:rsidRDefault="00263148" w:rsidP="00D21352">
      <w:pPr>
        <w:spacing w:line="360" w:lineRule="auto"/>
        <w:rPr>
          <w:b/>
          <w:bCs/>
        </w:rPr>
      </w:pPr>
    </w:p>
    <w:p w14:paraId="44C93BF1" w14:textId="77777777" w:rsidR="00263148" w:rsidRDefault="00263148" w:rsidP="00D21352">
      <w:pPr>
        <w:spacing w:line="360" w:lineRule="auto"/>
        <w:rPr>
          <w:b/>
          <w:bCs/>
        </w:rPr>
      </w:pPr>
    </w:p>
    <w:p w14:paraId="5726A71F" w14:textId="77777777" w:rsidR="00263148" w:rsidRDefault="00263148" w:rsidP="00D21352">
      <w:pPr>
        <w:spacing w:line="360" w:lineRule="auto"/>
        <w:rPr>
          <w:b/>
          <w:bCs/>
        </w:rPr>
      </w:pPr>
    </w:p>
    <w:p w14:paraId="1A376A1E" w14:textId="77777777" w:rsidR="00263148" w:rsidRDefault="00263148" w:rsidP="00D21352">
      <w:pPr>
        <w:spacing w:line="360" w:lineRule="auto"/>
        <w:rPr>
          <w:b/>
          <w:bCs/>
        </w:rPr>
      </w:pPr>
    </w:p>
    <w:p w14:paraId="1592C122" w14:textId="77777777" w:rsidR="00263148" w:rsidRDefault="00263148" w:rsidP="00D21352">
      <w:pPr>
        <w:spacing w:line="360" w:lineRule="auto"/>
        <w:rPr>
          <w:b/>
          <w:bCs/>
        </w:rPr>
      </w:pPr>
    </w:p>
    <w:p w14:paraId="5E956681" w14:textId="77777777" w:rsidR="00263148" w:rsidRDefault="00263148" w:rsidP="00D21352">
      <w:pPr>
        <w:spacing w:line="360" w:lineRule="auto"/>
        <w:rPr>
          <w:b/>
          <w:bCs/>
        </w:rPr>
      </w:pPr>
    </w:p>
    <w:p w14:paraId="0416C364" w14:textId="3A07F6D7" w:rsidR="005D4FC2" w:rsidRDefault="005D4FC2" w:rsidP="00D21352">
      <w:pPr>
        <w:spacing w:line="360" w:lineRule="auto"/>
      </w:pPr>
      <w:r w:rsidRPr="00571B2D">
        <w:rPr>
          <w:b/>
          <w:bCs/>
        </w:rPr>
        <w:lastRenderedPageBreak/>
        <w:t>Упражнение 3</w:t>
      </w:r>
      <w:r w:rsidRPr="008B25A1">
        <w:rPr>
          <w:b/>
          <w:bCs/>
        </w:rPr>
        <w:t>:</w:t>
      </w:r>
      <w:bookmarkEnd w:id="0"/>
      <w:r w:rsidRPr="008B25A1">
        <w:rPr>
          <w:b/>
          <w:bCs/>
        </w:rPr>
        <w:t xml:space="preserve"> </w:t>
      </w:r>
      <w:r w:rsidRPr="008B25A1">
        <w:t xml:space="preserve">По умолчанию, в разделе «Граф» не отображаются </w:t>
      </w:r>
      <w:proofErr w:type="gramStart"/>
      <w:r w:rsidRPr="008B25A1">
        <w:t>вл</w:t>
      </w:r>
      <w:r>
        <w:t>ожение</w:t>
      </w:r>
      <w:proofErr w:type="gramEnd"/>
      <w:r>
        <w:t xml:space="preserve"> </w:t>
      </w:r>
      <w:r w:rsidRPr="008B25A1">
        <w:t>Для отображения вложений в разделе «Граф», в настройках раздела включено отображение вложений. Помимо этого, полезно включить направление связей, чтобы было легче ориентироваться в зависимостях</w:t>
      </w:r>
      <w:r>
        <w:t xml:space="preserve"> </w:t>
      </w:r>
      <w:r w:rsidRPr="008B25A1">
        <w:t>(</w:t>
      </w:r>
      <w:r w:rsidR="00084D8A">
        <w:t>Р</w:t>
      </w:r>
      <w:r>
        <w:t>исунок 7).</w:t>
      </w:r>
    </w:p>
    <w:p w14:paraId="20564876" w14:textId="6B7C4E02" w:rsidR="00084D8A" w:rsidRDefault="00084D8A" w:rsidP="005D4FC2">
      <w:pPr>
        <w:rPr>
          <w:lang w:eastAsia="en-US"/>
        </w:rPr>
      </w:pPr>
      <w:r w:rsidRPr="00084D8A">
        <w:rPr>
          <w:noProof/>
          <w:lang w:eastAsia="en-US"/>
        </w:rPr>
        <w:drawing>
          <wp:inline distT="0" distB="0" distL="0" distR="0" wp14:anchorId="1AC988C8" wp14:editId="434B0BBB">
            <wp:extent cx="5940425" cy="3942080"/>
            <wp:effectExtent l="0" t="0" r="3175" b="1270"/>
            <wp:docPr id="1120949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49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AECD" w14:textId="01F188CB" w:rsidR="00084D8A" w:rsidRDefault="00084D8A" w:rsidP="00D21352">
      <w:pPr>
        <w:spacing w:line="360" w:lineRule="auto"/>
        <w:jc w:val="center"/>
      </w:pPr>
      <w:r>
        <w:t>Рисунок 7 – Включенное отображение вложений и направление связей</w:t>
      </w:r>
    </w:p>
    <w:p w14:paraId="65B4FDA8" w14:textId="77777777" w:rsidR="00263148" w:rsidRDefault="00263148" w:rsidP="00D21352">
      <w:pPr>
        <w:spacing w:line="360" w:lineRule="auto"/>
        <w:rPr>
          <w:b/>
          <w:bCs/>
        </w:rPr>
      </w:pPr>
    </w:p>
    <w:p w14:paraId="5C7510C6" w14:textId="77777777" w:rsidR="00263148" w:rsidRDefault="00263148" w:rsidP="00D21352">
      <w:pPr>
        <w:spacing w:line="360" w:lineRule="auto"/>
        <w:rPr>
          <w:b/>
          <w:bCs/>
        </w:rPr>
      </w:pPr>
    </w:p>
    <w:p w14:paraId="3FE5E34A" w14:textId="77777777" w:rsidR="00263148" w:rsidRDefault="00263148" w:rsidP="00D21352">
      <w:pPr>
        <w:spacing w:line="360" w:lineRule="auto"/>
        <w:rPr>
          <w:b/>
          <w:bCs/>
        </w:rPr>
      </w:pPr>
    </w:p>
    <w:p w14:paraId="3F2F914C" w14:textId="77777777" w:rsidR="00263148" w:rsidRDefault="00263148" w:rsidP="00D21352">
      <w:pPr>
        <w:spacing w:line="360" w:lineRule="auto"/>
        <w:rPr>
          <w:b/>
          <w:bCs/>
        </w:rPr>
      </w:pPr>
    </w:p>
    <w:p w14:paraId="74071EF7" w14:textId="77777777" w:rsidR="00263148" w:rsidRDefault="00263148" w:rsidP="00D21352">
      <w:pPr>
        <w:spacing w:line="360" w:lineRule="auto"/>
        <w:rPr>
          <w:b/>
          <w:bCs/>
        </w:rPr>
      </w:pPr>
    </w:p>
    <w:p w14:paraId="24D80F97" w14:textId="77777777" w:rsidR="00263148" w:rsidRDefault="00263148" w:rsidP="00D21352">
      <w:pPr>
        <w:spacing w:line="360" w:lineRule="auto"/>
        <w:rPr>
          <w:b/>
          <w:bCs/>
        </w:rPr>
      </w:pPr>
    </w:p>
    <w:p w14:paraId="5BE38296" w14:textId="77777777" w:rsidR="00263148" w:rsidRDefault="00263148" w:rsidP="00D21352">
      <w:pPr>
        <w:spacing w:line="360" w:lineRule="auto"/>
        <w:rPr>
          <w:b/>
          <w:bCs/>
        </w:rPr>
      </w:pPr>
    </w:p>
    <w:p w14:paraId="51EDAE6F" w14:textId="77777777" w:rsidR="00263148" w:rsidRDefault="00263148" w:rsidP="00D21352">
      <w:pPr>
        <w:spacing w:line="360" w:lineRule="auto"/>
        <w:rPr>
          <w:b/>
          <w:bCs/>
        </w:rPr>
      </w:pPr>
    </w:p>
    <w:p w14:paraId="77D3FDEE" w14:textId="77777777" w:rsidR="00263148" w:rsidRDefault="00263148" w:rsidP="00D21352">
      <w:pPr>
        <w:spacing w:line="360" w:lineRule="auto"/>
        <w:rPr>
          <w:b/>
          <w:bCs/>
        </w:rPr>
      </w:pPr>
    </w:p>
    <w:p w14:paraId="0EEBD6DA" w14:textId="77777777" w:rsidR="00263148" w:rsidRDefault="00263148" w:rsidP="00D21352">
      <w:pPr>
        <w:spacing w:line="360" w:lineRule="auto"/>
        <w:rPr>
          <w:b/>
          <w:bCs/>
        </w:rPr>
      </w:pPr>
    </w:p>
    <w:p w14:paraId="34266B03" w14:textId="77777777" w:rsidR="00263148" w:rsidRDefault="00263148" w:rsidP="00D21352">
      <w:pPr>
        <w:spacing w:line="360" w:lineRule="auto"/>
        <w:rPr>
          <w:b/>
          <w:bCs/>
        </w:rPr>
      </w:pPr>
    </w:p>
    <w:p w14:paraId="0AA19037" w14:textId="77777777" w:rsidR="00263148" w:rsidRDefault="00263148" w:rsidP="00D21352">
      <w:pPr>
        <w:spacing w:line="360" w:lineRule="auto"/>
        <w:rPr>
          <w:b/>
          <w:bCs/>
        </w:rPr>
      </w:pPr>
    </w:p>
    <w:p w14:paraId="2086F633" w14:textId="77777777" w:rsidR="00263148" w:rsidRDefault="00263148" w:rsidP="00D21352">
      <w:pPr>
        <w:spacing w:line="360" w:lineRule="auto"/>
        <w:rPr>
          <w:b/>
          <w:bCs/>
        </w:rPr>
      </w:pPr>
    </w:p>
    <w:p w14:paraId="3185AE76" w14:textId="77777777" w:rsidR="00263148" w:rsidRDefault="00263148" w:rsidP="00D21352">
      <w:pPr>
        <w:spacing w:line="360" w:lineRule="auto"/>
        <w:rPr>
          <w:b/>
          <w:bCs/>
        </w:rPr>
      </w:pPr>
    </w:p>
    <w:p w14:paraId="63876FAA" w14:textId="77777777" w:rsidR="00263148" w:rsidRDefault="00263148" w:rsidP="00D21352">
      <w:pPr>
        <w:spacing w:line="360" w:lineRule="auto"/>
        <w:rPr>
          <w:b/>
          <w:bCs/>
        </w:rPr>
      </w:pPr>
    </w:p>
    <w:p w14:paraId="67E4B439" w14:textId="7082C333" w:rsidR="00084D8A" w:rsidRDefault="00084D8A" w:rsidP="00D21352">
      <w:pPr>
        <w:spacing w:line="360" w:lineRule="auto"/>
        <w:rPr>
          <w:b/>
          <w:bCs/>
        </w:rPr>
      </w:pPr>
      <w:r w:rsidRPr="00571B2D">
        <w:rPr>
          <w:b/>
          <w:bCs/>
        </w:rPr>
        <w:lastRenderedPageBreak/>
        <w:t xml:space="preserve">Упражнение </w:t>
      </w:r>
      <w:r>
        <w:rPr>
          <w:b/>
          <w:bCs/>
        </w:rPr>
        <w:t>4</w:t>
      </w:r>
      <w:r w:rsidRPr="008B25A1">
        <w:rPr>
          <w:b/>
          <w:bCs/>
        </w:rPr>
        <w:t>:</w:t>
      </w:r>
      <w:r>
        <w:rPr>
          <w:b/>
          <w:bCs/>
        </w:rPr>
        <w:t xml:space="preserve"> Создание холста.</w:t>
      </w:r>
    </w:p>
    <w:p w14:paraId="3AA8BCAC" w14:textId="048931F3" w:rsidR="00084D8A" w:rsidRDefault="00084D8A" w:rsidP="00D21352">
      <w:pPr>
        <w:spacing w:line="360" w:lineRule="auto"/>
      </w:pPr>
      <w:r>
        <w:t>Создан новый холст, в него добавлены все раннее созданные заметки (Рисунок 8)</w:t>
      </w:r>
    </w:p>
    <w:p w14:paraId="2C39D68C" w14:textId="374694DB" w:rsidR="00084D8A" w:rsidRDefault="00084D8A" w:rsidP="00084D8A">
      <w:pPr>
        <w:rPr>
          <w:lang w:eastAsia="en-US"/>
        </w:rPr>
      </w:pPr>
      <w:r w:rsidRPr="00084D8A">
        <w:rPr>
          <w:noProof/>
          <w:lang w:eastAsia="en-US"/>
        </w:rPr>
        <w:drawing>
          <wp:inline distT="0" distB="0" distL="0" distR="0" wp14:anchorId="29C97997" wp14:editId="0E4E89B7">
            <wp:extent cx="5940425" cy="3909695"/>
            <wp:effectExtent l="0" t="0" r="3175" b="0"/>
            <wp:docPr id="1762845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5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680E" w14:textId="77777777" w:rsidR="00084D8A" w:rsidRDefault="00084D8A" w:rsidP="00084D8A">
      <w:pPr>
        <w:rPr>
          <w:lang w:eastAsia="en-US"/>
        </w:rPr>
      </w:pPr>
    </w:p>
    <w:p w14:paraId="4EE34A48" w14:textId="43A45C76" w:rsidR="00084D8A" w:rsidRDefault="00084D8A" w:rsidP="00D21352">
      <w:pPr>
        <w:spacing w:line="360" w:lineRule="auto"/>
        <w:rPr>
          <w:lang w:eastAsia="en-US"/>
        </w:rPr>
      </w:pPr>
      <w:r>
        <w:rPr>
          <w:lang w:eastAsia="en-US"/>
        </w:rPr>
        <w:t xml:space="preserve">                                                Рисунок 8 – Холст для логирования</w:t>
      </w:r>
    </w:p>
    <w:p w14:paraId="15A112D8" w14:textId="77777777" w:rsidR="00084D8A" w:rsidRDefault="00084D8A" w:rsidP="00084D8A">
      <w:pPr>
        <w:spacing w:line="360" w:lineRule="auto"/>
        <w:jc w:val="center"/>
        <w:rPr>
          <w:b/>
          <w:bCs/>
        </w:rPr>
      </w:pPr>
    </w:p>
    <w:p w14:paraId="1BB617BB" w14:textId="5C0DB245" w:rsidR="00084D8A" w:rsidRPr="00D21352" w:rsidRDefault="00D21352" w:rsidP="00D21352">
      <w:pPr>
        <w:spacing w:line="360" w:lineRule="auto"/>
        <w:jc w:val="center"/>
        <w:rPr>
          <w:b/>
          <w:bCs/>
          <w:sz w:val="28"/>
          <w:szCs w:val="28"/>
        </w:rPr>
      </w:pPr>
      <w:r w:rsidRPr="00D21352">
        <w:rPr>
          <w:b/>
          <w:bCs/>
          <w:sz w:val="28"/>
          <w:szCs w:val="28"/>
        </w:rPr>
        <w:t>ВЫВОД</w:t>
      </w:r>
    </w:p>
    <w:p w14:paraId="24B3B932" w14:textId="2D70CFC1" w:rsidR="00423F35" w:rsidRDefault="00423F35" w:rsidP="00D21352">
      <w:pPr>
        <w:spacing w:line="360" w:lineRule="auto"/>
      </w:pPr>
      <w:r w:rsidRPr="00423F35">
        <w:rPr>
          <w:lang w:eastAsia="en-US"/>
        </w:rPr>
        <w:t xml:space="preserve">В ходе выполнения лабораторной работы было освоено практическое использование менеджера заметок </w:t>
      </w:r>
      <w:proofErr w:type="spellStart"/>
      <w:r w:rsidRPr="00423F35">
        <w:rPr>
          <w:lang w:eastAsia="en-US"/>
        </w:rPr>
        <w:t>Obsidian</w:t>
      </w:r>
      <w:proofErr w:type="spellEnd"/>
      <w:r w:rsidRPr="00423F35">
        <w:rPr>
          <w:lang w:eastAsia="en-US"/>
        </w:rPr>
        <w:t xml:space="preserve"> для организации и структурирования информации</w:t>
      </w:r>
      <w:r>
        <w:rPr>
          <w:lang w:eastAsia="en-US"/>
        </w:rPr>
        <w:br/>
      </w:r>
      <w:r w:rsidRPr="00294FBB">
        <w:t>Выполнено:</w:t>
      </w:r>
      <w:r w:rsidRPr="00294FBB">
        <w:br/>
        <w:t>1. Подготовка файлового пространства к работе;</w:t>
      </w:r>
      <w:r w:rsidRPr="00294FBB">
        <w:br/>
        <w:t>2. Ссылка на объекты;</w:t>
      </w:r>
    </w:p>
    <w:p w14:paraId="7ACCEF91" w14:textId="258970A9" w:rsidR="00423F35" w:rsidRDefault="00423F35" w:rsidP="00D21352">
      <w:pPr>
        <w:spacing w:line="360" w:lineRule="auto"/>
      </w:pPr>
      <w:r w:rsidRPr="00294FBB">
        <w:t>3. Отображение графа;</w:t>
      </w:r>
    </w:p>
    <w:p w14:paraId="0F9B1572" w14:textId="2FF23AF7" w:rsidR="00084D8A" w:rsidRDefault="00423F35" w:rsidP="00D21352">
      <w:pPr>
        <w:spacing w:line="360" w:lineRule="auto"/>
        <w:rPr>
          <w:lang w:eastAsia="en-US"/>
        </w:rPr>
      </w:pPr>
      <w:r w:rsidRPr="00294FBB">
        <w:t>4. Создание холста</w:t>
      </w:r>
      <w:r>
        <w:br/>
      </w:r>
    </w:p>
    <w:p w14:paraId="7AD99792" w14:textId="3ADE64A5" w:rsidR="00423F35" w:rsidRPr="00084D8A" w:rsidRDefault="00423F35" w:rsidP="00D21352">
      <w:pPr>
        <w:spacing w:line="360" w:lineRule="auto"/>
        <w:rPr>
          <w:lang w:eastAsia="en-US"/>
        </w:rPr>
      </w:pPr>
      <w:proofErr w:type="spellStart"/>
      <w:r w:rsidRPr="00423F35">
        <w:rPr>
          <w:lang w:eastAsia="en-US"/>
        </w:rPr>
        <w:t>Obsidian</w:t>
      </w:r>
      <w:proofErr w:type="spellEnd"/>
      <w:r>
        <w:rPr>
          <w:lang w:eastAsia="en-US"/>
        </w:rPr>
        <w:t xml:space="preserve"> оказался</w:t>
      </w:r>
      <w:r w:rsidRPr="00423F35">
        <w:rPr>
          <w:lang w:eastAsia="en-US"/>
        </w:rPr>
        <w:t xml:space="preserve"> удобный инструмент для с</w:t>
      </w:r>
      <w:r>
        <w:rPr>
          <w:lang w:eastAsia="en-US"/>
        </w:rPr>
        <w:t>трукт</w:t>
      </w:r>
      <w:r w:rsidR="00D21352">
        <w:rPr>
          <w:lang w:eastAsia="en-US"/>
        </w:rPr>
        <w:t>у</w:t>
      </w:r>
      <w:r>
        <w:rPr>
          <w:lang w:eastAsia="en-US"/>
        </w:rPr>
        <w:t>рирование</w:t>
      </w:r>
      <w:r w:rsidRPr="00423F35">
        <w:rPr>
          <w:lang w:eastAsia="en-US"/>
        </w:rPr>
        <w:t xml:space="preserve"> информации. Благодаря графу связей и холсту программа позволяет организовывать заметки и удобно настраивать рабочее пространство под свои задачи.</w:t>
      </w:r>
    </w:p>
    <w:sectPr w:rsidR="00423F35" w:rsidRPr="00084D8A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CA229" w14:textId="77777777" w:rsidR="00F225DA" w:rsidRDefault="00F225DA" w:rsidP="00F12B0F">
      <w:r>
        <w:separator/>
      </w:r>
    </w:p>
  </w:endnote>
  <w:endnote w:type="continuationSeparator" w:id="0">
    <w:p w14:paraId="7F784634" w14:textId="77777777" w:rsidR="00F225DA" w:rsidRDefault="00F225DA" w:rsidP="00F12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3165692"/>
      <w:docPartObj>
        <w:docPartGallery w:val="Page Numbers (Bottom of Page)"/>
        <w:docPartUnique/>
      </w:docPartObj>
    </w:sdtPr>
    <w:sdtContent>
      <w:p w14:paraId="3FBF17E3" w14:textId="01B2BC4E" w:rsidR="00263148" w:rsidRDefault="00263148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598069" w14:textId="77777777" w:rsidR="00263148" w:rsidRDefault="0026314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6D601" w14:textId="77777777" w:rsidR="00F225DA" w:rsidRDefault="00F225DA" w:rsidP="00F12B0F">
      <w:r>
        <w:separator/>
      </w:r>
    </w:p>
  </w:footnote>
  <w:footnote w:type="continuationSeparator" w:id="0">
    <w:p w14:paraId="6CD102F3" w14:textId="77777777" w:rsidR="00F225DA" w:rsidRDefault="00F225DA" w:rsidP="00F12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3DF1"/>
    <w:multiLevelType w:val="hybridMultilevel"/>
    <w:tmpl w:val="6D76B9B4"/>
    <w:lvl w:ilvl="0" w:tplc="2EA4C600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0A643B8"/>
    <w:multiLevelType w:val="hybridMultilevel"/>
    <w:tmpl w:val="74B2502A"/>
    <w:lvl w:ilvl="0" w:tplc="568464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DE85967"/>
    <w:multiLevelType w:val="hybridMultilevel"/>
    <w:tmpl w:val="8D94CF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F65A4"/>
    <w:multiLevelType w:val="hybridMultilevel"/>
    <w:tmpl w:val="933A96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04E4C"/>
    <w:multiLevelType w:val="hybridMultilevel"/>
    <w:tmpl w:val="1DC8C774"/>
    <w:lvl w:ilvl="0" w:tplc="167295B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18610944">
    <w:abstractNumId w:val="4"/>
  </w:num>
  <w:num w:numId="2" w16cid:durableId="892231150">
    <w:abstractNumId w:val="3"/>
  </w:num>
  <w:num w:numId="3" w16cid:durableId="2121029285">
    <w:abstractNumId w:val="2"/>
  </w:num>
  <w:num w:numId="4" w16cid:durableId="1912503307">
    <w:abstractNumId w:val="0"/>
  </w:num>
  <w:num w:numId="5" w16cid:durableId="769396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32F"/>
    <w:rsid w:val="00011690"/>
    <w:rsid w:val="00084D8A"/>
    <w:rsid w:val="000D01C6"/>
    <w:rsid w:val="0018732F"/>
    <w:rsid w:val="001E032F"/>
    <w:rsid w:val="00263148"/>
    <w:rsid w:val="0039720C"/>
    <w:rsid w:val="00423F35"/>
    <w:rsid w:val="00441ED3"/>
    <w:rsid w:val="00572CDD"/>
    <w:rsid w:val="005905E3"/>
    <w:rsid w:val="005D4FC2"/>
    <w:rsid w:val="006A7E5D"/>
    <w:rsid w:val="00774626"/>
    <w:rsid w:val="009148F0"/>
    <w:rsid w:val="00AE0020"/>
    <w:rsid w:val="00B21B73"/>
    <w:rsid w:val="00BD653E"/>
    <w:rsid w:val="00BE757F"/>
    <w:rsid w:val="00D21352"/>
    <w:rsid w:val="00ED4F31"/>
    <w:rsid w:val="00F05EEA"/>
    <w:rsid w:val="00F12B0F"/>
    <w:rsid w:val="00F2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99764"/>
  <w15:chartTrackingRefBased/>
  <w15:docId w15:val="{D5B097BA-534A-451B-A7CD-A836E2CB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32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1E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1E0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1E0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rsid w:val="001E0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3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3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3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3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3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3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3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032F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99"/>
    <w:rsid w:val="001E032F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1E032F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F12B0F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F12B0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F12B0F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F12B0F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Бабаев Иван</dc:creator>
  <cp:keywords/>
  <dc:description/>
  <cp:lastModifiedBy>Бабаев Иван</cp:lastModifiedBy>
  <cp:revision>1</cp:revision>
  <dcterms:created xsi:type="dcterms:W3CDTF">2026-09-19T13:32:00Z</dcterms:created>
  <dcterms:modified xsi:type="dcterms:W3CDTF">2026-09-21T11:12:00Z</dcterms:modified>
</cp:coreProperties>
</file>