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BE3BEE">
      <w:pPr>
        <w:rPr>
          <w:rFonts w:hint="eastAsia"/>
        </w:rPr>
      </w:pPr>
      <w:r>
        <w:rPr>
          <w:rFonts w:hint="eastAsia"/>
        </w:rPr>
        <w:t>Method 1: Define plane by three points</w:t>
      </w:r>
    </w:p>
    <w:p w14:paraId="37381632">
      <w:pPr>
        <w:rPr>
          <w:rFonts w:hint="eastAsia"/>
        </w:rPr>
      </w:pPr>
      <w:r>
        <w:rPr>
          <w:rFonts w:hint="eastAsia"/>
        </w:rPr>
        <w:t>Cube bounds: X=[2500.00, 3250.00], Y=[250.00, 1000.00], Z=[-1000.00, -0.00]</w:t>
      </w:r>
    </w:p>
    <w:p w14:paraId="26E3C62D">
      <w:pPr>
        <w:rPr>
          <w:rFonts w:hint="eastAsia"/>
        </w:rPr>
      </w:pPr>
    </w:p>
    <w:p w14:paraId="4F185DAF">
      <w:pPr>
        <w:rPr>
          <w:rFonts w:hint="eastAsia"/>
        </w:rPr>
      </w:pPr>
      <w:r>
        <w:rPr>
          <w:rFonts w:hint="eastAsia"/>
        </w:rPr>
        <w:t>Enter three points (x, y, z coordinates):</w:t>
      </w:r>
    </w:p>
    <w:p w14:paraId="704CA790">
      <w:pPr>
        <w:rPr>
          <w:rFonts w:hint="eastAsia"/>
        </w:rPr>
      </w:pPr>
      <w:r>
        <w:rPr>
          <w:rFonts w:hint="eastAsia"/>
        </w:rPr>
        <w:t>Point 1 (x, y, z): 2500,250,-1000</w:t>
      </w:r>
    </w:p>
    <w:p w14:paraId="59867D89">
      <w:pPr>
        <w:rPr>
          <w:rFonts w:hint="eastAsia"/>
        </w:rPr>
      </w:pPr>
      <w:r>
        <w:rPr>
          <w:rFonts w:hint="eastAsia"/>
        </w:rPr>
        <w:t>Point 2 (x, y, z): 3000,700,-700</w:t>
      </w:r>
    </w:p>
    <w:p w14:paraId="199472DC">
      <w:pPr>
        <w:rPr>
          <w:rFonts w:hint="eastAsia"/>
        </w:rPr>
      </w:pPr>
      <w:r>
        <w:rPr>
          <w:rFonts w:hint="eastAsia"/>
        </w:rPr>
        <w:t>Point 3 (x, y, z): 3200,800,-0</w:t>
      </w:r>
    </w:p>
    <w:p w14:paraId="4FDDF963">
      <w:pPr>
        <w:rPr>
          <w:rFonts w:hint="eastAsia"/>
        </w:rPr>
      </w:pPr>
      <w:r>
        <w:rPr>
          <w:rFonts w:hint="eastAsia"/>
        </w:rPr>
        <w:t>✅ Cross-section obtained: 18683 points</w:t>
      </w:r>
    </w:p>
    <w:p w14:paraId="6A2CED8A">
      <w:pPr>
        <w:rPr>
          <w:rFonts w:hint="eastAsia"/>
        </w:rPr>
      </w:pPr>
      <w:bookmarkStart w:id="0" w:name="_GoBack"/>
      <w:bookmarkEnd w:id="0"/>
    </w:p>
    <w:p w14:paraId="1BCDB0AC">
      <w:pPr>
        <w:rPr>
          <w:rFonts w:hint="eastAsia"/>
        </w:rPr>
      </w:pPr>
      <w:r>
        <w:rPr>
          <w:rFonts w:hint="eastAsia"/>
        </w:rPr>
        <w:t>Interpolating data onto cross-section...</w:t>
      </w:r>
    </w:p>
    <w:p w14:paraId="59F35006">
      <w:pPr>
        <w:rPr>
          <w:rFonts w:hint="eastAsia"/>
        </w:rPr>
      </w:pPr>
      <w:r>
        <w:rPr>
          <w:rFonts w:hint="eastAsia"/>
        </w:rPr>
        <w:t xml:space="preserve">  Temperature range: [-1.8338, 1.9328]</w:t>
      </w:r>
    </w:p>
    <w:p w14:paraId="2CAF0CDE">
      <w:r>
        <w:rPr>
          <w:rFonts w:hint="eastAsia"/>
        </w:rPr>
        <w:t xml:space="preserve">  Salinity range: [0.0000, 34.3875]</w:t>
      </w:r>
    </w:p>
    <w:p w14:paraId="32FAEF7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4607560"/>
            <wp:effectExtent l="0" t="0" r="10160" b="2540"/>
            <wp:docPr id="2" name="图片 2" descr="cross_s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ross_sectio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60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EAA9A"/>
    <w:p w14:paraId="643ED25E">
      <w:pPr>
        <w:rPr>
          <w:rFonts w:hint="eastAsia"/>
        </w:rPr>
      </w:pPr>
      <w:r>
        <w:rPr>
          <w:rFonts w:hint="eastAsia"/>
        </w:rPr>
        <w:t>Method 2: Define plane perpendicular to view line</w:t>
      </w:r>
    </w:p>
    <w:p w14:paraId="1FE0BFAC">
      <w:pPr>
        <w:rPr>
          <w:rFonts w:hint="eastAsia"/>
        </w:rPr>
      </w:pPr>
      <w:r>
        <w:rPr>
          <w:rFonts w:hint="eastAsia"/>
        </w:rPr>
        <w:t>Cube center: (2875.00, 625.00, -500.00)</w:t>
      </w:r>
    </w:p>
    <w:p w14:paraId="1AFAE338">
      <w:pPr>
        <w:rPr>
          <w:rFonts w:hint="eastAsia"/>
        </w:rPr>
      </w:pPr>
    </w:p>
    <w:p w14:paraId="1F407323">
      <w:pPr>
        <w:rPr>
          <w:rFonts w:hint="eastAsia"/>
        </w:rPr>
      </w:pPr>
      <w:r>
        <w:rPr>
          <w:rFonts w:hint="eastAsia"/>
        </w:rPr>
        <w:t>Enter view direction vector (x, y, z):</w:t>
      </w:r>
    </w:p>
    <w:p w14:paraId="00F7FA25">
      <w:pPr>
        <w:rPr>
          <w:rFonts w:hint="eastAsia"/>
        </w:rPr>
      </w:pPr>
      <w:r>
        <w:rPr>
          <w:rFonts w:hint="eastAsia"/>
        </w:rPr>
        <w:t>View direction (x, y, z): 333,333,-200</w:t>
      </w:r>
    </w:p>
    <w:p w14:paraId="3C97A0F8">
      <w:pPr>
        <w:rPr>
          <w:rFonts w:hint="eastAsia"/>
        </w:rPr>
      </w:pPr>
      <w:r>
        <w:rPr>
          <w:rFonts w:hint="eastAsia"/>
        </w:rPr>
        <w:t xml:space="preserve">Depth offset from center (positive=forward, negative=backward, default 0): </w:t>
      </w:r>
    </w:p>
    <w:p w14:paraId="495C5F9F">
      <w:pPr>
        <w:rPr>
          <w:rFonts w:hint="eastAsia"/>
        </w:rPr>
      </w:pPr>
      <w:r>
        <w:rPr>
          <w:rFonts w:hint="eastAsia"/>
        </w:rPr>
        <w:t>✅ Cross-section obtained: 12490 points</w:t>
      </w:r>
    </w:p>
    <w:p w14:paraId="1694A1DB">
      <w:pPr>
        <w:rPr>
          <w:rFonts w:hint="eastAsia"/>
        </w:rPr>
      </w:pPr>
    </w:p>
    <w:p w14:paraId="4BF313FE">
      <w:pPr>
        <w:rPr>
          <w:rFonts w:hint="eastAsia"/>
        </w:rPr>
      </w:pPr>
      <w:r>
        <w:rPr>
          <w:rFonts w:hint="eastAsia"/>
        </w:rPr>
        <w:t>Interpolating data onto cross-section...</w:t>
      </w:r>
    </w:p>
    <w:p w14:paraId="7BA31730">
      <w:pPr>
        <w:rPr>
          <w:rFonts w:hint="eastAsia"/>
        </w:rPr>
      </w:pPr>
      <w:r>
        <w:rPr>
          <w:rFonts w:hint="eastAsia"/>
        </w:rPr>
        <w:t xml:space="preserve">  Temperature range: [-1.8118, 3.7835]</w:t>
      </w:r>
    </w:p>
    <w:p w14:paraId="0AAB33D5">
      <w:r>
        <w:rPr>
          <w:rFonts w:hint="eastAsia"/>
        </w:rPr>
        <w:t xml:space="preserve">  Salinity range: [0.0000, 34.6792]</w:t>
      </w:r>
    </w:p>
    <w:p w14:paraId="6EB362B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4661535"/>
            <wp:effectExtent l="0" t="0" r="9525" b="12065"/>
            <wp:docPr id="1" name="图片 1" descr="cross_s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ross_sectio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66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E84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49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2025-12-05T06:12:53Z</dcterms:created>
  <dc:creator>Yang</dc:creator>
  <cp:lastModifiedBy>丁正旸</cp:lastModifiedBy>
  <dcterms:modified xsi:type="dcterms:W3CDTF">2025-12-05T07:12:09Z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eyJoZGlkIjoiNWI5N2JiZTUxM2IzMTkzYzk2ZWQwMTE4YTQyYTgwZWQiLCJ1c2VySWQiOiIxNTk2MTU2MTQ3In0=</vt:lpwstr>
  </property>
  <property fmtid="{D5CDD505-2E9C-101B-9397-08002B2CF9AE}" pid="4" name="ICV">
    <vt:lpwstr>5AA870C05B074A4BBAC2DD0F7E92B0EE_12</vt:lpwstr>
  </property>
</Properties>
</file>