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8E426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519170"/>
            <wp:effectExtent l="0" t="0" r="5715" b="11430"/>
            <wp:docPr id="1" name="图片 1" descr="ocean_6_layers_comb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cean_6_layers_combin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9F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1108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2025-12-04T11:43:13Z</dcterms:created>
  <dc:creator>Yang</dc:creator>
  <cp:lastModifiedBy>丁正旸</cp:lastModifiedBy>
  <dcterms:modified xsi:type="dcterms:W3CDTF">2025-12-05T06:12:04Z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eyJoZGlkIjoiNWI5N2JiZTUxM2IzMTkzYzk2ZWQwMTE4YTQyYTgwZWQiLCJ1c2VySWQiOiIxNTk2MTU2MTQ3In0=</vt:lpwstr>
  </property>
  <property fmtid="{D5CDD505-2E9C-101B-9397-08002B2CF9AE}" pid="4" name="ICV">
    <vt:lpwstr>4E809840F0B74559B20BEE06E2C780D1_12</vt:lpwstr>
  </property>
</Properties>
</file>