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A7CB" w14:textId="77777777" w:rsidR="00005E86" w:rsidRDefault="00000000">
      <w:pPr>
        <w:spacing w:after="80"/>
      </w:pPr>
      <w:r>
        <w:rPr>
          <w:b/>
          <w:bCs/>
          <w:sz w:val="32"/>
          <w:szCs w:val="32"/>
        </w:rPr>
        <w:t>Functional &amp; Performance Testing Template</w:t>
      </w:r>
    </w:p>
    <w:p w14:paraId="2B958A79" w14:textId="77777777" w:rsidR="00005E86" w:rsidRDefault="00000000">
      <w:pPr>
        <w:spacing w:after="200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5E86" w14:paraId="15500682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DD1B" w14:textId="77777777" w:rsidR="00005E86" w:rsidRDefault="00000000">
            <w:pPr>
              <w:spacing w:after="60"/>
            </w:pPr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4DC0" w14:textId="77777777" w:rsidR="00005E86" w:rsidRDefault="00000000">
            <w:pPr>
              <w:spacing w:after="60"/>
            </w:pPr>
            <w:r>
              <w:t>30 September 2026</w:t>
            </w:r>
          </w:p>
        </w:tc>
      </w:tr>
      <w:tr w:rsidR="00005E86" w14:paraId="70CC2CD7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1868" w14:textId="77777777" w:rsidR="00005E86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C9C8" w14:textId="3EB8D494" w:rsidR="00005E86" w:rsidRDefault="00000000">
            <w:pPr>
              <w:spacing w:after="60"/>
              <w:rPr>
                <w:lang w:val="en-US"/>
              </w:rPr>
            </w:pPr>
            <w:r>
              <w:rPr>
                <w:lang w:val="en-US"/>
              </w:rPr>
              <w:t>SWTID-2026-</w:t>
            </w:r>
            <w:r w:rsidR="007C1506">
              <w:rPr>
                <w:lang w:val="en-US"/>
              </w:rPr>
              <w:t>4970</w:t>
            </w:r>
          </w:p>
        </w:tc>
      </w:tr>
      <w:tr w:rsidR="00005E86" w14:paraId="11C83B3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D6C5" w14:textId="77777777" w:rsidR="00005E86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CB1D" w14:textId="77777777" w:rsidR="00005E86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005E86" w14:paraId="6377D9A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9BBD" w14:textId="77777777" w:rsidR="00005E86" w:rsidRDefault="00000000">
            <w:pPr>
              <w:spacing w:after="60"/>
            </w:pPr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BCCE" w14:textId="77777777" w:rsidR="00005E86" w:rsidRDefault="00000000">
            <w:pPr>
              <w:spacing w:after="60"/>
            </w:pPr>
            <w:r>
              <w:t>10 Marks</w:t>
            </w:r>
          </w:p>
        </w:tc>
      </w:tr>
    </w:tbl>
    <w:p w14:paraId="0B63F8CF" w14:textId="77777777" w:rsidR="00005E86" w:rsidRDefault="00005E86">
      <w:pPr>
        <w:spacing w:after="160"/>
      </w:pPr>
    </w:p>
    <w:p w14:paraId="7F7BC730" w14:textId="77777777" w:rsidR="00005E86" w:rsidRDefault="00000000">
      <w:pPr>
        <w:spacing w:after="120"/>
      </w:pPr>
      <w:r>
        <w:rPr>
          <w:b/>
          <w:bCs/>
          <w:sz w:val="26"/>
          <w:szCs w:val="26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2100"/>
        <w:gridCol w:w="1900"/>
        <w:gridCol w:w="1800"/>
        <w:gridCol w:w="960"/>
      </w:tblGrid>
      <w:tr w:rsidR="00005E86" w14:paraId="5E75BD34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7639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5B43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Scenario (What to test)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06F1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Steps (How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C9A0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A0CD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5373E" w14:textId="77777777" w:rsidR="00005E86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005E86" w14:paraId="19DB388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90CC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705E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Data Load (Load Data)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31C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Open Load Data, choose Sample Spreadsheet.xlsx, Sheet 1, Header row 1 and click Submit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5B6C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Import set table </w:t>
            </w:r>
            <w:proofErr w:type="spellStart"/>
            <w:r>
              <w:rPr>
                <w:sz w:val="19"/>
                <w:szCs w:val="19"/>
              </w:rPr>
              <w:t>u_employee_import</w:t>
            </w:r>
            <w:proofErr w:type="spellEnd"/>
            <w:r>
              <w:rPr>
                <w:sz w:val="19"/>
                <w:szCs w:val="19"/>
              </w:rPr>
              <w:t xml:space="preserve"> is created and all 15 rows are loaded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397D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State Complete, Completion code Success; Processed: 15, inserts 15,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93BC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10F48F2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14D7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3335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Field Mapping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29C2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Create Transform Map Sample Spreadsheet Import; run Auto Map Matching Fields / Mapping Assist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8AC9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All 5 source fields mapped to target fields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358A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5 Field Maps created (</w:t>
            </w:r>
            <w:proofErr w:type="spellStart"/>
            <w:r>
              <w:rPr>
                <w:sz w:val="19"/>
                <w:szCs w:val="19"/>
              </w:rPr>
              <w:t>u_name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u_employee_name</w:t>
            </w:r>
            <w:proofErr w:type="spellEnd"/>
            <w:r>
              <w:rPr>
                <w:sz w:val="19"/>
                <w:szCs w:val="19"/>
              </w:rPr>
              <w:t>, ID, department, location, email)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4B7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20FD497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EE9F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D4E4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Transform Execution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CC8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Open the map, click Transform, select the import set and click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9256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Records created in Employee Test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3E14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Transformation complete, Success; 15 of 15 records visible in Employee Test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29A9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5FA0B6E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661B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2C5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Coalesce – Update Existing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278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Set Coalesce = true on Employee ID; import sheet with changed name (SB-0004) and email (SB-0010)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CAE1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Existing records updated, no duplicates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FB53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2 updates: SB-0004 = Ajay, SB-0010 email = test18@gmail.com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6D13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150F43F1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B464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0818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Coalesce – Insert New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F2D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Include two new Employee IDs in the imported sheet and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446E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New IDs inserted as new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D426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2 inserts: SB-0016 and SB-0017 (table now has 17 records)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6A28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2E9B41D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406B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2A6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Duplicate Prevention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8136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Re-import the same sheet and run the transform again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F18D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No inserts or updates;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FB2B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Total 4, Inserts 0, Updates 0, Ignored 4,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49A3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1B01AA7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21A7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FT-07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8EC8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Report Output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9BFD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Run Employees by Department (Pie), Employees by Location (Bar) and Employee List (List)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F22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Charts and list match table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2345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Pie: ServiceNow 11 / Salesforce 4 / AIML 2; Bar: Hyderabad 16 / Chennai 1; List: 17 rows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274D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4D1274FE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028E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310D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050F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Add the 3 reports to Employee Analytics Dashboard and open 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B054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All 3 reports display on the dashboard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5F5A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Dashboard shows List, Bar and Pie widgets; share options available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AD6F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3AC7428B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EE88D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8DC4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Import Response 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27C9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Note the processing time in the Load Data progress message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15F6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Small file loads in under 3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F45C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15 rows loaded in about 1.4 s (0:00:01.368); 4 rows in 0.04 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E505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702567B5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61DB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9941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Transform Speed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685C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Open Transform History and check Run 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94D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Transform finishes within a few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CB3E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Run time 1 second for 4 rows; 0 seconds for the re-run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8C3B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005E86" w14:paraId="04C5C36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7C64" w14:textId="77777777" w:rsidR="00005E86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B007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Repeated Import Stability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C6B9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Run three consecutive imports (15, 4 and 4 rows) into the same staging table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8F43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No errors or crashes across repeated loads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A7E0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3 imports completed with 0 errors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0543" w14:textId="77777777" w:rsidR="00005E86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</w:tbl>
    <w:p w14:paraId="4106F0CD" w14:textId="77777777" w:rsidR="00005E86" w:rsidRDefault="00005E86"/>
    <w:sectPr w:rsidR="00005E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E86"/>
    <w:rsid w:val="00005E86"/>
    <w:rsid w:val="002B633A"/>
    <w:rsid w:val="007C1506"/>
    <w:rsid w:val="1A2C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C694D"/>
  <w15:docId w15:val="{3B56DBE9-CB4C-413C-B0B2-E60DAE5F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LAYAVARSHINI S</cp:lastModifiedBy>
  <cp:revision>2</cp:revision>
  <dcterms:created xsi:type="dcterms:W3CDTF">2026-10-03T14:18:00Z</dcterms:created>
  <dcterms:modified xsi:type="dcterms:W3CDTF">2026-10-03T14:18:00Z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eyJoZGlkIjoiNWQ0MmE3NGUzZTU5NjlhNjUxMTNlMWE3ZmI4NWU3MzUiLCJ1c2VySWQiOiI1NDk3NjMyMTIxOTgifQ==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B18DFC9166ED41518BE1825B07D190D2_13</vt:lpwstr>
  </property>
</Properties>
</file>