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D2F1" w14:textId="77777777" w:rsidR="00F548CC" w:rsidRDefault="00000000">
      <w:pPr>
        <w:spacing w:after="200"/>
      </w:pPr>
      <w:r>
        <w:rPr>
          <w:b/>
          <w:bCs/>
          <w:sz w:val="36"/>
          <w:szCs w:val="36"/>
        </w:rPr>
        <w:t>User Acceptance Testing (UAT)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548CC" w14:paraId="3CC6F5EC" w14:textId="77777777"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A1D2" w14:textId="77777777" w:rsidR="00F548CC" w:rsidRDefault="00000000">
            <w:pPr>
              <w:spacing w:after="60"/>
            </w:pPr>
            <w:r>
              <w:t>Date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C6FB" w14:textId="77777777" w:rsidR="00F548CC" w:rsidRDefault="00000000">
            <w:pPr>
              <w:spacing w:after="60"/>
            </w:pPr>
            <w:r>
              <w:t>30 September 2026</w:t>
            </w:r>
          </w:p>
        </w:tc>
      </w:tr>
      <w:tr w:rsidR="00F548CC" w14:paraId="48C46800" w14:textId="77777777"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4BB2" w14:textId="77777777" w:rsidR="00F548CC" w:rsidRDefault="00000000">
            <w:pPr>
              <w:spacing w:after="60"/>
            </w:pPr>
            <w:r>
              <w:t>Team ID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BEB8" w14:textId="6C4F7A1A" w:rsidR="00F548CC" w:rsidRDefault="00000000">
            <w:pPr>
              <w:spacing w:after="60"/>
            </w:pPr>
            <w:r>
              <w:rPr>
                <w:lang w:val="en-US"/>
              </w:rPr>
              <w:t>SWTID-2026-</w:t>
            </w:r>
            <w:r w:rsidR="005B3338">
              <w:rPr>
                <w:lang w:val="en-US"/>
              </w:rPr>
              <w:t>4970</w:t>
            </w:r>
          </w:p>
        </w:tc>
      </w:tr>
      <w:tr w:rsidR="00F548CC" w14:paraId="047C0206" w14:textId="77777777"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8B8A2" w14:textId="77777777" w:rsidR="00F548CC" w:rsidRDefault="00000000">
            <w:pPr>
              <w:spacing w:after="60"/>
            </w:pPr>
            <w:r>
              <w:t>Project 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3348" w14:textId="77777777" w:rsidR="00F548CC" w:rsidRDefault="00000000">
            <w:pPr>
              <w:spacing w:after="60"/>
            </w:pPr>
            <w:r>
              <w:t>Import Data using Transform Maps (Spreadsheet)</w:t>
            </w:r>
          </w:p>
        </w:tc>
      </w:tr>
      <w:tr w:rsidR="00F548CC" w14:paraId="6AD78CC1" w14:textId="77777777"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F02D" w14:textId="77777777" w:rsidR="00F548CC" w:rsidRDefault="00000000">
            <w:pPr>
              <w:spacing w:after="60"/>
            </w:pPr>
            <w:r>
              <w:t>Maximum Marks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579D" w14:textId="77777777" w:rsidR="00F548CC" w:rsidRDefault="00000000">
            <w:pPr>
              <w:spacing w:after="60"/>
            </w:pPr>
            <w:r>
              <w:t>4 Marks</w:t>
            </w:r>
          </w:p>
        </w:tc>
      </w:tr>
    </w:tbl>
    <w:p w14:paraId="4981A5FD" w14:textId="77777777" w:rsidR="00F548CC" w:rsidRDefault="00F548CC">
      <w:pPr>
        <w:spacing w:after="160"/>
      </w:pPr>
    </w:p>
    <w:p w14:paraId="23790C2D" w14:textId="77777777" w:rsidR="00F548CC" w:rsidRDefault="00000000">
      <w:pPr>
        <w:spacing w:after="120"/>
      </w:pPr>
      <w:r>
        <w:rPr>
          <w:b/>
          <w:bCs/>
          <w:sz w:val="24"/>
          <w:szCs w:val="24"/>
        </w:rPr>
        <w:t>Project Overview:</w:t>
      </w:r>
    </w:p>
    <w:p w14:paraId="31DB210B" w14:textId="77777777" w:rsidR="00F548CC" w:rsidRDefault="00000000">
      <w:pPr>
        <w:spacing w:after="120"/>
      </w:pPr>
      <w:r>
        <w:rPr>
          <w:b/>
          <w:bCs/>
        </w:rPr>
        <w:t xml:space="preserve">Project Name: </w:t>
      </w:r>
      <w:r>
        <w:t>Import Data using Transform Maps (Spreadsheet)</w:t>
      </w:r>
    </w:p>
    <w:p w14:paraId="4A9177FC" w14:textId="77777777" w:rsidR="00F548CC" w:rsidRDefault="00000000">
      <w:pPr>
        <w:spacing w:after="120"/>
      </w:pPr>
      <w:r>
        <w:rPr>
          <w:b/>
          <w:bCs/>
        </w:rPr>
        <w:t xml:space="preserve">Project Description: </w:t>
      </w:r>
      <w:r>
        <w:t>Bulk employee data received in Excel format is loaded into a ServiceNow Import Set table, mapped with a Transform Map into the custom table Employee Test, de-duplicated using Coalesce on Employee ID, and reported through three reports on the Employee Analytics Dashboard.</w:t>
      </w:r>
    </w:p>
    <w:p w14:paraId="0C1324FF" w14:textId="77777777" w:rsidR="00F548CC" w:rsidRDefault="00000000">
      <w:pPr>
        <w:spacing w:after="120"/>
      </w:pPr>
      <w:r>
        <w:rPr>
          <w:b/>
          <w:bCs/>
        </w:rPr>
        <w:t xml:space="preserve">Project Version: </w:t>
      </w:r>
      <w:r>
        <w:t>1.0</w:t>
      </w:r>
    </w:p>
    <w:p w14:paraId="3DCAF7E7" w14:textId="77777777" w:rsidR="00F548CC" w:rsidRDefault="00000000">
      <w:pPr>
        <w:spacing w:after="120"/>
      </w:pPr>
      <w:r>
        <w:rPr>
          <w:b/>
          <w:bCs/>
        </w:rPr>
        <w:t xml:space="preserve">Testing Period: </w:t>
      </w:r>
      <w:r>
        <w:t>19 January 2026 to 31 January 2026</w:t>
      </w:r>
    </w:p>
    <w:p w14:paraId="6363EEA9" w14:textId="77777777" w:rsidR="00F548CC" w:rsidRDefault="00000000">
      <w:pPr>
        <w:spacing w:after="120"/>
      </w:pPr>
      <w:r>
        <w:rPr>
          <w:b/>
          <w:bCs/>
          <w:sz w:val="24"/>
          <w:szCs w:val="24"/>
        </w:rPr>
        <w:t>Testing Scope:</w:t>
      </w:r>
    </w:p>
    <w:p w14:paraId="6DCE388E" w14:textId="77777777" w:rsidR="00F548CC" w:rsidRDefault="00000000">
      <w:pPr>
        <w:spacing w:after="120"/>
      </w:pPr>
      <w:r>
        <w:t xml:space="preserve">Features: spreadsheet preparation, custom table and form fields, Load Data into import set, Transform Map and field mapping, transform execution, </w:t>
      </w:r>
      <w:proofErr w:type="gramStart"/>
      <w:r>
        <w:t>Coalesce</w:t>
      </w:r>
      <w:proofErr w:type="gramEnd"/>
      <w:r>
        <w:t xml:space="preserve"> (insert / update / ignore), reports (Pie, Bar, List) and dashboard sharing.</w:t>
      </w:r>
    </w:p>
    <w:p w14:paraId="5AADFB65" w14:textId="77777777" w:rsidR="00F548CC" w:rsidRDefault="00000000">
      <w:pPr>
        <w:spacing w:after="120"/>
      </w:pPr>
      <w:r>
        <w:t>User stories: USN-1 to USN-15 from the Project Planning Template (Sprint-1 and Sprint-2).</w:t>
      </w:r>
    </w:p>
    <w:p w14:paraId="6B7FA0CF" w14:textId="77777777" w:rsidR="00F548CC" w:rsidRDefault="00000000">
      <w:pPr>
        <w:spacing w:after="120"/>
      </w:pPr>
      <w:r>
        <w:rPr>
          <w:b/>
          <w:bCs/>
          <w:sz w:val="24"/>
          <w:szCs w:val="24"/>
        </w:rPr>
        <w:t>Testing Environment:</w:t>
      </w:r>
    </w:p>
    <w:p w14:paraId="34585BE1" w14:textId="77777777" w:rsidR="00F548CC" w:rsidRDefault="00000000">
      <w:pPr>
        <w:spacing w:after="120"/>
      </w:pPr>
      <w:r>
        <w:rPr>
          <w:b/>
          <w:bCs/>
        </w:rPr>
        <w:t xml:space="preserve">URL/Location: </w:t>
      </w:r>
      <w:r>
        <w:t>[Enter your ServiceNow instance URL]</w:t>
      </w:r>
    </w:p>
    <w:p w14:paraId="553AEDDB" w14:textId="77777777" w:rsidR="00F548CC" w:rsidRDefault="00000000">
      <w:pPr>
        <w:spacing w:after="120"/>
      </w:pPr>
      <w:r>
        <w:rPr>
          <w:b/>
          <w:bCs/>
        </w:rPr>
        <w:t xml:space="preserve">Credentials (if required): </w:t>
      </w:r>
      <w:r>
        <w:t>Admin user of the ServiceNow instance [username only – do not write the password here]</w:t>
      </w:r>
    </w:p>
    <w:p w14:paraId="3FDCD21F" w14:textId="77777777" w:rsidR="00F548CC" w:rsidRDefault="00000000">
      <w:pPr>
        <w:spacing w:after="120"/>
      </w:pPr>
      <w:r>
        <w:rPr>
          <w:b/>
          <w:bCs/>
          <w:sz w:val="24"/>
          <w:szCs w:val="24"/>
        </w:rPr>
        <w:t>Test Cases: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"/>
        <w:gridCol w:w="1420"/>
        <w:gridCol w:w="2241"/>
        <w:gridCol w:w="1779"/>
        <w:gridCol w:w="1725"/>
        <w:gridCol w:w="1028"/>
      </w:tblGrid>
      <w:tr w:rsidR="00F548CC" w14:paraId="3FF07DB4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148A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A50C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Scenario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3764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1DCE4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DE26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D297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Pass/Fail</w:t>
            </w:r>
          </w:p>
        </w:tc>
      </w:tr>
      <w:tr w:rsidR="00F548CC" w14:paraId="23D4202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4F31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AF46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Prepare sample spreadsheet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C749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Create Google Spreadsheet with 15 employee rows</w:t>
            </w:r>
          </w:p>
          <w:p w14:paraId="2CF2178F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Download as Sample Spreadsheet.xlsx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D226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File downloaded with 5 columns and 15 rows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13CC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Sample Spreadsheet.xlsx downloaded with 15 rows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F3F6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183A79E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F00C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9433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Create custom table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8674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Tables &gt; Create New</w:t>
            </w:r>
          </w:p>
          <w:p w14:paraId="6578DC07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2. Label: Employee Test, Name: </w:t>
            </w:r>
            <w:proofErr w:type="spellStart"/>
            <w:r>
              <w:rPr>
                <w:sz w:val="18"/>
                <w:szCs w:val="18"/>
              </w:rPr>
              <w:t>u_employee_test</w:t>
            </w:r>
            <w:proofErr w:type="spellEnd"/>
          </w:p>
          <w:p w14:paraId="71DA27F3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Submit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82F1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Table </w:t>
            </w:r>
            <w:proofErr w:type="spellStart"/>
            <w:r>
              <w:rPr>
                <w:sz w:val="18"/>
                <w:szCs w:val="18"/>
              </w:rPr>
              <w:t>u_employee_test</w:t>
            </w:r>
            <w:proofErr w:type="spellEnd"/>
            <w:r>
              <w:rPr>
                <w:sz w:val="18"/>
                <w:szCs w:val="18"/>
              </w:rPr>
              <w:t xml:space="preserve"> is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A25C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Table created with Employee Test module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14A6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518EF8A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5F91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3432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Add form fields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694E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Configure &gt; Form Layout</w:t>
            </w:r>
          </w:p>
          <w:p w14:paraId="49D7447E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Add Employee ID, Employee Name, Email, Department, Location (String)</w:t>
            </w:r>
          </w:p>
          <w:p w14:paraId="263E14B4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E424E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5 fields shown on Employee Test 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66F8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All 5 fields visible on the form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66A42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247DBA6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D98C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TC-004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3664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Load data into import set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A375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System Import Sets &gt; Load Data</w:t>
            </w:r>
          </w:p>
          <w:p w14:paraId="7AC85AF0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Create table Employee Import</w:t>
            </w:r>
          </w:p>
          <w:p w14:paraId="254C0C39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Choose file, Sheet 1, Header row 1, Submit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913E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Staging table </w:t>
            </w:r>
            <w:proofErr w:type="spellStart"/>
            <w:r>
              <w:rPr>
                <w:sz w:val="18"/>
                <w:szCs w:val="18"/>
              </w:rPr>
              <w:t>u_employee_import</w:t>
            </w:r>
            <w:proofErr w:type="spellEnd"/>
            <w:r>
              <w:rPr>
                <w:sz w:val="18"/>
                <w:szCs w:val="18"/>
              </w:rPr>
              <w:t xml:space="preserve"> filled with 15 rows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5193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Complete / Success; Processed 15, inserts 15, errors 0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30EC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5A15FC0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A3FE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FEFF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Create transform map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191E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Click Create Transform Map</w:t>
            </w:r>
          </w:p>
          <w:p w14:paraId="3C86AF36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Target: Employee Test</w:t>
            </w:r>
          </w:p>
          <w:p w14:paraId="72109D1B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Auto Map Matching Fields / Mapping Assist,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D841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5 field maps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7853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5 Field Maps (Coalesce false)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C7C5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68C0CEF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57F51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FA4D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Run transform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9CEA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Open transform map &gt; Transform</w:t>
            </w:r>
          </w:p>
          <w:p w14:paraId="5F6237B2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Select import set and click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A685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15 records created in Employee Test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FC8D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Transformation complete, Success; 15 records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26DC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27AC529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7A57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BF4B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Coalesce update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38F7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Set Coalesce true on Employee ID</w:t>
            </w:r>
          </w:p>
          <w:p w14:paraId="7E33F484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Import sheet with changed name and email</w:t>
            </w:r>
          </w:p>
          <w:p w14:paraId="5B709E2C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Run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8A68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Matching records updated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B44C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 updates (SB-0004 name, SB-0010 email)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EDD2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6209B530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D2B4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CDC1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Insert new records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7F7D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Include 2 new Employee IDs</w:t>
            </w:r>
          </w:p>
          <w:p w14:paraId="7DA397D3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Run Transform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3B955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 new records inserted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E260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 inserts (SB-0016, SB-0017)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1ECA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3B68C6F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94EB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E785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Duplicate check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6ADA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Import the same sheet again</w:t>
            </w:r>
          </w:p>
          <w:p w14:paraId="52FB997D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Run Transform</w:t>
            </w:r>
          </w:p>
          <w:p w14:paraId="14620A13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Open Transform History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D684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No new records; rows ignored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D2F9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0 inserts, 0 updates, 4 ignored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E736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5A150964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E01D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469C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Report: Employees by Department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B6E1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Reports &gt; New</w:t>
            </w:r>
          </w:p>
          <w:p w14:paraId="12908308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Table Employee Test, Pie, Group by Department, Count</w:t>
            </w:r>
          </w:p>
          <w:p w14:paraId="74EC73B7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F8A6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Pie chart by department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C8C77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ServiceNow 11, Salesforce 4, AIML 2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B89B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00B3F9C3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1BDA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F3586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Report: Employees by Location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68A1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New report, Bar chart</w:t>
            </w:r>
          </w:p>
          <w:p w14:paraId="715245BC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Group by Location, Count</w:t>
            </w:r>
          </w:p>
          <w:p w14:paraId="7897DB1E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B34E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Bar chart by location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9C1C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Hyderabad 16, Chennai 1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4272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5BC06D5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8B3E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1C64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Report: Employee List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59E4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New report, type List</w:t>
            </w:r>
          </w:p>
          <w:p w14:paraId="07B38D0A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Select 5 columns</w:t>
            </w:r>
          </w:p>
          <w:p w14:paraId="3C4991CB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Run,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EB13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List with all employee records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5E9E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17 records, 5 columns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37E7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7FDAC03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DA13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TC-013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6A7C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Create dashboard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7F1F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pa_dashboards</w:t>
            </w:r>
            <w:proofErr w:type="spellEnd"/>
            <w:r>
              <w:rPr>
                <w:sz w:val="18"/>
                <w:szCs w:val="18"/>
              </w:rPr>
              <w:t xml:space="preserve"> create ACL: Admin overrides = true</w:t>
            </w:r>
          </w:p>
          <w:p w14:paraId="2FB47304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Open PA_DASHBOARDS.FORM</w:t>
            </w:r>
          </w:p>
          <w:p w14:paraId="2FF7AFAD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Name: Employee Analytics Dashboard,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AE2F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Dashboard record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7940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Dashboard created after enabling Admin overrides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59D5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F548CC" w14:paraId="1576859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3116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TC-014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1760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Add reports and share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E470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Open report &gt; Share &gt; Add to Dashboard</w:t>
            </w:r>
          </w:p>
          <w:p w14:paraId="6B90E09C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Select dashboard, Add (repeat for 3 reports)</w:t>
            </w:r>
          </w:p>
          <w:p w14:paraId="4D0FDFB0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Open Share panel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51A1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 reports on dashboard; share options available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B06A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 widgets shown; Groups / Users / Roles sharing available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E744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4B214DED" w14:textId="77777777" w:rsidR="00F548CC" w:rsidRDefault="00F548CC">
      <w:pPr>
        <w:spacing w:after="160"/>
      </w:pPr>
    </w:p>
    <w:p w14:paraId="253B1682" w14:textId="77777777" w:rsidR="00F548CC" w:rsidRDefault="00000000">
      <w:pPr>
        <w:spacing w:after="120"/>
      </w:pPr>
      <w:r>
        <w:rPr>
          <w:b/>
          <w:bCs/>
          <w:sz w:val="24"/>
          <w:szCs w:val="24"/>
        </w:rPr>
        <w:t>Bug Tracking: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300"/>
        <w:gridCol w:w="900"/>
        <w:gridCol w:w="800"/>
        <w:gridCol w:w="2026"/>
      </w:tblGrid>
      <w:tr w:rsidR="00F548CC" w14:paraId="280E4C3E" w14:textId="77777777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08F2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7919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Bug Description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5BFA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9256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F5BA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F716" w14:textId="77777777" w:rsidR="00F548C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Additional feedback</w:t>
            </w:r>
          </w:p>
        </w:tc>
      </w:tr>
      <w:tr w:rsidR="00F548CC" w14:paraId="090D344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FD1F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BG-001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906A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Department value typed as “</w:t>
            </w:r>
            <w:proofErr w:type="spellStart"/>
            <w:r>
              <w:rPr>
                <w:sz w:val="18"/>
                <w:szCs w:val="18"/>
              </w:rPr>
              <w:t>Servicenow</w:t>
            </w:r>
            <w:proofErr w:type="spellEnd"/>
            <w:r>
              <w:rPr>
                <w:sz w:val="18"/>
                <w:szCs w:val="18"/>
              </w:rPr>
              <w:t>” (lower-case n) in the updated rows SB-0004 and SB-0010, so it differs from “ServiceNow”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A3B3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Open the updated Excel sheet</w:t>
            </w:r>
          </w:p>
          <w:p w14:paraId="4756501A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Import and transform</w:t>
            </w:r>
          </w:p>
          <w:p w14:paraId="23831862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3. Compare Department values in Employee Tests list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9CBD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47B2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Open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C5D5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Correct the casing in the source sheet and re-import; coalesce will update the records.</w:t>
            </w:r>
          </w:p>
        </w:tc>
      </w:tr>
      <w:tr w:rsidR="00F548CC" w14:paraId="2D5FD55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C97D" w14:textId="77777777" w:rsidR="00F548CC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BG-002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6446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Create Dashboard form not opening through PA_DASHBOARDS.FORM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EE5A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1. Search PA_DASHBOARDS.FORM in All menu</w:t>
            </w:r>
          </w:p>
          <w:p w14:paraId="1B571537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2. Form does not open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38EE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321A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>Closed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3C3E4" w14:textId="77777777" w:rsidR="00F548C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Fixed by setting Admin overrides = true on the </w:t>
            </w:r>
            <w:proofErr w:type="spellStart"/>
            <w:r>
              <w:rPr>
                <w:sz w:val="18"/>
                <w:szCs w:val="18"/>
              </w:rPr>
              <w:t>pa_dashboards</w:t>
            </w:r>
            <w:proofErr w:type="spellEnd"/>
            <w:r>
              <w:rPr>
                <w:sz w:val="18"/>
                <w:szCs w:val="18"/>
              </w:rPr>
              <w:t xml:space="preserve"> create ACL.</w:t>
            </w:r>
          </w:p>
        </w:tc>
      </w:tr>
    </w:tbl>
    <w:p w14:paraId="77B7F405" w14:textId="77777777" w:rsidR="00F548CC" w:rsidRDefault="00F548CC">
      <w:pPr>
        <w:spacing w:after="160"/>
      </w:pPr>
    </w:p>
    <w:p w14:paraId="5D60DEAE" w14:textId="77777777" w:rsidR="00F548CC" w:rsidRDefault="00000000">
      <w:pPr>
        <w:spacing w:after="120"/>
      </w:pPr>
      <w:r>
        <w:rPr>
          <w:b/>
          <w:bCs/>
          <w:sz w:val="24"/>
          <w:szCs w:val="24"/>
        </w:rPr>
        <w:t>Sign-off:</w:t>
      </w:r>
    </w:p>
    <w:p w14:paraId="33B337AC" w14:textId="77777777" w:rsidR="00F548CC" w:rsidRDefault="00000000">
      <w:pPr>
        <w:spacing w:after="120"/>
      </w:pPr>
      <w:r>
        <w:rPr>
          <w:b/>
          <w:bCs/>
        </w:rPr>
        <w:t xml:space="preserve">Tester Name: </w:t>
      </w:r>
      <w:r>
        <w:t>[Enter tester name]</w:t>
      </w:r>
    </w:p>
    <w:p w14:paraId="5AE4D3DB" w14:textId="77777777" w:rsidR="00F548CC" w:rsidRDefault="00000000">
      <w:pPr>
        <w:spacing w:after="120"/>
      </w:pPr>
      <w:r>
        <w:rPr>
          <w:b/>
          <w:bCs/>
        </w:rPr>
        <w:t xml:space="preserve">Date: </w:t>
      </w:r>
      <w:r>
        <w:t>31 January 2026</w:t>
      </w:r>
    </w:p>
    <w:p w14:paraId="66DA51A2" w14:textId="77777777" w:rsidR="00F548CC" w:rsidRDefault="00000000">
      <w:pPr>
        <w:spacing w:after="120"/>
      </w:pPr>
      <w:r>
        <w:rPr>
          <w:b/>
          <w:bCs/>
        </w:rPr>
        <w:t xml:space="preserve">Signature: </w:t>
      </w:r>
      <w:r>
        <w:t>[Tester’s Signature]</w:t>
      </w:r>
    </w:p>
    <w:p w14:paraId="6A69410B" w14:textId="77777777" w:rsidR="00F548CC" w:rsidRDefault="00000000">
      <w:pPr>
        <w:spacing w:after="120"/>
      </w:pPr>
      <w:r>
        <w:rPr>
          <w:b/>
          <w:bCs/>
          <w:sz w:val="24"/>
          <w:szCs w:val="24"/>
        </w:rPr>
        <w:t>Notes:</w:t>
      </w:r>
    </w:p>
    <w:p w14:paraId="091741B5" w14:textId="77777777" w:rsidR="00F548CC" w:rsidRDefault="00000000">
      <w:pPr>
        <w:spacing w:after="60"/>
        <w:ind w:left="360"/>
      </w:pPr>
      <w:r>
        <w:t>•  Ensure that all test cases cover both positive and negative scenarios.</w:t>
      </w:r>
    </w:p>
    <w:p w14:paraId="4D4F0D11" w14:textId="77777777" w:rsidR="00F548CC" w:rsidRDefault="00000000">
      <w:pPr>
        <w:spacing w:after="60"/>
        <w:ind w:left="360"/>
      </w:pPr>
      <w:r>
        <w:t>•  Encourage testers to provide detailed feedback, including any suggestions for improvement.</w:t>
      </w:r>
    </w:p>
    <w:p w14:paraId="72FBEA0B" w14:textId="77777777" w:rsidR="00F548CC" w:rsidRDefault="00000000">
      <w:pPr>
        <w:spacing w:after="60"/>
        <w:ind w:left="360"/>
      </w:pPr>
      <w:r>
        <w:t>•  Bug tracking should include details such as severity, status, and steps to reproduce.</w:t>
      </w:r>
    </w:p>
    <w:p w14:paraId="3194754F" w14:textId="77777777" w:rsidR="00F548CC" w:rsidRDefault="00000000">
      <w:pPr>
        <w:spacing w:after="60"/>
        <w:ind w:left="360"/>
      </w:pPr>
      <w:r>
        <w:t>•  Obtain sign-off from both the project manager and product owner before proceeding with deployment.</w:t>
      </w:r>
    </w:p>
    <w:sectPr w:rsidR="00F548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CC"/>
    <w:rsid w:val="005B3338"/>
    <w:rsid w:val="0065487E"/>
    <w:rsid w:val="00F548CC"/>
    <w:rsid w:val="7B50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F51E4"/>
  <w15:docId w15:val="{438F0ECD-D6E4-47D7-AB59-A6326AAE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LAYAVARSHINI S</cp:lastModifiedBy>
  <cp:revision>2</cp:revision>
  <dcterms:created xsi:type="dcterms:W3CDTF">2026-10-03T14:20:00Z</dcterms:created>
  <dcterms:modified xsi:type="dcterms:W3CDTF">2026-10-03T14:20:00Z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eyJoZGlkIjoiNWQ0MmE3NGUzZTU5NjlhNjUxMTNlMWE3ZmI4NWU3MzUiLCJ1c2VySWQiOiI1NDk3NjMyMTIxOTgifQ==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8BDC17EA452F4C63AC7818C5BBA1F024_13</vt:lpwstr>
  </property>
</Properties>
</file>