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51" w:rsidRDefault="0005696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33B51" w:rsidRDefault="0005696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33B51" w:rsidRDefault="00133B5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33B51">
        <w:trPr>
          <w:cantSplit/>
          <w:tblHeader/>
        </w:trPr>
        <w:tc>
          <w:tcPr>
            <w:tcW w:w="4508" w:type="dxa"/>
          </w:tcPr>
          <w:p w:rsidR="00133B51" w:rsidRDefault="000569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33B51" w:rsidRDefault="000569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33B51">
        <w:trPr>
          <w:cantSplit/>
          <w:tblHeader/>
        </w:trPr>
        <w:tc>
          <w:tcPr>
            <w:tcW w:w="4508" w:type="dxa"/>
          </w:tcPr>
          <w:p w:rsidR="00133B51" w:rsidRDefault="000569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33B51" w:rsidRDefault="00056964">
            <w:pPr>
              <w:pStyle w:val="normal0"/>
              <w:rPr>
                <w:rFonts w:ascii="Calibri" w:eastAsia="Calibri" w:hAnsi="Calibri" w:cs="Calibri"/>
              </w:rPr>
            </w:pPr>
            <w:r w:rsidRPr="00056964">
              <w:rPr>
                <w:rFonts w:ascii="Calibri" w:eastAsia="Calibri" w:hAnsi="Calibri" w:cs="Calibri"/>
              </w:rPr>
              <w:t>SWTID1741357217155838</w:t>
            </w:r>
          </w:p>
        </w:tc>
      </w:tr>
      <w:tr w:rsidR="00133B51">
        <w:trPr>
          <w:cantSplit/>
          <w:tblHeader/>
        </w:trPr>
        <w:tc>
          <w:tcPr>
            <w:tcW w:w="4508" w:type="dxa"/>
          </w:tcPr>
          <w:p w:rsidR="00133B51" w:rsidRDefault="000569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33B51" w:rsidRDefault="000569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33B51">
        <w:trPr>
          <w:cantSplit/>
          <w:tblHeader/>
        </w:trPr>
        <w:tc>
          <w:tcPr>
            <w:tcW w:w="4508" w:type="dxa"/>
          </w:tcPr>
          <w:p w:rsidR="00133B51" w:rsidRDefault="000569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33B51" w:rsidRDefault="0005696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33B51" w:rsidRDefault="00133B5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33B51" w:rsidRDefault="0005696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33B51" w:rsidRDefault="00056964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133B51" w:rsidRDefault="00056964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133B51" w:rsidRDefault="0005696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33B51" w:rsidRDefault="0005696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33B51" w:rsidRDefault="0005696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133B51" w:rsidRDefault="00133B5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33B51" w:rsidRDefault="000569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33B51" w:rsidRDefault="00133B5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33B51" w:rsidRDefault="00056964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3B51" w:rsidRDefault="00133B51">
      <w:pPr>
        <w:pStyle w:val="normal0"/>
      </w:pPr>
    </w:p>
    <w:sectPr w:rsidR="00133B51" w:rsidSect="00133B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E73DA"/>
    <w:multiLevelType w:val="multilevel"/>
    <w:tmpl w:val="A5FC5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B51"/>
    <w:rsid w:val="00056964"/>
    <w:rsid w:val="0013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33B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33B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33B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33B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33B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33B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3B51"/>
  </w:style>
  <w:style w:type="paragraph" w:styleId="Title">
    <w:name w:val="Title"/>
    <w:basedOn w:val="normal0"/>
    <w:next w:val="normal0"/>
    <w:rsid w:val="00133B5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33B5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33B5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9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2025-03-11T05:46:00Z</dcterms:created>
  <dcterms:modified xsi:type="dcterms:W3CDTF">2025-03-11T05:46:00Z</dcterms:modified>
</cp:coreProperties>
</file>