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9D" w:rsidRP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 Rounded MT Bold" w:hAnsi="Arial Rounded MT Bold" w:cs="Calibri"/>
          <w:sz w:val="28"/>
          <w:szCs w:val="28"/>
          <w:lang w:val="en"/>
        </w:rPr>
      </w:pPr>
      <w:r w:rsidRPr="00CA689D">
        <w:rPr>
          <w:rFonts w:ascii="Arial Rounded MT Bold" w:hAnsi="Arial Rounded MT Bold" w:cs="Calibri"/>
          <w:sz w:val="28"/>
          <w:szCs w:val="28"/>
          <w:lang w:val="en"/>
        </w:rPr>
        <w:t>BODY CONTROL MODULE</w:t>
      </w:r>
      <w:r w:rsidR="00191B0B">
        <w:rPr>
          <w:rFonts w:ascii="Arial Rounded MT Bold" w:hAnsi="Arial Rounded MT Bold" w:cs="Calibri"/>
          <w:sz w:val="28"/>
          <w:szCs w:val="28"/>
          <w:lang w:val="en"/>
        </w:rPr>
        <w:t xml:space="preserve"> </w:t>
      </w:r>
      <w:r w:rsidRPr="00CA689D">
        <w:rPr>
          <w:rFonts w:ascii="Arial Rounded MT Bold" w:hAnsi="Arial Rounded MT Bold" w:cs="Calibri"/>
          <w:sz w:val="28"/>
          <w:szCs w:val="28"/>
          <w:lang w:val="en"/>
        </w:rPr>
        <w:t>(BCM)</w:t>
      </w:r>
    </w:p>
    <w:p w:rsidR="00CA689D" w:rsidRP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CA689D">
        <w:rPr>
          <w:rFonts w:ascii="Arial Rounded MT Bold" w:hAnsi="Arial Rounded MT Bold" w:cs="Calibri"/>
          <w:lang w:val="en"/>
        </w:rPr>
        <w:t>Main Components of BCM:</w:t>
      </w:r>
    </w:p>
    <w:p w:rsidR="00CA689D" w:rsidRDefault="00191B0B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Microcontroller Unit (MCU)</w:t>
      </w:r>
      <w:r w:rsidR="00CA689D"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 xml:space="preserve"> </w:t>
      </w:r>
      <w:r w:rsidR="00CA689D">
        <w:rPr>
          <w:rFonts w:ascii="Calibri" w:hAnsi="Calibri" w:cs="Calibri"/>
          <w:lang w:val="en"/>
        </w:rPr>
        <w:t>Central processor that controls the BCM functions.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  <w:r w:rsidR="00191B0B">
        <w:rPr>
          <w:rFonts w:ascii="Calibri" w:hAnsi="Calibri" w:cs="Calibri"/>
          <w:lang w:val="en"/>
        </w:rPr>
        <w:t xml:space="preserve"> Memory</w:t>
      </w:r>
      <w:r>
        <w:rPr>
          <w:rFonts w:ascii="Calibri" w:hAnsi="Calibri" w:cs="Calibri"/>
          <w:lang w:val="en"/>
        </w:rPr>
        <w:t>:</w:t>
      </w:r>
    </w:p>
    <w:p w:rsidR="00CA689D" w:rsidRDefault="00CA689D" w:rsidP="00CA689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ROM: Stores firmware.</w:t>
      </w:r>
    </w:p>
    <w:p w:rsidR="00CA689D" w:rsidRDefault="00CA689D" w:rsidP="00CA689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RAM: Provides temporary data storage.</w:t>
      </w:r>
    </w:p>
    <w:p w:rsidR="00CA689D" w:rsidRDefault="00CA689D" w:rsidP="00CA689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EEPROM: Stores non-volatile data like configuration settings.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Power Supply Circuitry: Ensures stable power for the BCM’s operation.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proofErr w:type="spellStart"/>
      <w:r>
        <w:rPr>
          <w:rFonts w:ascii="Calibri" w:hAnsi="Calibri" w:cs="Calibri"/>
          <w:lang w:val="en"/>
        </w:rPr>
        <w:t>Input/Output</w:t>
      </w:r>
      <w:proofErr w:type="spellEnd"/>
      <w:r>
        <w:rPr>
          <w:rFonts w:ascii="Calibri" w:hAnsi="Calibri" w:cs="Calibri"/>
          <w:lang w:val="en"/>
        </w:rPr>
        <w:t xml:space="preserve"> Interfaces: Digital Inputs/Outputs: For binary signals like switches and relays.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Analog Inputs/Outputs: For variable signals like temperature sensors.</w:t>
      </w:r>
    </w:p>
    <w:p w:rsidR="00CA689D" w:rsidRP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CA689D">
        <w:rPr>
          <w:rFonts w:ascii="Arial Rounded MT Bold" w:hAnsi="Arial Rounded MT Bold" w:cs="Calibri"/>
          <w:lang w:val="en"/>
        </w:rPr>
        <w:t>Drivers and Actuators:</w:t>
      </w:r>
      <w:r>
        <w:rPr>
          <w:rFonts w:ascii="Calibri" w:hAnsi="Calibri" w:cs="Calibri"/>
          <w:lang w:val="en"/>
        </w:rPr>
        <w:t xml:space="preserve"> Components that perform physical actions in the vehicle.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689D">
        <w:rPr>
          <w:rFonts w:ascii="Arial Rounded MT Bold" w:hAnsi="Arial Rounded MT Bold" w:cs="Calibri"/>
          <w:lang w:val="en"/>
        </w:rPr>
        <w:t>Sensors:</w:t>
      </w:r>
      <w:r>
        <w:rPr>
          <w:rFonts w:ascii="Arial Rounded MT Bold" w:hAnsi="Arial Rounded MT Bold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Sensors provide data to the BCM about various vehicle conditions. 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Door Position Sensors: Detect whether doors are open or closed.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Temperature Sensors: Measure interior and exterior temperature.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Light Sensors: Detect ambient light levels for automatic lighting control.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Rain Sensors: Detect rain on the windshield for automatic wiper control.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Occupancy Sensors: Detect passenger presence for airbag deployment and seatbelt reminders.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Position Sensors: Measure the position of windows, seats, and mirrors.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Speed Sensors: Measure the speed of vehicle components (not usually processed by BCM but integrated with other systems).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689D">
        <w:rPr>
          <w:rFonts w:ascii="Arial Rounded MT Bold" w:hAnsi="Arial Rounded MT Bold" w:cs="Calibri"/>
          <w:lang w:val="en"/>
        </w:rPr>
        <w:t>Actuators:</w:t>
      </w:r>
      <w:r>
        <w:rPr>
          <w:rFonts w:ascii="Calibri" w:hAnsi="Calibri" w:cs="Calibri"/>
          <w:lang w:val="en"/>
        </w:rPr>
        <w:t xml:space="preserve"> Actuators are controlled by the BCM to perform various actions. 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Relay Actuators: Control power to high-current devices like headlights and motors.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Motor Actuators: Drive power windows, mirrors, and seat adjustments.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Solenoid Actuators: Operate door locks and trunk releases.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Heater Actuators: Control heating elements in seats and mirrors.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LED Drivers: Control dashboard and interior lighting.</w:t>
      </w:r>
    </w:p>
    <w:p w:rsidR="00CA689D" w:rsidRPr="00805CD9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805CD9">
        <w:rPr>
          <w:rFonts w:ascii="Arial Rounded MT Bold" w:hAnsi="Arial Rounded MT Bold" w:cs="Calibri"/>
          <w:lang w:val="en"/>
        </w:rPr>
        <w:lastRenderedPageBreak/>
        <w:t>Communication: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BCM communicates with other vehicle systems and modules to ensure coordinated operation using CAN, LIN, or other protocols.</w:t>
      </w:r>
      <w:r w:rsidR="00CD6B71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Data Processing from Sensors: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Arial Rounded MT Bold" w:hAnsi="Arial Rounded MT Bold" w:cs="Calibri"/>
          <w:lang w:val="en"/>
        </w:rPr>
        <w:t>Sensor Data Collection</w:t>
      </w:r>
      <w:r>
        <w:rPr>
          <w:rFonts w:ascii="Calibri" w:hAnsi="Calibri" w:cs="Calibri"/>
          <w:lang w:val="en"/>
        </w:rPr>
        <w:t>: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Door Position Sensors: Send digital signals (open/closed status) to the BCM.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Temperature Sensors: Send analog signals representing temperature readings.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Light Sensors: Send analog signals representing ambient light levels.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Rain Sensors: Send analog signals indicating the presence and intensity of rain.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Occupancy Sensors: Send digital or analog signals indicating passenger presence.</w:t>
      </w:r>
    </w:p>
    <w:p w:rsidR="00CA689D" w:rsidRPr="00CD6B71" w:rsidRDefault="00CA689D" w:rsidP="00CD6B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D6B71">
        <w:rPr>
          <w:rFonts w:ascii="Calibri" w:hAnsi="Calibri" w:cs="Calibri"/>
          <w:lang w:val="en"/>
        </w:rPr>
        <w:t>Position Sensors: Send analog signals indicating positions of windows, seats, mirrors.</w:t>
      </w:r>
    </w:p>
    <w:p w:rsidR="00CA689D" w:rsidRPr="00CD6B71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CD6B71">
        <w:rPr>
          <w:rFonts w:ascii="Arial Rounded MT Bold" w:hAnsi="Arial Rounded MT Bold" w:cs="Calibri"/>
          <w:lang w:val="en"/>
        </w:rPr>
        <w:t>Signal Conversion:</w:t>
      </w:r>
    </w:p>
    <w:p w:rsidR="00CA689D" w:rsidRPr="00191B0B" w:rsidRDefault="00CA689D" w:rsidP="00191B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1B0B">
        <w:rPr>
          <w:rFonts w:ascii="Calibri" w:hAnsi="Calibri" w:cs="Calibri"/>
          <w:lang w:val="en"/>
        </w:rPr>
        <w:t>Analog-to-Digital Conversion (ADC): For analog sensors, the BCM converts analog signals into digital data that the microcontroller can process.</w:t>
      </w:r>
    </w:p>
    <w:p w:rsidR="00CA689D" w:rsidRPr="00191B0B" w:rsidRDefault="00CA689D" w:rsidP="00191B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1B0B">
        <w:rPr>
          <w:rFonts w:ascii="Calibri" w:hAnsi="Calibri" w:cs="Calibri"/>
          <w:lang w:val="en"/>
        </w:rPr>
        <w:t>Digital Signal Processing (DSP): For digital sensors, the BCM directly processes the incoming digital signals.</w:t>
      </w:r>
    </w:p>
    <w:p w:rsidR="00CA689D" w:rsidRPr="00191B0B" w:rsidRDefault="00CA689D" w:rsidP="00CA689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1B0B">
        <w:rPr>
          <w:rFonts w:ascii="Calibri" w:hAnsi="Calibri" w:cs="Calibri"/>
          <w:lang w:val="en"/>
        </w:rPr>
        <w:t>Filtering and Calibration:</w:t>
      </w:r>
      <w:r w:rsidR="00191B0B">
        <w:rPr>
          <w:rFonts w:ascii="Calibri" w:hAnsi="Calibri" w:cs="Calibri"/>
          <w:lang w:val="en"/>
        </w:rPr>
        <w:t xml:space="preserve"> </w:t>
      </w:r>
      <w:r w:rsidRPr="00191B0B">
        <w:rPr>
          <w:rFonts w:ascii="Calibri" w:hAnsi="Calibri" w:cs="Calibri"/>
          <w:lang w:val="en"/>
        </w:rPr>
        <w:t>The raw data from sensors may be noisy or need calibration. The BCM applies filtering algorithms to remove noise and adjusts the data based on calibration parameters to ensure accuracy.</w:t>
      </w:r>
    </w:p>
    <w:p w:rsidR="00CA689D" w:rsidRPr="00191B0B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191B0B">
        <w:rPr>
          <w:rFonts w:ascii="Arial Rounded MT Bold" w:hAnsi="Arial Rounded MT Bold" w:cs="Calibri"/>
          <w:lang w:val="en"/>
        </w:rPr>
        <w:t>Execution of Control Algorithm: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 Data Interpretation:</w:t>
      </w:r>
      <w:r w:rsidR="00191B0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BCM interprets the processed sensor data. For instance, it checks if the light sensor data indicates low ambient light, or if the rain sensor detects rainfall.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Decision Logic:</w:t>
      </w:r>
      <w:r w:rsidR="00191B0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microcontroller in the BCM runs predefined algorithms (control logic) to decide the appropriate action based on sensor inputs.</w:t>
      </w:r>
    </w:p>
    <w:p w:rsidR="00CA689D" w:rsidRPr="00191B0B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lang w:val="en"/>
        </w:rPr>
      </w:pPr>
      <w:r w:rsidRPr="00191B0B">
        <w:rPr>
          <w:rFonts w:ascii="Arial Rounded MT Bold" w:hAnsi="Arial Rounded MT Bold" w:cs="Calibri"/>
          <w:lang w:val="en"/>
        </w:rPr>
        <w:t>Algorithm Execution: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control algorithm generates specific commands to be executed. This could involve turning on lights, locking doors, adjusting mirrors, etc.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Example: For automatic headlight control: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(</w:t>
      </w:r>
      <w:proofErr w:type="spellStart"/>
      <w:r>
        <w:rPr>
          <w:rFonts w:ascii="Calibri" w:hAnsi="Calibri" w:cs="Calibri"/>
          <w:lang w:val="en"/>
        </w:rPr>
        <w:t>ambient_light_level</w:t>
      </w:r>
      <w:proofErr w:type="spellEnd"/>
      <w:r>
        <w:rPr>
          <w:rFonts w:ascii="Calibri" w:hAnsi="Calibri" w:cs="Calibri"/>
          <w:lang w:val="en"/>
        </w:rPr>
        <w:t xml:space="preserve"> &lt; threshold) then activate headlights.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Actuating Controls: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 Signal Generation: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The BCM generates digital output signals corresponding to the decisions made by the control algorithm.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Example: If the ECU detects that the vehicle is in motion, it can send a signal to the BCM to lock the doors automatically.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 Scenario: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Automatic Headlight Control:</w:t>
      </w:r>
    </w:p>
    <w:p w:rsidR="00CA689D" w:rsidRDefault="00CA689D" w:rsidP="00CA68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Detection: Light sensor detects low ambient light levels.</w:t>
      </w:r>
    </w:p>
    <w:p w:rsidR="00CA689D" w:rsidRDefault="00CA689D" w:rsidP="00CA68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Processing: BCM processes the input data and determines the need to turn on headlights.</w:t>
      </w:r>
    </w:p>
    <w:p w:rsidR="00CA689D" w:rsidRDefault="00CA689D" w:rsidP="00CA68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Action: BCM sends a signal to the relay actuator controlling the headlights.</w:t>
      </w:r>
    </w:p>
    <w:p w:rsidR="00CA689D" w:rsidRDefault="00CA689D" w:rsidP="00CA68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Execution: Headlights are turned on automatically.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By integrating these components, sensors, actuators, and communication protocols, the BCM effectively manages and controls various electrical systems in the vehicle, enhancing functionality, safety, and driver comfort.</w:t>
      </w: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A689D" w:rsidRDefault="00CA689D" w:rsidP="00CA689D"/>
    <w:sectPr w:rsidR="00CA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AD654C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C70650F"/>
    <w:multiLevelType w:val="hybridMultilevel"/>
    <w:tmpl w:val="6EF6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0E6B"/>
    <w:multiLevelType w:val="singleLevel"/>
    <w:tmpl w:val="946207D4"/>
    <w:lvl w:ilvl="0">
      <w:start w:val="1"/>
      <w:numFmt w:val="lowerLetter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3" w15:restartNumberingAfterBreak="0">
    <w:nsid w:val="29AC601A"/>
    <w:multiLevelType w:val="hybridMultilevel"/>
    <w:tmpl w:val="255C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9D"/>
    <w:rsid w:val="00191B0B"/>
    <w:rsid w:val="00805CD9"/>
    <w:rsid w:val="00CA689D"/>
    <w:rsid w:val="00CD6B71"/>
    <w:rsid w:val="00F5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1CF56-A020-4410-BA4C-584ADBA9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9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SYS-01</dc:creator>
  <cp:keywords/>
  <dc:description/>
  <cp:lastModifiedBy>SYS-01</cp:lastModifiedBy>
  <cp:revision>4</cp:revision>
  <dcterms:created xsi:type="dcterms:W3CDTF">2024-06-19T04:23:00Z</dcterms:created>
  <dcterms:modified xsi:type="dcterms:W3CDTF">2024-06-19T08:34:00Z</dcterms:modified>
</cp:coreProperties>
</file>