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A2BF8" w14:textId="0CD2D923" w:rsidR="003E133E" w:rsidRPr="00521190" w:rsidRDefault="003E133E" w:rsidP="003E133E">
      <w:pPr>
        <w:jc w:val="center"/>
        <w:rPr>
          <w:rFonts w:ascii="Arial Black" w:hAnsi="Arial Black"/>
        </w:rPr>
      </w:pPr>
      <w:r w:rsidRPr="00521190">
        <w:rPr>
          <w:rFonts w:ascii="Arial Black" w:hAnsi="Arial Black"/>
        </w:rPr>
        <w:t>DEPLOYING MODELS OF CLOUD COMPUTING</w:t>
      </w:r>
    </w:p>
    <w:p w14:paraId="3BE7C440" w14:textId="78DD77A2" w:rsidR="003E133E" w:rsidRPr="00521190" w:rsidRDefault="003E133E">
      <w:pPr>
        <w:rPr>
          <w:sz w:val="28"/>
          <w:szCs w:val="28"/>
        </w:rPr>
      </w:pPr>
      <w:r w:rsidRPr="00521190">
        <w:rPr>
          <w:sz w:val="28"/>
          <w:szCs w:val="28"/>
        </w:rPr>
        <w:t>PRIVATE CLOUD:</w:t>
      </w:r>
    </w:p>
    <w:p w14:paraId="46C9DC5C" w14:textId="0FE0BE0D" w:rsidR="00C85BDE" w:rsidRDefault="003E133E">
      <w:r>
        <w:t xml:space="preserve">A private cloud is a cloud computing model where the infrastructure is dedicated to a single organization, providing more control and security compared to public clouds. </w:t>
      </w:r>
    </w:p>
    <w:p w14:paraId="2C15908C" w14:textId="2551C574" w:rsidR="003E133E" w:rsidRDefault="003E133E">
      <w:r>
        <w:t>Examples of Private Clou</w:t>
      </w:r>
      <w:r>
        <w:t>d:</w:t>
      </w:r>
    </w:p>
    <w:p w14:paraId="179A761C" w14:textId="0C76677A" w:rsidR="003E133E" w:rsidRDefault="003E133E" w:rsidP="003E133E">
      <w:pPr>
        <w:pStyle w:val="ListParagraph"/>
        <w:numPr>
          <w:ilvl w:val="0"/>
          <w:numId w:val="1"/>
        </w:numPr>
      </w:pPr>
      <w:r>
        <w:t>VMware v</w:t>
      </w:r>
      <w:r>
        <w:t xml:space="preserve"> </w:t>
      </w:r>
      <w:r>
        <w:t>Cloud Suite</w:t>
      </w:r>
      <w:r>
        <w:t>.</w:t>
      </w:r>
    </w:p>
    <w:p w14:paraId="5BCD90A2" w14:textId="2C2ACD64" w:rsidR="003E133E" w:rsidRDefault="003E133E" w:rsidP="003E133E">
      <w:pPr>
        <w:pStyle w:val="ListParagraph"/>
        <w:numPr>
          <w:ilvl w:val="0"/>
          <w:numId w:val="1"/>
        </w:numPr>
      </w:pPr>
      <w:r>
        <w:t>OpenStack</w:t>
      </w:r>
      <w:r>
        <w:t>.</w:t>
      </w:r>
    </w:p>
    <w:p w14:paraId="30DA8C08" w14:textId="75A71120" w:rsidR="003E133E" w:rsidRDefault="003E133E" w:rsidP="003E133E">
      <w:pPr>
        <w:pStyle w:val="ListParagraph"/>
        <w:numPr>
          <w:ilvl w:val="0"/>
          <w:numId w:val="1"/>
        </w:numPr>
      </w:pPr>
      <w:r>
        <w:t>Microsoft Azure Stack</w:t>
      </w:r>
      <w:r>
        <w:t>.</w:t>
      </w:r>
    </w:p>
    <w:p w14:paraId="6B5E8A87" w14:textId="65399B99" w:rsidR="003E133E" w:rsidRDefault="003E133E" w:rsidP="003E133E">
      <w:pPr>
        <w:pStyle w:val="ListParagraph"/>
        <w:numPr>
          <w:ilvl w:val="0"/>
          <w:numId w:val="1"/>
        </w:numPr>
      </w:pPr>
      <w:r>
        <w:t>IBM Cloud Private</w:t>
      </w:r>
      <w:r>
        <w:t>.</w:t>
      </w:r>
    </w:p>
    <w:p w14:paraId="6EA8EF62" w14:textId="220AF4CC" w:rsidR="003E133E" w:rsidRDefault="003E133E" w:rsidP="003E133E">
      <w:r>
        <w:t xml:space="preserve">Companies using </w:t>
      </w:r>
      <w:r w:rsidR="00097FD0">
        <w:t>Private Cloud</w:t>
      </w:r>
      <w:r>
        <w:t>:</w:t>
      </w:r>
    </w:p>
    <w:p w14:paraId="1A23981F" w14:textId="5A81DE85" w:rsidR="003E133E" w:rsidRDefault="003E133E" w:rsidP="003E133E">
      <w:r>
        <w:t xml:space="preserve">Netflix, </w:t>
      </w:r>
      <w:proofErr w:type="spellStart"/>
      <w:r>
        <w:t>Paypal</w:t>
      </w:r>
      <w:proofErr w:type="spellEnd"/>
      <w:r>
        <w:t>, Snapchat.</w:t>
      </w:r>
    </w:p>
    <w:p w14:paraId="6A1DBCF2" w14:textId="3CF7F229" w:rsidR="003E133E" w:rsidRPr="00521190" w:rsidRDefault="003E133E" w:rsidP="003E133E">
      <w:pPr>
        <w:rPr>
          <w:sz w:val="28"/>
          <w:szCs w:val="28"/>
        </w:rPr>
      </w:pPr>
      <w:r w:rsidRPr="00521190">
        <w:rPr>
          <w:sz w:val="28"/>
          <w:szCs w:val="28"/>
        </w:rPr>
        <w:t>HYBRID CLOUD:</w:t>
      </w:r>
    </w:p>
    <w:p w14:paraId="3D034701" w14:textId="38A3D29D" w:rsidR="003E133E" w:rsidRDefault="00521190" w:rsidP="003E133E">
      <w:r>
        <w:t>A hybrid cloud combines private cloud infrastructure with public cloud services, allowing data and applications to be shared between them</w:t>
      </w:r>
      <w:r>
        <w:t>.</w:t>
      </w:r>
    </w:p>
    <w:p w14:paraId="776318A1" w14:textId="2C3E8F7E" w:rsidR="00521190" w:rsidRDefault="00521190" w:rsidP="003E133E">
      <w:r>
        <w:t>Examples of Hybrid Cloud:</w:t>
      </w:r>
    </w:p>
    <w:p w14:paraId="44F41EB0" w14:textId="40D2A042" w:rsidR="00521190" w:rsidRDefault="00521190" w:rsidP="00521190">
      <w:pPr>
        <w:pStyle w:val="ListParagraph"/>
        <w:numPr>
          <w:ilvl w:val="0"/>
          <w:numId w:val="3"/>
        </w:numPr>
      </w:pPr>
      <w:r>
        <w:t>Microsoft Azure Hybrid Cloud</w:t>
      </w:r>
      <w:r>
        <w:t>.</w:t>
      </w:r>
    </w:p>
    <w:p w14:paraId="19F09619" w14:textId="5620ABEA" w:rsidR="00521190" w:rsidRDefault="00521190" w:rsidP="00521190">
      <w:pPr>
        <w:pStyle w:val="ListParagraph"/>
        <w:numPr>
          <w:ilvl w:val="0"/>
          <w:numId w:val="3"/>
        </w:numPr>
      </w:pPr>
      <w:r>
        <w:t>Amazon Web Services (AWS) Hybrid Cloud</w:t>
      </w:r>
      <w:r>
        <w:t>.</w:t>
      </w:r>
    </w:p>
    <w:p w14:paraId="6C926BDA" w14:textId="51EB13BA" w:rsidR="00521190" w:rsidRDefault="00521190" w:rsidP="00521190">
      <w:pPr>
        <w:pStyle w:val="ListParagraph"/>
        <w:numPr>
          <w:ilvl w:val="0"/>
          <w:numId w:val="3"/>
        </w:numPr>
      </w:pPr>
      <w:r>
        <w:t>Google Cloud Hybrid</w:t>
      </w:r>
      <w:r>
        <w:t>.</w:t>
      </w:r>
    </w:p>
    <w:p w14:paraId="1201D648" w14:textId="2AA77E51" w:rsidR="00521190" w:rsidRDefault="00521190" w:rsidP="00521190">
      <w:pPr>
        <w:pStyle w:val="ListParagraph"/>
        <w:numPr>
          <w:ilvl w:val="0"/>
          <w:numId w:val="3"/>
        </w:numPr>
      </w:pPr>
      <w:r>
        <w:t>IBM Hybrid Cloud</w:t>
      </w:r>
      <w:r>
        <w:t>.</w:t>
      </w:r>
    </w:p>
    <w:p w14:paraId="4F4C845E" w14:textId="7893AE8E" w:rsidR="00521190" w:rsidRDefault="00521190" w:rsidP="00521190">
      <w:pPr>
        <w:pStyle w:val="ListParagraph"/>
        <w:numPr>
          <w:ilvl w:val="0"/>
          <w:numId w:val="3"/>
        </w:numPr>
      </w:pPr>
      <w:r>
        <w:t>VMware Cloud on AWS</w:t>
      </w:r>
      <w:r>
        <w:t>.</w:t>
      </w:r>
    </w:p>
    <w:p w14:paraId="3CA2E198" w14:textId="22392D4D" w:rsidR="00521190" w:rsidRDefault="00521190" w:rsidP="00521190">
      <w:r>
        <w:t>Companies using</w:t>
      </w:r>
      <w:r w:rsidR="00097FD0">
        <w:t xml:space="preserve"> Hybrid Cloud</w:t>
      </w:r>
      <w:r>
        <w:t>:</w:t>
      </w:r>
    </w:p>
    <w:p w14:paraId="3882D865" w14:textId="4FBED900" w:rsidR="00521190" w:rsidRDefault="00521190" w:rsidP="00521190">
      <w:r>
        <w:t xml:space="preserve">General </w:t>
      </w:r>
      <w:proofErr w:type="gramStart"/>
      <w:r>
        <w:t>Electric(</w:t>
      </w:r>
      <w:proofErr w:type="gramEnd"/>
      <w:r>
        <w:t xml:space="preserve">GE), </w:t>
      </w:r>
      <w:r>
        <w:t>BMW Group</w:t>
      </w:r>
      <w:r>
        <w:t xml:space="preserve">, </w:t>
      </w:r>
      <w:r>
        <w:t>Adobe</w:t>
      </w:r>
    </w:p>
    <w:p w14:paraId="5AD7EA7B" w14:textId="50D155CD" w:rsidR="00521190" w:rsidRDefault="00521190" w:rsidP="00521190">
      <w:pPr>
        <w:rPr>
          <w:sz w:val="28"/>
          <w:szCs w:val="28"/>
        </w:rPr>
      </w:pPr>
      <w:r w:rsidRPr="00521190">
        <w:rPr>
          <w:sz w:val="28"/>
          <w:szCs w:val="28"/>
        </w:rPr>
        <w:t>PUBLIC CLOUD:</w:t>
      </w:r>
    </w:p>
    <w:p w14:paraId="46ED9980" w14:textId="65EBE93C" w:rsidR="00521190" w:rsidRDefault="00521190" w:rsidP="00521190">
      <w:r>
        <w:t>Public cloud is a type of cloud computing in which services are delivered over the internet and shared across multiple organizations</w:t>
      </w:r>
      <w:r>
        <w:t>.</w:t>
      </w:r>
    </w:p>
    <w:p w14:paraId="3A6AF1CC" w14:textId="182BF919" w:rsidR="00521190" w:rsidRDefault="00521190" w:rsidP="00521190">
      <w:r>
        <w:t>Examples of Public Cloud:</w:t>
      </w:r>
    </w:p>
    <w:p w14:paraId="1BF56D02" w14:textId="3EB6CF46" w:rsidR="00521190" w:rsidRDefault="00521190" w:rsidP="00521190">
      <w:pPr>
        <w:pStyle w:val="ListParagraph"/>
        <w:numPr>
          <w:ilvl w:val="0"/>
          <w:numId w:val="4"/>
        </w:numPr>
      </w:pPr>
      <w:r>
        <w:t>Amazon Web Services (AWS)</w:t>
      </w:r>
      <w:r>
        <w:t>.</w:t>
      </w:r>
    </w:p>
    <w:p w14:paraId="0E3C11BA" w14:textId="6365DEBA" w:rsidR="00521190" w:rsidRDefault="00521190" w:rsidP="00521190">
      <w:pPr>
        <w:pStyle w:val="ListParagraph"/>
        <w:numPr>
          <w:ilvl w:val="0"/>
          <w:numId w:val="4"/>
        </w:numPr>
      </w:pPr>
      <w:r>
        <w:t>Microsoft Azure</w:t>
      </w:r>
      <w:r>
        <w:t>.</w:t>
      </w:r>
    </w:p>
    <w:p w14:paraId="6B2CF80A" w14:textId="44FD1D49" w:rsidR="00521190" w:rsidRDefault="00097FD0" w:rsidP="00521190">
      <w:pPr>
        <w:pStyle w:val="ListParagraph"/>
        <w:numPr>
          <w:ilvl w:val="0"/>
          <w:numId w:val="4"/>
        </w:numPr>
      </w:pPr>
      <w:r>
        <w:t>Google Cloud Platform (GCP)</w:t>
      </w:r>
      <w:r>
        <w:t>.</w:t>
      </w:r>
    </w:p>
    <w:p w14:paraId="263EC956" w14:textId="1F49876E" w:rsidR="00097FD0" w:rsidRDefault="00097FD0" w:rsidP="00521190">
      <w:pPr>
        <w:pStyle w:val="ListParagraph"/>
        <w:numPr>
          <w:ilvl w:val="0"/>
          <w:numId w:val="4"/>
        </w:numPr>
      </w:pPr>
      <w:r>
        <w:t>IBM Cloud</w:t>
      </w:r>
      <w:r>
        <w:t>.</w:t>
      </w:r>
    </w:p>
    <w:p w14:paraId="5D53DE22" w14:textId="3046F360" w:rsidR="00097FD0" w:rsidRDefault="00097FD0" w:rsidP="00521190">
      <w:pPr>
        <w:pStyle w:val="ListParagraph"/>
        <w:numPr>
          <w:ilvl w:val="0"/>
          <w:numId w:val="4"/>
        </w:numPr>
      </w:pPr>
      <w:r>
        <w:t>Oracle Cloud</w:t>
      </w:r>
      <w:r>
        <w:t>.</w:t>
      </w:r>
    </w:p>
    <w:p w14:paraId="10F7A45C" w14:textId="62AFEE58" w:rsidR="00097FD0" w:rsidRDefault="00097FD0" w:rsidP="00097FD0">
      <w:r>
        <w:t>Companies using Public Cloud:</w:t>
      </w:r>
    </w:p>
    <w:p w14:paraId="4571D329" w14:textId="23AE9BDE" w:rsidR="00097FD0" w:rsidRDefault="00097FD0" w:rsidP="00097FD0">
      <w:r>
        <w:t>Netflix, Spotify, LinkedIn.</w:t>
      </w:r>
    </w:p>
    <w:p w14:paraId="62E9DC74" w14:textId="6BC1111C" w:rsidR="00097FD0" w:rsidRDefault="00097FD0" w:rsidP="00097FD0">
      <w:r>
        <w:lastRenderedPageBreak/>
        <w:t>COMMUNITY CLOUD:</w:t>
      </w:r>
    </w:p>
    <w:p w14:paraId="4BB3500B" w14:textId="419BA039" w:rsidR="00097FD0" w:rsidRDefault="00097FD0" w:rsidP="00097FD0">
      <w:r>
        <w:t>A community cloud in cloud computing is a collaborative infrastructure shared by multiple organizations with similar needs and goals</w:t>
      </w:r>
      <w:r>
        <w:t>.</w:t>
      </w:r>
    </w:p>
    <w:p w14:paraId="68463290" w14:textId="185B6B44" w:rsidR="00097FD0" w:rsidRDefault="00097FD0" w:rsidP="00097FD0">
      <w:r>
        <w:t>Examples of Community Cloud:</w:t>
      </w:r>
    </w:p>
    <w:p w14:paraId="4D07F61B" w14:textId="067C9124" w:rsidR="00097FD0" w:rsidRDefault="00097FD0" w:rsidP="00097FD0">
      <w:pPr>
        <w:pStyle w:val="ListParagraph"/>
        <w:numPr>
          <w:ilvl w:val="0"/>
          <w:numId w:val="5"/>
        </w:numPr>
      </w:pPr>
      <w:r>
        <w:t>Government Community Cloud</w:t>
      </w:r>
      <w:r>
        <w:t>.</w:t>
      </w:r>
    </w:p>
    <w:p w14:paraId="60E5AA50" w14:textId="2B1FAD1A" w:rsidR="00097FD0" w:rsidRDefault="00097FD0" w:rsidP="00097FD0">
      <w:pPr>
        <w:pStyle w:val="ListParagraph"/>
        <w:numPr>
          <w:ilvl w:val="0"/>
          <w:numId w:val="5"/>
        </w:numPr>
      </w:pPr>
      <w:r>
        <w:t>Education Community Cloud</w:t>
      </w:r>
      <w:r>
        <w:t>.</w:t>
      </w:r>
    </w:p>
    <w:p w14:paraId="3AF73E88" w14:textId="5D10D856" w:rsidR="00097FD0" w:rsidRDefault="00097FD0" w:rsidP="00097FD0">
      <w:pPr>
        <w:pStyle w:val="ListParagraph"/>
        <w:numPr>
          <w:ilvl w:val="0"/>
          <w:numId w:val="5"/>
        </w:numPr>
      </w:pPr>
      <w:r>
        <w:t>Healthcare Community Cloud</w:t>
      </w:r>
      <w:r>
        <w:t>.</w:t>
      </w:r>
    </w:p>
    <w:p w14:paraId="6F34C33F" w14:textId="5CB83437" w:rsidR="00097FD0" w:rsidRDefault="00097FD0" w:rsidP="00097FD0">
      <w:pPr>
        <w:pStyle w:val="ListParagraph"/>
        <w:numPr>
          <w:ilvl w:val="0"/>
          <w:numId w:val="5"/>
        </w:numPr>
      </w:pPr>
      <w:r>
        <w:t>Financial Services Community Cloud</w:t>
      </w:r>
      <w:r>
        <w:t>.</w:t>
      </w:r>
    </w:p>
    <w:p w14:paraId="2E522A47" w14:textId="3DF20674" w:rsidR="00097FD0" w:rsidRDefault="00097FD0" w:rsidP="00097FD0">
      <w:r>
        <w:t>Companies Using Hybrid Cloud:</w:t>
      </w:r>
    </w:p>
    <w:p w14:paraId="3AEC304F" w14:textId="46E187BD" w:rsidR="00097FD0" w:rsidRDefault="00097FD0" w:rsidP="00097FD0">
      <w:r>
        <w:t>U.S. Federal Agencies</w:t>
      </w:r>
      <w:r>
        <w:t xml:space="preserve">, </w:t>
      </w:r>
      <w:r>
        <w:t>Mayo Clinic</w:t>
      </w:r>
      <w:r>
        <w:t xml:space="preserve">, </w:t>
      </w:r>
      <w:r>
        <w:t>European Organization for Nuclear Research (CERN)</w:t>
      </w:r>
    </w:p>
    <w:p w14:paraId="4C5AAC21" w14:textId="77777777" w:rsidR="00097FD0" w:rsidRPr="00521190" w:rsidRDefault="00097FD0" w:rsidP="00097FD0"/>
    <w:p w14:paraId="5B677C80" w14:textId="77777777" w:rsidR="00521190" w:rsidRPr="00521190" w:rsidRDefault="00521190" w:rsidP="00521190">
      <w:pPr>
        <w:rPr>
          <w:sz w:val="28"/>
          <w:szCs w:val="28"/>
        </w:rPr>
      </w:pPr>
    </w:p>
    <w:p w14:paraId="7AD02B05" w14:textId="77777777" w:rsidR="00521190" w:rsidRDefault="00521190" w:rsidP="00521190"/>
    <w:p w14:paraId="11148012" w14:textId="77777777" w:rsidR="003E133E" w:rsidRDefault="003E133E" w:rsidP="003E133E"/>
    <w:p w14:paraId="687FDE0C" w14:textId="77777777" w:rsidR="003E133E" w:rsidRDefault="003E133E" w:rsidP="003E133E"/>
    <w:sectPr w:rsidR="003E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F764A"/>
    <w:multiLevelType w:val="hybridMultilevel"/>
    <w:tmpl w:val="249E0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5083"/>
    <w:multiLevelType w:val="multilevel"/>
    <w:tmpl w:val="CDCED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33C0F"/>
    <w:multiLevelType w:val="hybridMultilevel"/>
    <w:tmpl w:val="61382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5078D"/>
    <w:multiLevelType w:val="hybridMultilevel"/>
    <w:tmpl w:val="3B4E8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21564"/>
    <w:multiLevelType w:val="hybridMultilevel"/>
    <w:tmpl w:val="29E21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225323">
    <w:abstractNumId w:val="4"/>
  </w:num>
  <w:num w:numId="2" w16cid:durableId="1427731386">
    <w:abstractNumId w:val="1"/>
  </w:num>
  <w:num w:numId="3" w16cid:durableId="1666931658">
    <w:abstractNumId w:val="0"/>
  </w:num>
  <w:num w:numId="4" w16cid:durableId="1139418075">
    <w:abstractNumId w:val="2"/>
  </w:num>
  <w:num w:numId="5" w16cid:durableId="1190676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3E"/>
    <w:rsid w:val="00037D1F"/>
    <w:rsid w:val="00097FD0"/>
    <w:rsid w:val="002249D6"/>
    <w:rsid w:val="003E133E"/>
    <w:rsid w:val="00521190"/>
    <w:rsid w:val="00807834"/>
    <w:rsid w:val="00C8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9906"/>
  <w15:chartTrackingRefBased/>
  <w15:docId w15:val="{C074745D-86A7-4953-B792-9D578BA5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13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133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E1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E1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9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layach019@gmail.com</dc:creator>
  <cp:keywords/>
  <dc:description/>
  <cp:lastModifiedBy>layach019@gmail.com</cp:lastModifiedBy>
  <cp:revision>1</cp:revision>
  <dcterms:created xsi:type="dcterms:W3CDTF">2024-07-02T04:05:00Z</dcterms:created>
  <dcterms:modified xsi:type="dcterms:W3CDTF">2024-07-02T04:35:00Z</dcterms:modified>
</cp:coreProperties>
</file>