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106" w:rsidRPr="00487106" w:rsidRDefault="00487106" w:rsidP="00487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WIRELESS NETWORK ARCHITECTURE</w:t>
      </w:r>
    </w:p>
    <w:p w:rsidR="00487106" w:rsidRPr="00487106" w:rsidRDefault="00487106" w:rsidP="00487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80B" w:rsidRPr="0051580B" w:rsidRDefault="0051580B" w:rsidP="00515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80B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 Used for Monitoring the Nursery:</w:t>
      </w:r>
    </w:p>
    <w:p w:rsidR="0051580B" w:rsidRPr="0051580B" w:rsidRDefault="0051580B" w:rsidP="005158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Access Points (WAPs)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Provide Wi-Fi coverage throughout the nursery for staff, parents, and monitoring devices.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Ensure seamless connectivity across indoor and outdoor areas.</w:t>
      </w:r>
    </w:p>
    <w:p w:rsidR="0051580B" w:rsidRPr="0051580B" w:rsidRDefault="0051580B" w:rsidP="005158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Devices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Video Cameras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580B" w:rsidRPr="0051580B" w:rsidRDefault="0051580B" w:rsidP="0051580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Monitor children and staff for security and safety.</w:t>
      </w:r>
    </w:p>
    <w:p w:rsidR="0051580B" w:rsidRPr="0051580B" w:rsidRDefault="0051580B" w:rsidP="0051580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Connect wirelessly to the network for live streaming and recording.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Sensors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580B" w:rsidRPr="0051580B" w:rsidRDefault="0051580B" w:rsidP="0051580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Monitor temperature, humidity, CO2 levels, and air quality.</w:t>
      </w:r>
    </w:p>
    <w:p w:rsidR="0051580B" w:rsidRPr="0051580B" w:rsidRDefault="0051580B" w:rsidP="0051580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Transmit data wirelessly to a central monitoring system.</w:t>
      </w:r>
    </w:p>
    <w:p w:rsidR="0051580B" w:rsidRPr="0051580B" w:rsidRDefault="0051580B" w:rsidP="005158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Network Infrastructure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Router and Firewall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580B" w:rsidRPr="0051580B" w:rsidRDefault="0051580B" w:rsidP="0051580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Provide secure internet access and protect against unauthorized access.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Switches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580B" w:rsidRPr="0051580B" w:rsidRDefault="0051580B" w:rsidP="0051580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Connect wired devices such as computers and printers.</w:t>
      </w:r>
    </w:p>
    <w:p w:rsidR="0051580B" w:rsidRPr="0051580B" w:rsidRDefault="0051580B" w:rsidP="0051580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Support Power over Ethernet (PoE) for powering cameras and sensors.</w:t>
      </w:r>
    </w:p>
    <w:p w:rsidR="0051580B" w:rsidRPr="0051580B" w:rsidRDefault="0051580B" w:rsidP="005158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Central Monitoring System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Collect and analyze data from monitoring devices.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Provide real-time monitoring and historical data analysis.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Enable remote access for management and troubleshooting.</w:t>
      </w:r>
    </w:p>
    <w:p w:rsidR="0051580B" w:rsidRPr="0051580B" w:rsidRDefault="0051580B" w:rsidP="005158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Redundancy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Uninterruptible Power Supplies (UPS) for critical equipment.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Backup internet connections (e.g., 4G/5G) for continuous operation.</w:t>
      </w:r>
    </w:p>
    <w:p w:rsidR="0051580B" w:rsidRPr="0051580B" w:rsidRDefault="0051580B" w:rsidP="005158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Measures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Encryption (e.g., WPA2/WPA3) to secure wireless communications.</w:t>
      </w:r>
    </w:p>
    <w:p w:rsidR="0051580B" w:rsidRPr="0051580B" w:rsidRDefault="0051580B" w:rsidP="00515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Access control mechanisms for protecting sensitive data.</w:t>
      </w:r>
    </w:p>
    <w:p w:rsidR="0051580B" w:rsidRPr="0051580B" w:rsidRDefault="0051580B" w:rsidP="00515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80B">
        <w:rPr>
          <w:rFonts w:ascii="Times New Roman" w:eastAsia="Times New Roman" w:hAnsi="Times New Roman" w:cs="Times New Roman"/>
          <w:b/>
          <w:bCs/>
          <w:sz w:val="27"/>
          <w:szCs w:val="27"/>
        </w:rPr>
        <w:t>Illustrative Architecture:</w:t>
      </w:r>
    </w:p>
    <w:p w:rsidR="0051580B" w:rsidRPr="0051580B" w:rsidRDefault="0051580B" w:rsidP="005158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sz w:val="24"/>
          <w:szCs w:val="24"/>
        </w:rPr>
        <w:t>Here’s a simplified diagram illustrating how these components can be interconnected in a Wireless Network Architecture for a nursery:</w:t>
      </w:r>
    </w:p>
    <w:p w:rsidR="0051580B" w:rsidRPr="0051580B" w:rsidRDefault="0051580B" w:rsidP="00515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80B">
        <w:rPr>
          <w:rFonts w:ascii="Times New Roman" w:eastAsia="Times New Roman" w:hAnsi="Times New Roman" w:cs="Times New Roman"/>
          <w:b/>
          <w:bCs/>
          <w:sz w:val="27"/>
          <w:szCs w:val="27"/>
        </w:rPr>
        <w:t>Architecture Overview:</w:t>
      </w:r>
    </w:p>
    <w:p w:rsidR="0051580B" w:rsidRPr="0051580B" w:rsidRDefault="0051580B" w:rsidP="005158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Access Points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 Deployed strategically for comprehensive coverage.</w:t>
      </w:r>
    </w:p>
    <w:p w:rsidR="0051580B" w:rsidRPr="0051580B" w:rsidRDefault="0051580B" w:rsidP="005158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Devices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 Cameras and sensors integrated into the network.</w:t>
      </w:r>
    </w:p>
    <w:p w:rsidR="0051580B" w:rsidRPr="0051580B" w:rsidRDefault="0051580B" w:rsidP="005158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Network Infrastructure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 Router, switches, and firewall ensure connectivity and security.</w:t>
      </w:r>
    </w:p>
    <w:p w:rsidR="0051580B" w:rsidRPr="0051580B" w:rsidRDefault="0051580B" w:rsidP="005158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Central Monitoring System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 Collects and analyzes data for real-time oversight.</w:t>
      </w:r>
    </w:p>
    <w:p w:rsidR="0051580B" w:rsidRPr="0051580B" w:rsidRDefault="0051580B" w:rsidP="005158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t>Backup and Redundancy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 UPS and backup internet connections ensure continuity.</w:t>
      </w:r>
    </w:p>
    <w:p w:rsidR="0051580B" w:rsidRDefault="0051580B" w:rsidP="005158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8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Security Measures</w:t>
      </w:r>
      <w:r w:rsidRPr="0051580B">
        <w:rPr>
          <w:rFonts w:ascii="Times New Roman" w:eastAsia="Times New Roman" w:hAnsi="Times New Roman" w:cs="Times New Roman"/>
          <w:sz w:val="24"/>
          <w:szCs w:val="24"/>
        </w:rPr>
        <w:t>: Encryption and access controls protect data and network integrity.</w:t>
      </w:r>
    </w:p>
    <w:p w:rsidR="00C53DCD" w:rsidRPr="0051580B" w:rsidRDefault="00C53DCD" w:rsidP="00C53D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580B" w:rsidRPr="0051580B" w:rsidRDefault="0051580B" w:rsidP="0051580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1580B">
        <w:rPr>
          <w:noProof/>
        </w:rPr>
        <w:drawing>
          <wp:inline distT="0" distB="0" distL="0" distR="0">
            <wp:extent cx="5208905" cy="4829175"/>
            <wp:effectExtent l="0" t="0" r="0" b="9525"/>
            <wp:docPr id="1" name="Picture 1" descr="C:\Users\SYS-01\Downloads\WhatsApp Image 2024-06-22 at 11.50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-01\Downloads\WhatsApp Image 2024-06-22 at 11.50.5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0" cy="48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03C6E" w:rsidRDefault="00103C6E"/>
    <w:sectPr w:rsidR="0010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F9B" w:rsidRDefault="00B21F9B" w:rsidP="00487106">
      <w:pPr>
        <w:spacing w:after="0" w:line="240" w:lineRule="auto"/>
      </w:pPr>
      <w:r>
        <w:separator/>
      </w:r>
    </w:p>
  </w:endnote>
  <w:endnote w:type="continuationSeparator" w:id="0">
    <w:p w:rsidR="00B21F9B" w:rsidRDefault="00B21F9B" w:rsidP="00487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F9B" w:rsidRDefault="00B21F9B" w:rsidP="00487106">
      <w:pPr>
        <w:spacing w:after="0" w:line="240" w:lineRule="auto"/>
      </w:pPr>
      <w:r>
        <w:separator/>
      </w:r>
    </w:p>
  </w:footnote>
  <w:footnote w:type="continuationSeparator" w:id="0">
    <w:p w:rsidR="00B21F9B" w:rsidRDefault="00B21F9B" w:rsidP="00487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3E0A"/>
    <w:multiLevelType w:val="hybridMultilevel"/>
    <w:tmpl w:val="938600E8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0C1EDA"/>
    <w:multiLevelType w:val="multilevel"/>
    <w:tmpl w:val="6D0A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85CA7"/>
    <w:multiLevelType w:val="multilevel"/>
    <w:tmpl w:val="7404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B3E45"/>
    <w:multiLevelType w:val="multilevel"/>
    <w:tmpl w:val="3D20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65721"/>
    <w:multiLevelType w:val="multilevel"/>
    <w:tmpl w:val="3E00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5"/>
      <w:numFmt w:val="decimal"/>
      <w:lvlText w:val="%5."/>
      <w:lvlJc w:val="left"/>
      <w:pPr>
        <w:ind w:left="3600" w:hanging="360"/>
      </w:pPr>
      <w:rPr>
        <w:rFonts w:hint="default"/>
        <w:b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36EC2"/>
    <w:multiLevelType w:val="hybridMultilevel"/>
    <w:tmpl w:val="24A89820"/>
    <w:lvl w:ilvl="0" w:tplc="ACA270EA">
      <w:start w:val="4"/>
      <w:numFmt w:val="lowerLetter"/>
      <w:lvlText w:val="%1."/>
      <w:lvlJc w:val="left"/>
      <w:pPr>
        <w:ind w:left="23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30D64A88"/>
    <w:multiLevelType w:val="multilevel"/>
    <w:tmpl w:val="0190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33A87"/>
    <w:multiLevelType w:val="hybridMultilevel"/>
    <w:tmpl w:val="B6D2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62BD7"/>
    <w:multiLevelType w:val="hybridMultilevel"/>
    <w:tmpl w:val="7868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00871"/>
    <w:multiLevelType w:val="hybridMultilevel"/>
    <w:tmpl w:val="DE66769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58F16B97"/>
    <w:multiLevelType w:val="multilevel"/>
    <w:tmpl w:val="B7EA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D7C43"/>
    <w:multiLevelType w:val="multilevel"/>
    <w:tmpl w:val="CB3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06"/>
    <w:rsid w:val="00103C6E"/>
    <w:rsid w:val="00487106"/>
    <w:rsid w:val="0051580B"/>
    <w:rsid w:val="009A04F2"/>
    <w:rsid w:val="00B21F9B"/>
    <w:rsid w:val="00B83C91"/>
    <w:rsid w:val="00C5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161E8-4F13-418A-81A2-94EC7494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71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1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7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10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71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710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71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7106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7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06"/>
  </w:style>
  <w:style w:type="paragraph" w:styleId="Footer">
    <w:name w:val="footer"/>
    <w:basedOn w:val="Normal"/>
    <w:link w:val="FooterChar"/>
    <w:uiPriority w:val="99"/>
    <w:unhideWhenUsed/>
    <w:rsid w:val="00487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06"/>
  </w:style>
  <w:style w:type="paragraph" w:styleId="ListParagraph">
    <w:name w:val="List Paragraph"/>
    <w:basedOn w:val="Normal"/>
    <w:uiPriority w:val="34"/>
    <w:qFormat/>
    <w:rsid w:val="0048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8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8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5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71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73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82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68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8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5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6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69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5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69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95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1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SYS-01</dc:creator>
  <cp:keywords/>
  <dc:description/>
  <cp:lastModifiedBy>SYS-01</cp:lastModifiedBy>
  <cp:revision>2</cp:revision>
  <dcterms:created xsi:type="dcterms:W3CDTF">2024-06-22T05:35:00Z</dcterms:created>
  <dcterms:modified xsi:type="dcterms:W3CDTF">2024-06-22T06:24:00Z</dcterms:modified>
</cp:coreProperties>
</file>