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FA06" w14:textId="40B53C5B" w:rsidR="001F665C" w:rsidRDefault="001F665C" w:rsidP="001F665C">
      <w:pPr>
        <w:rPr>
          <w:b/>
          <w:bCs/>
          <w:u w:val="single"/>
        </w:rPr>
      </w:pPr>
      <w:r w:rsidRPr="00C54ADB">
        <w:rPr>
          <w:b/>
          <w:bCs/>
          <w:u w:val="single"/>
        </w:rPr>
        <w:t xml:space="preserve">Lecture </w:t>
      </w:r>
      <w:r>
        <w:rPr>
          <w:b/>
          <w:bCs/>
          <w:u w:val="single"/>
        </w:rPr>
        <w:t>7:</w:t>
      </w:r>
      <w:r w:rsidR="0061065C">
        <w:rPr>
          <w:b/>
          <w:bCs/>
          <w:u w:val="single"/>
        </w:rPr>
        <w:t xml:space="preserve"> Tokenization </w:t>
      </w:r>
    </w:p>
    <w:p w14:paraId="136CF8A9" w14:textId="46977335" w:rsidR="003B3D27" w:rsidRDefault="00F5400D" w:rsidP="00724B90">
      <w:r w:rsidRPr="00F5400D">
        <w:t xml:space="preserve">When we build </w:t>
      </w:r>
      <w:r w:rsidR="00BD14FB">
        <w:t>LLMs</w:t>
      </w:r>
      <w:r w:rsidRPr="00F5400D">
        <w:t xml:space="preserve"> the data </w:t>
      </w:r>
      <w:proofErr w:type="gramStart"/>
      <w:r w:rsidRPr="00F5400D">
        <w:t>has to</w:t>
      </w:r>
      <w:proofErr w:type="gramEnd"/>
      <w:r w:rsidRPr="00F5400D">
        <w:t xml:space="preserve"> be preprocessed in certain matter </w:t>
      </w:r>
      <w:r>
        <w:t xml:space="preserve">before it is used for pretraining. In this data preprocessing </w:t>
      </w:r>
      <w:r w:rsidR="00BD14FB">
        <w:t>pipeline</w:t>
      </w:r>
      <w:r>
        <w:t xml:space="preserve">, the first step is </w:t>
      </w:r>
      <w:r w:rsidR="00BD14FB">
        <w:t>tokenization</w:t>
      </w:r>
      <w:r>
        <w:t xml:space="preserve">. </w:t>
      </w:r>
      <w:r w:rsidR="00E61496">
        <w:t xml:space="preserve">Tokenization is just the process of breaking down the sentence </w:t>
      </w:r>
      <w:r>
        <w:t xml:space="preserve">into individual words, a bit more detailed than that. </w:t>
      </w:r>
    </w:p>
    <w:p w14:paraId="592CFB50" w14:textId="19D23DA2" w:rsidR="003B3D27" w:rsidRDefault="003B3D27" w:rsidP="00724B90">
      <w:r>
        <w:t>Building LLM in three stages: Stage 1: Preprocess, Attention, Architecture, Stage 2: Pretraining and Building foundation model: training loop, evaluation, pretrained weight, Stage 3: Fine-tuning.</w:t>
      </w:r>
    </w:p>
    <w:p w14:paraId="2853F3D4" w14:textId="77777777" w:rsidR="00E563C4" w:rsidRDefault="00E563C4" w:rsidP="00724B90"/>
    <w:p w14:paraId="07B55BF0" w14:textId="083F3E53" w:rsidR="00E563C4" w:rsidRPr="00E563C4" w:rsidRDefault="00E563C4" w:rsidP="00724B90">
      <w:pPr>
        <w:rPr>
          <w:b/>
          <w:bCs/>
          <w:i/>
          <w:iCs/>
        </w:rPr>
      </w:pPr>
      <w:r w:rsidRPr="00E563C4">
        <w:rPr>
          <w:b/>
          <w:bCs/>
          <w:i/>
          <w:iCs/>
        </w:rPr>
        <w:t>First aspect of Stage 1: Data Preparation and Sampling</w:t>
      </w:r>
    </w:p>
    <w:p w14:paraId="75ADB473" w14:textId="16DA854A" w:rsidR="003B3D27" w:rsidRDefault="0035135A" w:rsidP="00724B90">
      <w:r>
        <w:t xml:space="preserve">How do you prepare input text for training LLMs? How is the data fed to these neural networks? We have o tokenize the </w:t>
      </w:r>
      <w:r w:rsidR="00E31096">
        <w:t>documents</w:t>
      </w:r>
      <w:r>
        <w:t xml:space="preserve"> or text corpora and feed the tokens. </w:t>
      </w:r>
      <w:r w:rsidR="00E31096">
        <w:t>Tokenization can be though</w:t>
      </w:r>
      <w:r w:rsidR="00DE332E">
        <w:t>t</w:t>
      </w:r>
      <w:r w:rsidR="00E31096">
        <w:t xml:space="preserve"> of as three</w:t>
      </w:r>
      <w:r w:rsidR="007558B4">
        <w:t>-</w:t>
      </w:r>
      <w:r w:rsidR="00E31096">
        <w:t>step process.</w:t>
      </w:r>
    </w:p>
    <w:p w14:paraId="2306E6D4" w14:textId="5BA50E92" w:rsidR="0035135A" w:rsidRDefault="0035135A" w:rsidP="00724B90">
      <w:r w:rsidRPr="00E31096">
        <w:rPr>
          <w:b/>
          <w:bCs/>
          <w:i/>
          <w:iCs/>
        </w:rPr>
        <w:t>Step1:</w:t>
      </w:r>
      <w:r>
        <w:t xml:space="preserve"> </w:t>
      </w:r>
      <w:r w:rsidR="00E31096">
        <w:t>S</w:t>
      </w:r>
      <w:r>
        <w:t xml:space="preserve">plitting text into individual words and </w:t>
      </w:r>
      <w:r w:rsidR="00E31096">
        <w:t>sub-word tokens</w:t>
      </w:r>
    </w:p>
    <w:p w14:paraId="08D8711B" w14:textId="5C7D0F85" w:rsidR="0035135A" w:rsidRDefault="0035135A" w:rsidP="00724B90">
      <w:r w:rsidRPr="00E31096">
        <w:rPr>
          <w:b/>
          <w:bCs/>
          <w:i/>
          <w:iCs/>
        </w:rPr>
        <w:t>Step 2:</w:t>
      </w:r>
      <w:r>
        <w:t xml:space="preserve"> Convert tokens into tokens IDs</w:t>
      </w:r>
    </w:p>
    <w:p w14:paraId="78876CD6" w14:textId="009D54DA" w:rsidR="0035135A" w:rsidRDefault="0035135A" w:rsidP="00724B90">
      <w:r w:rsidRPr="00E31096">
        <w:rPr>
          <w:b/>
          <w:bCs/>
          <w:i/>
          <w:iCs/>
        </w:rPr>
        <w:t>Step 3:</w:t>
      </w:r>
      <w:r w:rsidR="00E31096">
        <w:t xml:space="preserve"> Encode token IDs into vector representations</w:t>
      </w:r>
      <w:r w:rsidR="00D53D6E">
        <w:t xml:space="preserve"> (Under Vector Embedding)</w:t>
      </w:r>
    </w:p>
    <w:p w14:paraId="61A08D12" w14:textId="77777777" w:rsidR="003B3D27" w:rsidRDefault="003B3D27" w:rsidP="00724B90"/>
    <w:p w14:paraId="0EEA12EA" w14:textId="58252785" w:rsidR="009725DA" w:rsidRDefault="009725DA" w:rsidP="00724B90">
      <w:r>
        <w:t>Step1:</w:t>
      </w:r>
    </w:p>
    <w:p w14:paraId="004EC537" w14:textId="77777777" w:rsidR="00E563C4" w:rsidRDefault="00E563C4" w:rsidP="00724B90"/>
    <w:p w14:paraId="20C50B02" w14:textId="73A2AA30" w:rsidR="003B3D27" w:rsidRDefault="003B3D27" w:rsidP="00724B90">
      <w:r>
        <w:t xml:space="preserve">Three Questions: why closed model? Why not RAG? Why finetuning and not just </w:t>
      </w:r>
      <w:r w:rsidR="00E563C4">
        <w:t>continue</w:t>
      </w:r>
      <w:r>
        <w:t xml:space="preserve"> pretraining </w:t>
      </w:r>
    </w:p>
    <w:p w14:paraId="23E8B592" w14:textId="77777777" w:rsidR="003B3D27" w:rsidRDefault="003B3D27" w:rsidP="00724B90"/>
    <w:p w14:paraId="32A75B75" w14:textId="77777777" w:rsidR="003B3D27" w:rsidRPr="00E61496" w:rsidRDefault="003B3D27" w:rsidP="00724B90"/>
    <w:sectPr w:rsidR="003B3D27" w:rsidRPr="00E614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3A2E"/>
    <w:multiLevelType w:val="hybridMultilevel"/>
    <w:tmpl w:val="5D724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B2CEF"/>
    <w:multiLevelType w:val="hybridMultilevel"/>
    <w:tmpl w:val="F918C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D3A0C"/>
    <w:multiLevelType w:val="hybridMultilevel"/>
    <w:tmpl w:val="30A20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27E84"/>
    <w:multiLevelType w:val="hybridMultilevel"/>
    <w:tmpl w:val="D9A2A4BC"/>
    <w:lvl w:ilvl="0" w:tplc="04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4" w15:restartNumberingAfterBreak="0">
    <w:nsid w:val="325D6505"/>
    <w:multiLevelType w:val="hybridMultilevel"/>
    <w:tmpl w:val="E6A03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13DF2"/>
    <w:multiLevelType w:val="hybridMultilevel"/>
    <w:tmpl w:val="782EF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96045"/>
    <w:multiLevelType w:val="hybridMultilevel"/>
    <w:tmpl w:val="1E4E0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22875"/>
    <w:multiLevelType w:val="hybridMultilevel"/>
    <w:tmpl w:val="4B542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A77611"/>
    <w:multiLevelType w:val="hybridMultilevel"/>
    <w:tmpl w:val="EB825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96814">
    <w:abstractNumId w:val="7"/>
  </w:num>
  <w:num w:numId="2" w16cid:durableId="12997503">
    <w:abstractNumId w:val="4"/>
  </w:num>
  <w:num w:numId="3" w16cid:durableId="290481846">
    <w:abstractNumId w:val="3"/>
  </w:num>
  <w:num w:numId="4" w16cid:durableId="1561138123">
    <w:abstractNumId w:val="8"/>
  </w:num>
  <w:num w:numId="5" w16cid:durableId="283001127">
    <w:abstractNumId w:val="2"/>
  </w:num>
  <w:num w:numId="6" w16cid:durableId="870730738">
    <w:abstractNumId w:val="6"/>
  </w:num>
  <w:num w:numId="7" w16cid:durableId="174926243">
    <w:abstractNumId w:val="1"/>
  </w:num>
  <w:num w:numId="8" w16cid:durableId="628780334">
    <w:abstractNumId w:val="5"/>
  </w:num>
  <w:num w:numId="9" w16cid:durableId="164574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DB"/>
    <w:rsid w:val="00012898"/>
    <w:rsid w:val="000310D6"/>
    <w:rsid w:val="000408BC"/>
    <w:rsid w:val="000412E1"/>
    <w:rsid w:val="00051BC0"/>
    <w:rsid w:val="00053C8C"/>
    <w:rsid w:val="00053ECC"/>
    <w:rsid w:val="00077EA8"/>
    <w:rsid w:val="000834A6"/>
    <w:rsid w:val="000A0418"/>
    <w:rsid w:val="000C3794"/>
    <w:rsid w:val="000E6A90"/>
    <w:rsid w:val="00135EDC"/>
    <w:rsid w:val="001A6363"/>
    <w:rsid w:val="001C0B97"/>
    <w:rsid w:val="001F0171"/>
    <w:rsid w:val="001F18BD"/>
    <w:rsid w:val="001F665C"/>
    <w:rsid w:val="0022416A"/>
    <w:rsid w:val="00240FCF"/>
    <w:rsid w:val="002745E5"/>
    <w:rsid w:val="00284156"/>
    <w:rsid w:val="00291852"/>
    <w:rsid w:val="002C5B58"/>
    <w:rsid w:val="002D2D75"/>
    <w:rsid w:val="002E53B1"/>
    <w:rsid w:val="002F09B3"/>
    <w:rsid w:val="00332FC3"/>
    <w:rsid w:val="0035135A"/>
    <w:rsid w:val="003A4310"/>
    <w:rsid w:val="003A5B87"/>
    <w:rsid w:val="003B3D27"/>
    <w:rsid w:val="00406836"/>
    <w:rsid w:val="00420568"/>
    <w:rsid w:val="004234F8"/>
    <w:rsid w:val="00427D1F"/>
    <w:rsid w:val="00446CD9"/>
    <w:rsid w:val="004508C3"/>
    <w:rsid w:val="004525FF"/>
    <w:rsid w:val="004A055F"/>
    <w:rsid w:val="004C502A"/>
    <w:rsid w:val="004D5555"/>
    <w:rsid w:val="004E0230"/>
    <w:rsid w:val="004E6917"/>
    <w:rsid w:val="004F607B"/>
    <w:rsid w:val="004F6AE0"/>
    <w:rsid w:val="00505383"/>
    <w:rsid w:val="005059EF"/>
    <w:rsid w:val="00537CEB"/>
    <w:rsid w:val="00540253"/>
    <w:rsid w:val="00554660"/>
    <w:rsid w:val="00562FDD"/>
    <w:rsid w:val="005817CB"/>
    <w:rsid w:val="005B1E80"/>
    <w:rsid w:val="005D192F"/>
    <w:rsid w:val="005E4624"/>
    <w:rsid w:val="005F4666"/>
    <w:rsid w:val="0061065C"/>
    <w:rsid w:val="006507CD"/>
    <w:rsid w:val="006619EB"/>
    <w:rsid w:val="006758AD"/>
    <w:rsid w:val="006A0A95"/>
    <w:rsid w:val="006A2D3E"/>
    <w:rsid w:val="006D6B79"/>
    <w:rsid w:val="006E14AD"/>
    <w:rsid w:val="006F011E"/>
    <w:rsid w:val="00713A88"/>
    <w:rsid w:val="00724B90"/>
    <w:rsid w:val="007272D1"/>
    <w:rsid w:val="00732E57"/>
    <w:rsid w:val="00746B96"/>
    <w:rsid w:val="007554B9"/>
    <w:rsid w:val="007558B4"/>
    <w:rsid w:val="00757C77"/>
    <w:rsid w:val="00784EB4"/>
    <w:rsid w:val="007A368B"/>
    <w:rsid w:val="007A629B"/>
    <w:rsid w:val="007B6EE9"/>
    <w:rsid w:val="007D7C57"/>
    <w:rsid w:val="007E0473"/>
    <w:rsid w:val="007F168C"/>
    <w:rsid w:val="00816B6D"/>
    <w:rsid w:val="0083126C"/>
    <w:rsid w:val="00833191"/>
    <w:rsid w:val="00845A8D"/>
    <w:rsid w:val="008618AB"/>
    <w:rsid w:val="00866175"/>
    <w:rsid w:val="008944E3"/>
    <w:rsid w:val="008B0A67"/>
    <w:rsid w:val="008D4ECB"/>
    <w:rsid w:val="008D5A8A"/>
    <w:rsid w:val="009256A6"/>
    <w:rsid w:val="00925821"/>
    <w:rsid w:val="009263E4"/>
    <w:rsid w:val="00945B55"/>
    <w:rsid w:val="00970E85"/>
    <w:rsid w:val="009725DA"/>
    <w:rsid w:val="00976455"/>
    <w:rsid w:val="00980F61"/>
    <w:rsid w:val="009B65DD"/>
    <w:rsid w:val="00A04826"/>
    <w:rsid w:val="00A054C1"/>
    <w:rsid w:val="00A10253"/>
    <w:rsid w:val="00A1392B"/>
    <w:rsid w:val="00A24C62"/>
    <w:rsid w:val="00A3044D"/>
    <w:rsid w:val="00A64354"/>
    <w:rsid w:val="00A85A22"/>
    <w:rsid w:val="00A8728F"/>
    <w:rsid w:val="00A90654"/>
    <w:rsid w:val="00A9374E"/>
    <w:rsid w:val="00AF0AB0"/>
    <w:rsid w:val="00B03BC6"/>
    <w:rsid w:val="00B137A8"/>
    <w:rsid w:val="00B20ECC"/>
    <w:rsid w:val="00B53E2A"/>
    <w:rsid w:val="00B5511B"/>
    <w:rsid w:val="00B7396B"/>
    <w:rsid w:val="00BA5943"/>
    <w:rsid w:val="00BD14FB"/>
    <w:rsid w:val="00C01B6C"/>
    <w:rsid w:val="00C27229"/>
    <w:rsid w:val="00C335F3"/>
    <w:rsid w:val="00C54ADB"/>
    <w:rsid w:val="00CC04AF"/>
    <w:rsid w:val="00CE727B"/>
    <w:rsid w:val="00CE797A"/>
    <w:rsid w:val="00CE7EF3"/>
    <w:rsid w:val="00CF6F36"/>
    <w:rsid w:val="00CF77C4"/>
    <w:rsid w:val="00D34961"/>
    <w:rsid w:val="00D51202"/>
    <w:rsid w:val="00D53D6E"/>
    <w:rsid w:val="00D76A8B"/>
    <w:rsid w:val="00D80728"/>
    <w:rsid w:val="00D81AF8"/>
    <w:rsid w:val="00D87E55"/>
    <w:rsid w:val="00DB4C14"/>
    <w:rsid w:val="00DC2203"/>
    <w:rsid w:val="00DC35C2"/>
    <w:rsid w:val="00DD52F2"/>
    <w:rsid w:val="00DE2A0F"/>
    <w:rsid w:val="00DE332E"/>
    <w:rsid w:val="00DF79FD"/>
    <w:rsid w:val="00E21E30"/>
    <w:rsid w:val="00E244EA"/>
    <w:rsid w:val="00E31096"/>
    <w:rsid w:val="00E402A9"/>
    <w:rsid w:val="00E4600D"/>
    <w:rsid w:val="00E563C4"/>
    <w:rsid w:val="00E61496"/>
    <w:rsid w:val="00E712BD"/>
    <w:rsid w:val="00E86A5F"/>
    <w:rsid w:val="00E95717"/>
    <w:rsid w:val="00ED007C"/>
    <w:rsid w:val="00EE1CEA"/>
    <w:rsid w:val="00EF1820"/>
    <w:rsid w:val="00EF3F3D"/>
    <w:rsid w:val="00EF46F4"/>
    <w:rsid w:val="00F4231D"/>
    <w:rsid w:val="00F5400D"/>
    <w:rsid w:val="00F65CF4"/>
    <w:rsid w:val="00F71479"/>
    <w:rsid w:val="00FF3803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EBF0A7"/>
  <w15:chartTrackingRefBased/>
  <w15:docId w15:val="{82537537-7574-BE4C-8D50-4345F093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167</Words>
  <Characters>902</Characters>
  <Application>Microsoft Office Word</Application>
  <DocSecurity>0</DocSecurity>
  <Lines>22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Jbara, Layal</dc:creator>
  <cp:keywords/>
  <dc:description/>
  <cp:lastModifiedBy>Jbara, Layal</cp:lastModifiedBy>
  <cp:revision>161</cp:revision>
  <dcterms:created xsi:type="dcterms:W3CDTF">2026-02-05T17:20:00Z</dcterms:created>
  <dcterms:modified xsi:type="dcterms:W3CDTF">2026-02-26T18:58:00Z</dcterms:modified>
</cp:coreProperties>
</file>