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BC868" w14:textId="77777777" w:rsidR="00287EAC" w:rsidRPr="00287EAC" w:rsidRDefault="00287EAC" w:rsidP="00287E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0F405C7" w14:textId="164EA4BA" w:rsidR="00287EAC" w:rsidRPr="00287EAC" w:rsidRDefault="00287EAC" w:rsidP="00287EA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287EAC">
        <w:rPr>
          <w:rFonts w:ascii="Arial" w:eastAsia="Times New Roman" w:hAnsi="Arial" w:cs="Arial"/>
          <w:b/>
          <w:bCs/>
          <w:sz w:val="27"/>
          <w:szCs w:val="27"/>
        </w:rPr>
        <w:t>Kerangka Acuan Kerja</w:t>
      </w:r>
      <w:r w:rsidRPr="00287EAC">
        <w:rPr>
          <w:rFonts w:ascii="Arial" w:eastAsia="Times New Roman" w:hAnsi="Arial" w:cs="Arial"/>
          <w:b/>
          <w:bCs/>
          <w:sz w:val="27"/>
          <w:szCs w:val="27"/>
        </w:rPr>
        <w:br/>
      </w:r>
      <w:r w:rsidR="00BB6D99">
        <w:rPr>
          <w:rFonts w:ascii="Arial" w:eastAsia="Times New Roman" w:hAnsi="Arial" w:cs="Arial"/>
          <w:b/>
          <w:bCs/>
          <w:sz w:val="27"/>
          <w:szCs w:val="27"/>
        </w:rPr>
        <w:t>${kegiatan}</w:t>
      </w:r>
      <w:r w:rsidRPr="00287EAC">
        <w:rPr>
          <w:rFonts w:ascii="Arial" w:eastAsia="Times New Roman" w:hAnsi="Arial" w:cs="Arial"/>
          <w:b/>
          <w:bCs/>
          <w:sz w:val="27"/>
          <w:szCs w:val="27"/>
        </w:rPr>
        <w:t xml:space="preserve"> </w:t>
      </w:r>
    </w:p>
    <w:p w14:paraId="1C8E8334" w14:textId="77777777" w:rsidR="00287EAC" w:rsidRPr="00287EAC" w:rsidRDefault="00287EAC" w:rsidP="00287E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7836"/>
      </w:tblGrid>
      <w:tr w:rsidR="00287EAC" w:rsidRPr="00AD1D4D" w14:paraId="7CE39DAF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4C288D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5EBC67B6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NAMA LEMBAGA</w:t>
            </w:r>
          </w:p>
        </w:tc>
      </w:tr>
      <w:tr w:rsidR="00287EAC" w:rsidRPr="00AD1D4D" w14:paraId="47A3AD14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254A58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A1F0E8" w14:textId="6CA937FB" w:rsidR="00287EAC" w:rsidRPr="00287EAC" w:rsidRDefault="00BB6D99" w:rsidP="00287E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${lembaga}</w:t>
            </w:r>
            <w:r w:rsidR="00590EC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590EC3" w:rsidRPr="00287EAC">
              <w:rPr>
                <w:rFonts w:ascii="Times New Roman" w:eastAsia="Times New Roman" w:hAnsi="Times New Roman"/>
                <w:sz w:val="24"/>
                <w:szCs w:val="24"/>
              </w:rPr>
              <w:t>LPP TVRI Pusat</w:t>
            </w:r>
          </w:p>
        </w:tc>
      </w:tr>
      <w:tr w:rsidR="00287EAC" w:rsidRPr="00AD1D4D" w14:paraId="5E7F50C9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33A5F7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172DC6E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87EAC" w:rsidRPr="00AD1D4D" w14:paraId="73EDBF0C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4B0D5A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3B4C29D6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UNIT KERJA</w:t>
            </w:r>
          </w:p>
        </w:tc>
      </w:tr>
      <w:tr w:rsidR="00287EAC" w:rsidRPr="00AD1D4D" w14:paraId="47D46711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C71411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598873" w14:textId="2F9F3982" w:rsidR="00287EAC" w:rsidRPr="00287EAC" w:rsidRDefault="00BB6D99" w:rsidP="00287E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${unit_kerja}</w:t>
            </w:r>
          </w:p>
        </w:tc>
      </w:tr>
      <w:tr w:rsidR="00287EAC" w:rsidRPr="00AD1D4D" w14:paraId="0E67CF17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82C600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5F2CB23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87EAC" w:rsidRPr="00AD1D4D" w14:paraId="1BF5FA77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8062DF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B5DE3B9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PROGRAM</w:t>
            </w:r>
          </w:p>
        </w:tc>
      </w:tr>
      <w:tr w:rsidR="00287EAC" w:rsidRPr="00AD1D4D" w14:paraId="43B7A3A9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965AEE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2B430A" w14:textId="612F596F" w:rsidR="00287EAC" w:rsidRPr="00287EAC" w:rsidRDefault="00BB6D99" w:rsidP="00287E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${program}</w:t>
            </w:r>
          </w:p>
        </w:tc>
      </w:tr>
      <w:tr w:rsidR="00287EAC" w:rsidRPr="00AD1D4D" w14:paraId="1663A371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0E59BE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C95B592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87EAC" w:rsidRPr="00AD1D4D" w14:paraId="610543F2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81F434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1F8233AD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SASARAN PROGRAM</w:t>
            </w:r>
          </w:p>
        </w:tc>
      </w:tr>
      <w:tr w:rsidR="00287EAC" w:rsidRPr="00AD1D4D" w14:paraId="7B4885AD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0C7B6D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E7B646" w14:textId="0386ED50" w:rsidR="00287EAC" w:rsidRPr="00287EAC" w:rsidRDefault="00BB6D99" w:rsidP="00287E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${sasaran_program}</w:t>
            </w:r>
          </w:p>
        </w:tc>
      </w:tr>
      <w:tr w:rsidR="00287EAC" w:rsidRPr="00AD1D4D" w14:paraId="105FEA3A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3D2D6B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E04272E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87EAC" w:rsidRPr="00AD1D4D" w14:paraId="4F68C52E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A976BB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623CBE98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INDIKATOR KINERJA PROGRAM</w:t>
            </w:r>
          </w:p>
        </w:tc>
      </w:tr>
      <w:tr w:rsidR="00287EAC" w:rsidRPr="00AD1D4D" w14:paraId="49EDF8C8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614823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EF2868" w14:textId="7F9AA470" w:rsidR="00287EAC" w:rsidRPr="00287EAC" w:rsidRDefault="00287EAC" w:rsidP="00BB6D9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BB6D99">
              <w:rPr>
                <w:rFonts w:ascii="Times New Roman" w:eastAsia="Times New Roman" w:hAnsi="Times New Roman"/>
                <w:sz w:val="24"/>
                <w:szCs w:val="24"/>
              </w:rPr>
              <w:t>${indi</w:t>
            </w:r>
            <w:r w:rsidR="00125BED">
              <w:rPr>
                <w:rFonts w:ascii="Times New Roman" w:eastAsia="Times New Roman" w:hAnsi="Times New Roman"/>
                <w:sz w:val="24"/>
                <w:szCs w:val="24"/>
              </w:rPr>
              <w:t>k</w:t>
            </w:r>
            <w:r w:rsidR="00BB6D99">
              <w:rPr>
                <w:rFonts w:ascii="Times New Roman" w:eastAsia="Times New Roman" w:hAnsi="Times New Roman"/>
                <w:sz w:val="24"/>
                <w:szCs w:val="24"/>
              </w:rPr>
              <w:t>ator_kinerja_progam}</w:t>
            </w:r>
          </w:p>
        </w:tc>
      </w:tr>
      <w:tr w:rsidR="00287EAC" w:rsidRPr="00AD1D4D" w14:paraId="679659CB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6DEE77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96234F5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87EAC" w:rsidRPr="00AD1D4D" w14:paraId="2ED12A9F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FFA2D5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23166FF1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KEGIATAN</w:t>
            </w:r>
          </w:p>
        </w:tc>
      </w:tr>
      <w:tr w:rsidR="00287EAC" w:rsidRPr="00AD1D4D" w14:paraId="4C68F994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5CE6D6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1067BF" w14:textId="4012488D" w:rsidR="00287EAC" w:rsidRPr="00287EAC" w:rsidRDefault="00BB6D99" w:rsidP="00287E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${kegiatan}</w:t>
            </w:r>
          </w:p>
        </w:tc>
      </w:tr>
      <w:tr w:rsidR="00287EAC" w:rsidRPr="00AD1D4D" w14:paraId="464A4AAC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3B91E2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587340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87EAC" w:rsidRPr="00AD1D4D" w14:paraId="209B683A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1F7C08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71E606AF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SASARAN KEGIATAN</w:t>
            </w:r>
          </w:p>
        </w:tc>
      </w:tr>
      <w:tr w:rsidR="00287EAC" w:rsidRPr="00AD1D4D" w14:paraId="415F0598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FA4E45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994E56" w14:textId="5F4DADD2" w:rsidR="00287EAC" w:rsidRPr="00287EAC" w:rsidRDefault="00125BED" w:rsidP="00287E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${sasaran_kegiatan}</w:t>
            </w:r>
          </w:p>
        </w:tc>
      </w:tr>
      <w:tr w:rsidR="00287EAC" w:rsidRPr="00AD1D4D" w14:paraId="48979E96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667594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6B9950A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87EAC" w:rsidRPr="00AD1D4D" w14:paraId="5A819396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ABC75E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14:paraId="080C4A0D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INDIKATOR KINERJA KEGIATAN</w:t>
            </w:r>
          </w:p>
        </w:tc>
      </w:tr>
      <w:tr w:rsidR="00287EAC" w:rsidRPr="00AD1D4D" w14:paraId="7940E56B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07CA8B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755B6A" w14:textId="625D2C0F" w:rsidR="00287EAC" w:rsidRPr="00287EAC" w:rsidRDefault="004939F5" w:rsidP="00125BE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${</w:t>
            </w:r>
            <w:r w:rsidRPr="004939F5">
              <w:rPr>
                <w:rFonts w:ascii="Times New Roman" w:eastAsia="Times New Roman" w:hAnsi="Times New Roman"/>
                <w:sz w:val="24"/>
                <w:szCs w:val="24"/>
              </w:rPr>
              <w:t>indikator_kegiatan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}</w:t>
            </w:r>
          </w:p>
        </w:tc>
      </w:tr>
      <w:tr w:rsidR="00287EAC" w:rsidRPr="00AD1D4D" w14:paraId="156C82A5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AE3A00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BF3DCDB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87EAC" w:rsidRPr="00AD1D4D" w14:paraId="1713186E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DCB98C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14:paraId="74C7263E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KELUARAN (OUTPUT)</w:t>
            </w:r>
          </w:p>
        </w:tc>
      </w:tr>
      <w:tr w:rsidR="00287EAC" w:rsidRPr="00AD1D4D" w14:paraId="2F413050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9CE9D5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C38138" w14:textId="134907A1" w:rsidR="00287EAC" w:rsidRPr="00287EAC" w:rsidRDefault="00125BED" w:rsidP="00287E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${output}</w:t>
            </w:r>
          </w:p>
        </w:tc>
      </w:tr>
      <w:tr w:rsidR="00287EAC" w:rsidRPr="00AD1D4D" w14:paraId="5D7CD4C6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E74746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DA63CF2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87EAC" w:rsidRPr="00AD1D4D" w14:paraId="5AD7DB98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FB8700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14:paraId="0476C107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INDIKATOR KELUARAN OUTPUT</w:t>
            </w:r>
          </w:p>
        </w:tc>
      </w:tr>
      <w:tr w:rsidR="00287EAC" w:rsidRPr="00AD1D4D" w14:paraId="41ACC6C5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103CF3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8580D8" w14:textId="59B05106" w:rsidR="00287EAC" w:rsidRPr="00287EAC" w:rsidRDefault="00125BED" w:rsidP="00125BE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${indikator_output}</w:t>
            </w:r>
            <w:r w:rsidR="00287EAC" w:rsidRPr="00287EA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87EAC" w:rsidRPr="00AD1D4D" w14:paraId="28300447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52476A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B8A6ACD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87EAC" w:rsidRPr="00AD1D4D" w14:paraId="6B2115C5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20EE69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14:paraId="6B670B15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VOLUME KELUARAN (OUTPUT)</w:t>
            </w:r>
          </w:p>
        </w:tc>
      </w:tr>
      <w:tr w:rsidR="00287EAC" w:rsidRPr="00AD1D4D" w14:paraId="6FCD16BB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4D0B31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B354E7" w14:textId="31F1DDEE" w:rsidR="00287EAC" w:rsidRPr="00287EAC" w:rsidRDefault="00125BED" w:rsidP="00287E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${volume}</w:t>
            </w:r>
            <w:r w:rsidR="00287EAC" w:rsidRPr="00287EAC">
              <w:rPr>
                <w:rFonts w:ascii="Times New Roman" w:eastAsia="Times New Roman" w:hAnsi="Times New Roman"/>
                <w:sz w:val="24"/>
                <w:szCs w:val="24"/>
              </w:rPr>
              <w:t xml:space="preserve"> Volume</w:t>
            </w:r>
          </w:p>
        </w:tc>
      </w:tr>
      <w:tr w:rsidR="00287EAC" w:rsidRPr="00AD1D4D" w14:paraId="545DC925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EDE4AB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66A3AC8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87EAC" w:rsidRPr="00AD1D4D" w14:paraId="6B649012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FA7D04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14:paraId="209ABD80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SATUAN UKUR</w:t>
            </w:r>
          </w:p>
        </w:tc>
      </w:tr>
      <w:tr w:rsidR="00287EAC" w:rsidRPr="00AD1D4D" w14:paraId="20105004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F7E1B4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9A5DE1" w14:textId="4AE1A381" w:rsidR="00287EAC" w:rsidRPr="00287EAC" w:rsidRDefault="00125BED" w:rsidP="00287E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${satuan_ukur}</w:t>
            </w:r>
          </w:p>
        </w:tc>
      </w:tr>
      <w:tr w:rsidR="00287EAC" w:rsidRPr="00AD1D4D" w14:paraId="043673E8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DA63AD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14:paraId="512E9C7E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87EAC" w:rsidRPr="00AD1D4D" w14:paraId="4B7A4AEB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092E80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14:paraId="5349A636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LATAR BELAKANG</w:t>
            </w:r>
          </w:p>
        </w:tc>
      </w:tr>
      <w:tr w:rsidR="00287EAC" w:rsidRPr="00AD1D4D" w14:paraId="1A31F512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990964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0A0A02" w14:textId="77777777" w:rsidR="00287EAC" w:rsidRPr="00287EAC" w:rsidRDefault="00287EAC" w:rsidP="00287EA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 xml:space="preserve">Dasar Hukum </w:t>
            </w:r>
          </w:p>
          <w:p w14:paraId="6BA0FD8A" w14:textId="79BD2941" w:rsidR="00287EAC" w:rsidRPr="00287EAC" w:rsidRDefault="007018DA" w:rsidP="007018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</w:t>
            </w:r>
            <w:r w:rsidR="00125BED">
              <w:rPr>
                <w:rFonts w:ascii="Times New Roman" w:eastAsia="Times New Roman" w:hAnsi="Times New Roman"/>
                <w:sz w:val="24"/>
                <w:szCs w:val="24"/>
              </w:rPr>
              <w:t>${dasar_hukum}</w:t>
            </w:r>
          </w:p>
          <w:p w14:paraId="1A2B92C4" w14:textId="77777777" w:rsidR="00287EAC" w:rsidRPr="00287EAC" w:rsidRDefault="00287EAC" w:rsidP="00287EAC">
            <w:pPr>
              <w:spacing w:beforeAutospacing="1" w:after="0" w:afterAutospacing="1" w:line="240" w:lineRule="auto"/>
              <w:ind w:left="72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4AA37F5" w14:textId="77777777" w:rsidR="00287EAC" w:rsidRPr="00287EAC" w:rsidRDefault="00287EAC" w:rsidP="00287EA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 xml:space="preserve">Gambaran Umum Kegiatan </w:t>
            </w:r>
          </w:p>
          <w:p w14:paraId="613161CE" w14:textId="59EF3FD4" w:rsidR="00323480" w:rsidRPr="00287EAC" w:rsidRDefault="00287EAC" w:rsidP="003234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    </w:t>
            </w:r>
            <w:r w:rsidR="007018DA">
              <w:rPr>
                <w:rFonts w:ascii="Times New Roman" w:eastAsia="Times New Roman" w:hAnsi="Times New Roman"/>
                <w:sz w:val="24"/>
                <w:szCs w:val="24"/>
              </w:rPr>
              <w:t xml:space="preserve">     </w:t>
            </w: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  <w:r w:rsidR="00323480">
              <w:rPr>
                <w:rFonts w:ascii="Times New Roman" w:eastAsia="Times New Roman" w:hAnsi="Times New Roman"/>
                <w:sz w:val="24"/>
                <w:szCs w:val="24"/>
              </w:rPr>
              <w:t>${gambaran_kegiatan}</w:t>
            </w:r>
          </w:p>
          <w:p w14:paraId="1FD3C4CF" w14:textId="52B15A9C" w:rsidR="00287EAC" w:rsidRPr="00287EAC" w:rsidRDefault="00287EAC" w:rsidP="00287E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287EAC" w:rsidRPr="00AD1D4D" w14:paraId="7A0819B0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936C0A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7A46D75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87EAC" w:rsidRPr="00AD1D4D" w14:paraId="75F7A64F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CE5C44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14:paraId="3EB662C3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PENERIMA MANFAAT</w:t>
            </w:r>
          </w:p>
        </w:tc>
      </w:tr>
      <w:tr w:rsidR="00287EAC" w:rsidRPr="00AD1D4D" w14:paraId="0DA13248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B40BE0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01C9A3" w14:textId="61981C17" w:rsidR="00287EAC" w:rsidRPr="00287EAC" w:rsidRDefault="00125BED" w:rsidP="007018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${penerima_manfaat}</w:t>
            </w:r>
            <w:r w:rsidR="00287EAC" w:rsidRPr="00287EA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87EAC" w:rsidRPr="00AD1D4D" w14:paraId="06BCE233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12B33E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4734F7A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87EAC" w:rsidRPr="00AD1D4D" w14:paraId="47555A93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3E8124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14:paraId="53ED07E9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STRATEGI PENCAPAIAN KELUARAN</w:t>
            </w:r>
          </w:p>
        </w:tc>
      </w:tr>
      <w:tr w:rsidR="00287EAC" w:rsidRPr="00AD1D4D" w14:paraId="3727A237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808694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1C48F4" w14:textId="68FEE9EE" w:rsidR="00287EAC" w:rsidRPr="00287EAC" w:rsidRDefault="00BC259A" w:rsidP="00BC259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${</w:t>
            </w:r>
            <w:r w:rsidR="007018DA">
              <w:rPr>
                <w:rFonts w:ascii="Times New Roman" w:eastAsia="Times New Roman" w:hAnsi="Times New Roman"/>
                <w:sz w:val="24"/>
                <w:szCs w:val="24"/>
              </w:rPr>
              <w:t>strategi_pencapaian}</w:t>
            </w:r>
          </w:p>
        </w:tc>
      </w:tr>
      <w:tr w:rsidR="00287EAC" w:rsidRPr="00AD1D4D" w14:paraId="76A46479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86EF47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1961B5D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87EAC" w:rsidRPr="00AD1D4D" w14:paraId="14C1D5B0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AF5DD0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16.</w:t>
            </w:r>
          </w:p>
        </w:tc>
        <w:tc>
          <w:tcPr>
            <w:tcW w:w="0" w:type="auto"/>
            <w:vAlign w:val="center"/>
            <w:hideMark/>
          </w:tcPr>
          <w:p w14:paraId="31AEAA23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SUMBER DANA DAN PERKIRAAN BIAYA</w:t>
            </w:r>
          </w:p>
        </w:tc>
      </w:tr>
      <w:tr w:rsidR="00287EAC" w:rsidRPr="00AD1D4D" w14:paraId="4B702FA4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2F73A9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5F1332" w14:textId="142B4502" w:rsidR="00287EAC" w:rsidRPr="00287EAC" w:rsidRDefault="007018DA" w:rsidP="007018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${sumber_dana}</w:t>
            </w:r>
            <w:r w:rsidR="00287EAC" w:rsidRPr="00287EA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87EAC" w:rsidRPr="00AD1D4D" w14:paraId="564E050D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E0958C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7D5F613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0A24AEE0" w14:textId="77777777" w:rsidR="00287EAC" w:rsidRPr="00287EAC" w:rsidRDefault="00287EAC" w:rsidP="00287E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0"/>
      </w:tblGrid>
      <w:tr w:rsidR="00287EAC" w:rsidRPr="00AD1D4D" w14:paraId="34E11FAE" w14:textId="77777777" w:rsidTr="00287E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5711C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3B892E41" w14:textId="77777777" w:rsidR="00287EAC" w:rsidRPr="00287EAC" w:rsidRDefault="00287EAC" w:rsidP="00287EAC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2"/>
        <w:gridCol w:w="4212"/>
      </w:tblGrid>
      <w:tr w:rsidR="00287EAC" w:rsidRPr="00AD1D4D" w14:paraId="14F4CEFE" w14:textId="77777777" w:rsidTr="00287EAC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14:paraId="18C03780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14:paraId="211DF2B5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Jakarta,   Oktober 2019</w:t>
            </w:r>
          </w:p>
        </w:tc>
      </w:tr>
    </w:tbl>
    <w:p w14:paraId="0EB59375" w14:textId="77777777" w:rsidR="00287EAC" w:rsidRPr="00287EAC" w:rsidRDefault="00287EAC" w:rsidP="00287EAC">
      <w:pPr>
        <w:spacing w:after="0" w:line="240" w:lineRule="auto"/>
        <w:jc w:val="center"/>
        <w:rPr>
          <w:rFonts w:ascii="Times New Roman" w:eastAsia="Times New Roman" w:hAnsi="Times New Roman"/>
          <w:vanish/>
          <w:sz w:val="24"/>
          <w:szCs w:val="24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2"/>
        <w:gridCol w:w="4212"/>
      </w:tblGrid>
      <w:tr w:rsidR="00287EAC" w:rsidRPr="00AD1D4D" w14:paraId="240CEB52" w14:textId="77777777" w:rsidTr="00287EAC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14:paraId="66E6B748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Disetujui,</w:t>
            </w:r>
          </w:p>
        </w:tc>
        <w:tc>
          <w:tcPr>
            <w:tcW w:w="2500" w:type="pct"/>
            <w:vAlign w:val="center"/>
            <w:hideMark/>
          </w:tcPr>
          <w:p w14:paraId="3C1245CF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Disusun,</w:t>
            </w:r>
          </w:p>
        </w:tc>
      </w:tr>
      <w:tr w:rsidR="00287EAC" w:rsidRPr="00AD1D4D" w14:paraId="266BFF06" w14:textId="77777777" w:rsidTr="00287EAC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14:paraId="1EAC6974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Kabid. Teknologi Informatika Dan KerjaSama Teknik</w:t>
            </w:r>
          </w:p>
        </w:tc>
        <w:tc>
          <w:tcPr>
            <w:tcW w:w="2500" w:type="pct"/>
            <w:vAlign w:val="center"/>
            <w:hideMark/>
          </w:tcPr>
          <w:p w14:paraId="5756579D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Kasie. Teknologi Informatika</w:t>
            </w:r>
          </w:p>
        </w:tc>
      </w:tr>
      <w:tr w:rsidR="00287EAC" w:rsidRPr="00AD1D4D" w14:paraId="17354F7F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234C9E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D3F0F29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87EAC" w:rsidRPr="00AD1D4D" w14:paraId="35CC279C" w14:textId="77777777" w:rsidTr="00287E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376611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F539D74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87EAC" w:rsidRPr="00AD1D4D" w14:paraId="0B14DD19" w14:textId="77777777" w:rsidTr="00287EAC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14:paraId="7418558C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M. Syafri Kadir, SE, MAP</w:t>
            </w:r>
          </w:p>
        </w:tc>
        <w:tc>
          <w:tcPr>
            <w:tcW w:w="2500" w:type="pct"/>
            <w:vAlign w:val="center"/>
            <w:hideMark/>
          </w:tcPr>
          <w:p w14:paraId="6496DFCE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Hilman Pridana, Skom</w:t>
            </w:r>
          </w:p>
        </w:tc>
      </w:tr>
      <w:tr w:rsidR="00287EAC" w:rsidRPr="00AD1D4D" w14:paraId="4ABEC86A" w14:textId="77777777" w:rsidTr="00287EAC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14:paraId="3A72B3D7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196205151982031002</w:t>
            </w:r>
          </w:p>
        </w:tc>
        <w:tc>
          <w:tcPr>
            <w:tcW w:w="2500" w:type="pct"/>
            <w:vAlign w:val="center"/>
            <w:hideMark/>
          </w:tcPr>
          <w:p w14:paraId="5D6A1BF1" w14:textId="77777777" w:rsidR="00287EAC" w:rsidRPr="00287EAC" w:rsidRDefault="00287EAC" w:rsidP="00287E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EAC">
              <w:rPr>
                <w:rFonts w:ascii="Times New Roman" w:eastAsia="Times New Roman" w:hAnsi="Times New Roman"/>
                <w:sz w:val="24"/>
                <w:szCs w:val="24"/>
              </w:rPr>
              <w:t>198511012011011007</w:t>
            </w:r>
          </w:p>
        </w:tc>
      </w:tr>
    </w:tbl>
    <w:p w14:paraId="141B5883" w14:textId="54B0DD25" w:rsidR="00EE54AF" w:rsidRDefault="00EE54AF"/>
    <w:p w14:paraId="2020BC25" w14:textId="77777777" w:rsidR="00EE54AF" w:rsidRDefault="00EE54AF">
      <w:pPr>
        <w:spacing w:after="0" w:line="240" w:lineRule="auto"/>
      </w:pPr>
      <w:r>
        <w:br w:type="page"/>
      </w: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5349"/>
      </w:tblGrid>
      <w:tr w:rsidR="0007301C" w:rsidRPr="00173ADA" w14:paraId="3CC8ED2E" w14:textId="77777777" w:rsidTr="00340C1A">
        <w:trPr>
          <w:tblCellSpacing w:w="15" w:type="dxa"/>
          <w:jc w:val="center"/>
        </w:trPr>
        <w:tc>
          <w:tcPr>
            <w:tcW w:w="1798" w:type="pct"/>
            <w:vAlign w:val="center"/>
            <w:hideMark/>
          </w:tcPr>
          <w:p w14:paraId="720AAEA2" w14:textId="7C843E76" w:rsidR="0007301C" w:rsidRPr="00173ADA" w:rsidRDefault="0007301C" w:rsidP="002A4E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lastRenderedPageBreak/>
              <w:br w:type="page"/>
            </w:r>
            <w:r w:rsidRPr="00173ADA"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D035292" wp14:editId="73837943">
                  <wp:extent cx="190500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EDA6E5F" w14:textId="17B5A5A5" w:rsidR="0007301C" w:rsidRPr="00173ADA" w:rsidRDefault="004F40CE" w:rsidP="002A4E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${kegiatan}</w:t>
            </w:r>
          </w:p>
        </w:tc>
      </w:tr>
    </w:tbl>
    <w:p w14:paraId="033FE02C" w14:textId="77777777" w:rsidR="0007301C" w:rsidRPr="00173ADA" w:rsidRDefault="001F0CC4" w:rsidP="0007301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pict w14:anchorId="7681F115">
          <v:rect id="_x0000_i1025" style="width:0;height:1.5pt" o:hralign="center" o:hrstd="t" o:hr="t" fillcolor="#a0a0a0" stroked="f"/>
        </w:pict>
      </w:r>
    </w:p>
    <w:p w14:paraId="44879F06" w14:textId="77777777" w:rsidR="0007301C" w:rsidRPr="00173ADA" w:rsidRDefault="0007301C" w:rsidP="0007301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173ADA">
        <w:rPr>
          <w:rFonts w:ascii="Arial" w:eastAsia="Times New Roman" w:hAnsi="Arial" w:cs="Arial"/>
          <w:b/>
          <w:bCs/>
          <w:sz w:val="27"/>
          <w:szCs w:val="27"/>
        </w:rPr>
        <w:t>RENCANA ANGGARAN BIAYA</w:t>
      </w:r>
    </w:p>
    <w:p w14:paraId="21EC7503" w14:textId="77777777" w:rsidR="0007301C" w:rsidRPr="00173ADA" w:rsidRDefault="0007301C" w:rsidP="0007301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4"/>
      </w:tblGrid>
      <w:tr w:rsidR="0007301C" w:rsidRPr="00173ADA" w14:paraId="65003B8A" w14:textId="77777777" w:rsidTr="002A4E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51B7AE" w14:textId="77777777" w:rsidR="0007301C" w:rsidRPr="00173ADA" w:rsidRDefault="0007301C" w:rsidP="002A4E7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54F91937" w14:textId="77777777" w:rsidR="0007301C" w:rsidRPr="00173ADA" w:rsidRDefault="0007301C" w:rsidP="0007301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7"/>
        <w:gridCol w:w="1774"/>
        <w:gridCol w:w="1065"/>
        <w:gridCol w:w="1269"/>
        <w:gridCol w:w="2109"/>
        <w:gridCol w:w="2266"/>
      </w:tblGrid>
      <w:tr w:rsidR="0007301C" w:rsidRPr="00173ADA" w14:paraId="1050A76E" w14:textId="77777777" w:rsidTr="001D107A">
        <w:tc>
          <w:tcPr>
            <w:tcW w:w="0" w:type="auto"/>
            <w:hideMark/>
          </w:tcPr>
          <w:p w14:paraId="73492506" w14:textId="77777777" w:rsidR="0007301C" w:rsidRPr="00173ADA" w:rsidRDefault="0007301C" w:rsidP="002A4E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73AD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14:paraId="581E5369" w14:textId="77777777" w:rsidR="0007301C" w:rsidRPr="00173ADA" w:rsidRDefault="0007301C" w:rsidP="002A4E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73AD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Nama Barang</w:t>
            </w:r>
          </w:p>
        </w:tc>
        <w:tc>
          <w:tcPr>
            <w:tcW w:w="0" w:type="auto"/>
            <w:hideMark/>
          </w:tcPr>
          <w:p w14:paraId="1E72C348" w14:textId="77777777" w:rsidR="0007301C" w:rsidRPr="00173ADA" w:rsidRDefault="0007301C" w:rsidP="002A4E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73AD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0" w:type="auto"/>
            <w:hideMark/>
          </w:tcPr>
          <w:p w14:paraId="33BA565B" w14:textId="77777777" w:rsidR="0007301C" w:rsidRPr="00173ADA" w:rsidRDefault="0007301C" w:rsidP="002A4E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73AD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Satuan</w:t>
            </w:r>
          </w:p>
        </w:tc>
        <w:tc>
          <w:tcPr>
            <w:tcW w:w="1128" w:type="pct"/>
            <w:hideMark/>
          </w:tcPr>
          <w:p w14:paraId="0E8FB98D" w14:textId="77777777" w:rsidR="0007301C" w:rsidRPr="00173ADA" w:rsidRDefault="0007301C" w:rsidP="002A4E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73AD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Harga Satuan</w:t>
            </w:r>
          </w:p>
        </w:tc>
        <w:tc>
          <w:tcPr>
            <w:tcW w:w="1212" w:type="pct"/>
            <w:hideMark/>
          </w:tcPr>
          <w:p w14:paraId="3ACE1D8E" w14:textId="77777777" w:rsidR="0007301C" w:rsidRPr="00173ADA" w:rsidRDefault="0007301C" w:rsidP="002A4E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73AD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07301C" w:rsidRPr="00173ADA" w14:paraId="7ECEB571" w14:textId="77777777" w:rsidTr="001D107A">
        <w:tc>
          <w:tcPr>
            <w:tcW w:w="0" w:type="auto"/>
            <w:hideMark/>
          </w:tcPr>
          <w:p w14:paraId="0133EE72" w14:textId="23C5F299" w:rsidR="0007301C" w:rsidRPr="00173ADA" w:rsidRDefault="009A0A7E" w:rsidP="002A4E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${no}</w:t>
            </w:r>
          </w:p>
        </w:tc>
        <w:tc>
          <w:tcPr>
            <w:tcW w:w="0" w:type="auto"/>
            <w:hideMark/>
          </w:tcPr>
          <w:p w14:paraId="404F49D4" w14:textId="7A5820C8" w:rsidR="0007301C" w:rsidRPr="00173ADA" w:rsidRDefault="0076785C" w:rsidP="002A4E7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${nama}</w:t>
            </w:r>
          </w:p>
        </w:tc>
        <w:tc>
          <w:tcPr>
            <w:tcW w:w="0" w:type="auto"/>
            <w:hideMark/>
          </w:tcPr>
          <w:p w14:paraId="3CD02F9F" w14:textId="21BC89C7" w:rsidR="0007301C" w:rsidRPr="00173ADA" w:rsidRDefault="00C378C8" w:rsidP="00404D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${jml}</w:t>
            </w:r>
          </w:p>
        </w:tc>
        <w:tc>
          <w:tcPr>
            <w:tcW w:w="0" w:type="auto"/>
            <w:hideMark/>
          </w:tcPr>
          <w:p w14:paraId="19BFB165" w14:textId="384E3C38" w:rsidR="0007301C" w:rsidRPr="00173ADA" w:rsidRDefault="0076785C" w:rsidP="00404D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${satuan}</w:t>
            </w:r>
          </w:p>
        </w:tc>
        <w:tc>
          <w:tcPr>
            <w:tcW w:w="1128" w:type="pct"/>
            <w:hideMark/>
          </w:tcPr>
          <w:p w14:paraId="6A051FDE" w14:textId="09B0E34C" w:rsidR="0007301C" w:rsidRPr="00173ADA" w:rsidRDefault="0076785C" w:rsidP="005736C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${biaya_satuan}</w:t>
            </w:r>
          </w:p>
        </w:tc>
        <w:tc>
          <w:tcPr>
            <w:tcW w:w="1212" w:type="pct"/>
            <w:hideMark/>
          </w:tcPr>
          <w:p w14:paraId="61A47FFB" w14:textId="620C8A30" w:rsidR="0007301C" w:rsidRPr="00173ADA" w:rsidRDefault="00327F03" w:rsidP="005736C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${total}</w:t>
            </w:r>
          </w:p>
        </w:tc>
      </w:tr>
      <w:tr w:rsidR="0007301C" w:rsidRPr="00173ADA" w14:paraId="2A9797EE" w14:textId="77777777" w:rsidTr="001D107A">
        <w:tc>
          <w:tcPr>
            <w:tcW w:w="3788" w:type="pct"/>
            <w:gridSpan w:val="5"/>
            <w:hideMark/>
          </w:tcPr>
          <w:p w14:paraId="5B13BA84" w14:textId="77777777" w:rsidR="0007301C" w:rsidRPr="00173ADA" w:rsidRDefault="0007301C" w:rsidP="002A4E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73ADA">
              <w:rPr>
                <w:rFonts w:ascii="Times New Roman" w:eastAsia="Times New Roman" w:hAnsi="Times New Roman"/>
                <w:sz w:val="24"/>
                <w:szCs w:val="24"/>
              </w:rPr>
              <w:t>Jumlah</w:t>
            </w:r>
          </w:p>
        </w:tc>
        <w:tc>
          <w:tcPr>
            <w:tcW w:w="1212" w:type="pct"/>
            <w:hideMark/>
          </w:tcPr>
          <w:p w14:paraId="1EE74D92" w14:textId="1568D76F" w:rsidR="0007301C" w:rsidRPr="00173ADA" w:rsidRDefault="00622CAE" w:rsidP="002A4E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${jum</w:t>
            </w:r>
            <w:r w:rsidR="008D31D9">
              <w:rPr>
                <w:rFonts w:ascii="Times New Roman" w:eastAsia="Times New Roman" w:hAnsi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ah}</w:t>
            </w:r>
          </w:p>
        </w:tc>
      </w:tr>
      <w:tr w:rsidR="0007301C" w:rsidRPr="00173ADA" w14:paraId="2FEDAB5D" w14:textId="77777777" w:rsidTr="001D107A">
        <w:tc>
          <w:tcPr>
            <w:tcW w:w="3788" w:type="pct"/>
            <w:gridSpan w:val="5"/>
            <w:hideMark/>
          </w:tcPr>
          <w:p w14:paraId="14AC60A7" w14:textId="77777777" w:rsidR="0007301C" w:rsidRPr="00173ADA" w:rsidRDefault="0007301C" w:rsidP="002A4E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73ADA">
              <w:rPr>
                <w:rFonts w:ascii="Times New Roman" w:eastAsia="Times New Roman" w:hAnsi="Times New Roman"/>
                <w:sz w:val="24"/>
                <w:szCs w:val="24"/>
              </w:rPr>
              <w:t>PPN 10%</w:t>
            </w:r>
          </w:p>
        </w:tc>
        <w:tc>
          <w:tcPr>
            <w:tcW w:w="1212" w:type="pct"/>
            <w:hideMark/>
          </w:tcPr>
          <w:p w14:paraId="34049C51" w14:textId="63501C63" w:rsidR="0007301C" w:rsidRPr="00173ADA" w:rsidRDefault="00FE3823" w:rsidP="002A4E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${pajak}</w:t>
            </w:r>
          </w:p>
        </w:tc>
      </w:tr>
      <w:tr w:rsidR="0007301C" w:rsidRPr="00173ADA" w14:paraId="01736F9C" w14:textId="77777777" w:rsidTr="001D107A">
        <w:tc>
          <w:tcPr>
            <w:tcW w:w="3788" w:type="pct"/>
            <w:gridSpan w:val="5"/>
            <w:hideMark/>
          </w:tcPr>
          <w:p w14:paraId="4BD3E3C1" w14:textId="77777777" w:rsidR="0007301C" w:rsidRPr="00173ADA" w:rsidRDefault="0007301C" w:rsidP="002A4E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73ADA">
              <w:rPr>
                <w:rFonts w:ascii="Times New Roman" w:eastAsia="Times New Roman" w:hAnsi="Times New Roman"/>
                <w:sz w:val="24"/>
                <w:szCs w:val="24"/>
              </w:rPr>
              <w:t>Jumlah Total + PPN 10%</w:t>
            </w:r>
          </w:p>
        </w:tc>
        <w:tc>
          <w:tcPr>
            <w:tcW w:w="1212" w:type="pct"/>
            <w:hideMark/>
          </w:tcPr>
          <w:p w14:paraId="1AD53C35" w14:textId="54007229" w:rsidR="0007301C" w:rsidRPr="00173ADA" w:rsidRDefault="001F0CC4" w:rsidP="002A4E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${</w:t>
            </w:r>
            <w:r w:rsidRPr="001F0CC4">
              <w:rPr>
                <w:rFonts w:ascii="Times New Roman" w:eastAsia="Times New Roman" w:hAnsi="Times New Roman"/>
                <w:sz w:val="20"/>
                <w:szCs w:val="20"/>
              </w:rPr>
              <w:t>total_all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</w:tc>
      </w:tr>
    </w:tbl>
    <w:p w14:paraId="448D698C" w14:textId="77777777" w:rsidR="0007301C" w:rsidRPr="00173ADA" w:rsidRDefault="0007301C" w:rsidP="0007301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4"/>
      </w:tblGrid>
      <w:tr w:rsidR="0007301C" w:rsidRPr="00173ADA" w14:paraId="0A28DFAE" w14:textId="77777777" w:rsidTr="002A4E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16EA58" w14:textId="77777777" w:rsidR="0007301C" w:rsidRPr="00173ADA" w:rsidRDefault="0007301C" w:rsidP="002A4E7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5D19C20B" w14:textId="77777777" w:rsidR="0007301C" w:rsidRPr="00173ADA" w:rsidRDefault="0007301C" w:rsidP="0007301C">
      <w:pPr>
        <w:spacing w:after="0" w:line="240" w:lineRule="auto"/>
        <w:jc w:val="center"/>
        <w:rPr>
          <w:rFonts w:ascii="Times New Roman" w:eastAsia="Times New Roman" w:hAnsi="Times New Roman"/>
          <w:vanish/>
          <w:sz w:val="24"/>
          <w:szCs w:val="24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5"/>
        <w:gridCol w:w="3379"/>
      </w:tblGrid>
      <w:tr w:rsidR="0007301C" w:rsidRPr="00173ADA" w14:paraId="7A87E1F5" w14:textId="77777777" w:rsidTr="002A4E78">
        <w:trPr>
          <w:tblCellSpacing w:w="15" w:type="dxa"/>
          <w:jc w:val="center"/>
        </w:trPr>
        <w:tc>
          <w:tcPr>
            <w:tcW w:w="3000" w:type="pct"/>
            <w:vAlign w:val="center"/>
            <w:hideMark/>
          </w:tcPr>
          <w:p w14:paraId="40361175" w14:textId="77777777" w:rsidR="0007301C" w:rsidRPr="00173ADA" w:rsidRDefault="0007301C" w:rsidP="002A4E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48879F" w14:textId="77777777" w:rsidR="0007301C" w:rsidRPr="00173ADA" w:rsidRDefault="0007301C" w:rsidP="002A4E7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73ADA">
              <w:rPr>
                <w:rFonts w:ascii="Times New Roman" w:eastAsia="Times New Roman" w:hAnsi="Times New Roman"/>
                <w:sz w:val="24"/>
                <w:szCs w:val="24"/>
              </w:rPr>
              <w:t>Jakarta, 16 Oktober 2019</w:t>
            </w:r>
          </w:p>
        </w:tc>
      </w:tr>
      <w:tr w:rsidR="0007301C" w:rsidRPr="00173ADA" w14:paraId="2CD0604C" w14:textId="77777777" w:rsidTr="002A4E78">
        <w:trPr>
          <w:tblCellSpacing w:w="15" w:type="dxa"/>
          <w:jc w:val="center"/>
        </w:trPr>
        <w:tc>
          <w:tcPr>
            <w:tcW w:w="3000" w:type="pct"/>
            <w:vAlign w:val="center"/>
            <w:hideMark/>
          </w:tcPr>
          <w:p w14:paraId="49F4764E" w14:textId="77777777" w:rsidR="0007301C" w:rsidRPr="00173ADA" w:rsidRDefault="0007301C" w:rsidP="002A4E7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73AD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26B6361" w14:textId="77777777" w:rsidR="0007301C" w:rsidRPr="00173ADA" w:rsidRDefault="0007301C" w:rsidP="002A4E7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73ADA">
              <w:rPr>
                <w:rFonts w:ascii="Times New Roman" w:eastAsia="Times New Roman" w:hAnsi="Times New Roman"/>
                <w:sz w:val="24"/>
                <w:szCs w:val="24"/>
              </w:rPr>
              <w:t>Kabid. Teknologi Informatika Dan KerjaSama Teknik</w:t>
            </w:r>
          </w:p>
        </w:tc>
      </w:tr>
      <w:tr w:rsidR="0007301C" w:rsidRPr="00173ADA" w14:paraId="3CD89ED2" w14:textId="77777777" w:rsidTr="002A4E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0B1834" w14:textId="77777777" w:rsidR="0007301C" w:rsidRPr="00173ADA" w:rsidRDefault="0007301C" w:rsidP="002A4E7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73AD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1AC5F81" w14:textId="77777777" w:rsidR="0007301C" w:rsidRPr="00173ADA" w:rsidRDefault="0007301C" w:rsidP="002A4E7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73AD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07301C" w:rsidRPr="00173ADA" w14:paraId="797A6104" w14:textId="77777777" w:rsidTr="002A4E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51B8A7" w14:textId="77777777" w:rsidR="0007301C" w:rsidRPr="00173ADA" w:rsidRDefault="0007301C" w:rsidP="002A4E7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73AD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325BAC2" w14:textId="77777777" w:rsidR="0007301C" w:rsidRPr="00173ADA" w:rsidRDefault="0007301C" w:rsidP="002A4E7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73AD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07301C" w:rsidRPr="00173ADA" w14:paraId="47785BC5" w14:textId="77777777" w:rsidTr="002A4E78">
        <w:trPr>
          <w:tblCellSpacing w:w="15" w:type="dxa"/>
          <w:jc w:val="center"/>
        </w:trPr>
        <w:tc>
          <w:tcPr>
            <w:tcW w:w="3000" w:type="pct"/>
            <w:vAlign w:val="center"/>
            <w:hideMark/>
          </w:tcPr>
          <w:p w14:paraId="66E8CDA9" w14:textId="77777777" w:rsidR="0007301C" w:rsidRPr="00173ADA" w:rsidRDefault="0007301C" w:rsidP="002A4E7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73AD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C26CC4D" w14:textId="77777777" w:rsidR="0007301C" w:rsidRPr="00173ADA" w:rsidRDefault="0007301C" w:rsidP="002A4E7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73ADA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M. Syafri Kadir, SE, MAP</w:t>
            </w:r>
          </w:p>
        </w:tc>
      </w:tr>
      <w:tr w:rsidR="0007301C" w:rsidRPr="00173ADA" w14:paraId="456F8922" w14:textId="77777777" w:rsidTr="002A4E78">
        <w:trPr>
          <w:tblCellSpacing w:w="15" w:type="dxa"/>
          <w:jc w:val="center"/>
        </w:trPr>
        <w:tc>
          <w:tcPr>
            <w:tcW w:w="3000" w:type="pct"/>
            <w:vAlign w:val="center"/>
            <w:hideMark/>
          </w:tcPr>
          <w:p w14:paraId="6F657E70" w14:textId="77777777" w:rsidR="0007301C" w:rsidRPr="00173ADA" w:rsidRDefault="0007301C" w:rsidP="002A4E7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73AD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3B081C8" w14:textId="77777777" w:rsidR="0007301C" w:rsidRPr="00173ADA" w:rsidRDefault="0007301C" w:rsidP="002A4E7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73ADA">
              <w:rPr>
                <w:rFonts w:ascii="Times New Roman" w:eastAsia="Times New Roman" w:hAnsi="Times New Roman"/>
                <w:sz w:val="24"/>
                <w:szCs w:val="24"/>
              </w:rPr>
              <w:t>196205151982031002</w:t>
            </w:r>
          </w:p>
        </w:tc>
      </w:tr>
    </w:tbl>
    <w:p w14:paraId="62ECAF06" w14:textId="77777777" w:rsidR="0007301C" w:rsidRDefault="0007301C" w:rsidP="0007301C"/>
    <w:p w14:paraId="2120CFC8" w14:textId="2AD264F9" w:rsidR="0007301C" w:rsidRDefault="0007301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br w:type="page"/>
      </w:r>
      <w:r w:rsidR="0089069F" w:rsidRPr="0089069F">
        <w:rPr>
          <w:rFonts w:ascii="Times New Roman" w:hAnsi="Times New Roman"/>
          <w:b/>
          <w:bCs/>
          <w:sz w:val="24"/>
          <w:szCs w:val="24"/>
        </w:rPr>
        <w:lastRenderedPageBreak/>
        <w:t>Lampiran</w:t>
      </w:r>
      <w:r w:rsidR="0089069F">
        <w:rPr>
          <w:rFonts w:ascii="Times New Roman" w:hAnsi="Times New Roman"/>
          <w:b/>
          <w:bCs/>
          <w:sz w:val="24"/>
          <w:szCs w:val="24"/>
        </w:rPr>
        <w:t xml:space="preserve"> ${kegiatan}</w:t>
      </w:r>
    </w:p>
    <w:p w14:paraId="64D2368F" w14:textId="77777777" w:rsidR="0089069F" w:rsidRPr="0089069F" w:rsidRDefault="0089069F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0"/>
      </w:tblGrid>
      <w:tr w:rsidR="0007301C" w:rsidRPr="00C470E1" w14:paraId="4EC1C9A7" w14:textId="77777777" w:rsidTr="002A4E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33053" w14:textId="77777777" w:rsidR="0007301C" w:rsidRPr="00C470E1" w:rsidRDefault="0007301C" w:rsidP="002A4E7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470E1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 xml:space="preserve">Lampiran Pengadaan Software Aplikasi Broadcast Planning Tool </w:t>
            </w:r>
          </w:p>
        </w:tc>
      </w:tr>
      <w:tr w:rsidR="0007301C" w:rsidRPr="00C470E1" w14:paraId="3607D124" w14:textId="77777777" w:rsidTr="002A4E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476"/>
              <w:gridCol w:w="5573"/>
            </w:tblGrid>
            <w:tr w:rsidR="0007301C" w:rsidRPr="00C470E1" w14:paraId="1EEBC817" w14:textId="77777777" w:rsidTr="002A4E7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61DBEA" w14:textId="77777777" w:rsidR="0007301C" w:rsidRPr="00C470E1" w:rsidRDefault="0007301C" w:rsidP="002A4E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3E8E73" w14:textId="77777777" w:rsidR="0007301C" w:rsidRPr="00C470E1" w:rsidRDefault="0007301C" w:rsidP="002A4E7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Software aplikasi broadcast planning tool</w:t>
                  </w:r>
                </w:p>
              </w:tc>
            </w:tr>
            <w:tr w:rsidR="0007301C" w:rsidRPr="00C470E1" w14:paraId="7C4C712D" w14:textId="77777777" w:rsidTr="002A4E7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67ED00" w14:textId="77777777" w:rsidR="0007301C" w:rsidRPr="00C470E1" w:rsidRDefault="0007301C" w:rsidP="002A4E7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BFC0040" w14:textId="77777777" w:rsidR="0007301C" w:rsidRPr="00C470E1" w:rsidRDefault="0007301C" w:rsidP="002A4E78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Spesifikasi :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DA27CA1" w14:textId="77777777" w:rsidR="0007301C" w:rsidRPr="00C470E1" w:rsidRDefault="0007301C" w:rsidP="002A4E78">
                  <w:pPr>
                    <w:spacing w:before="100" w:beforeAutospacing="1" w:after="100" w:afterAutospacing="1" w:line="240" w:lineRule="auto"/>
                    <w:ind w:left="720"/>
                    <w:outlineLvl w:val="3"/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 xml:space="preserve">Software Broadcast Planning Tool </w:t>
                  </w:r>
                </w:p>
                <w:p w14:paraId="1D93FD30" w14:textId="77777777" w:rsidR="0007301C" w:rsidRPr="00C470E1" w:rsidRDefault="0007301C" w:rsidP="0007301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Dedicated For Broadcast Network Planning </w:t>
                  </w:r>
                </w:p>
                <w:p w14:paraId="5164E5F7" w14:textId="77777777" w:rsidR="0007301C" w:rsidRPr="00C470E1" w:rsidRDefault="0007301C" w:rsidP="0007301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Broadcast engineering tool for analog and digital broadcast services including the following modules </w:t>
                  </w:r>
                </w:p>
                <w:p w14:paraId="26D7122B" w14:textId="77777777" w:rsidR="0007301C" w:rsidRPr="00C470E1" w:rsidRDefault="0007301C" w:rsidP="0007301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Include TV AddOn, Radio network planning and management of analog and digital TV transmitter sites including DVB-T/T2/T2lite, ATSC /3.0,ISDB-T </w:t>
                  </w:r>
                </w:p>
                <w:p w14:paraId="23E0C281" w14:textId="77777777" w:rsidR="0007301C" w:rsidRPr="00C470E1" w:rsidRDefault="0007301C" w:rsidP="0007301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Include Dongle </w:t>
                  </w:r>
                </w:p>
                <w:p w14:paraId="0092A243" w14:textId="77777777" w:rsidR="0007301C" w:rsidRPr="00C470E1" w:rsidRDefault="0007301C" w:rsidP="002A4E78">
                  <w:pPr>
                    <w:spacing w:before="100" w:beforeAutospacing="1" w:after="100" w:afterAutospacing="1" w:line="240" w:lineRule="auto"/>
                    <w:ind w:left="720"/>
                    <w:outlineLvl w:val="3"/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Documentation</w:t>
                  </w:r>
                </w:p>
                <w:p w14:paraId="14679E30" w14:textId="77777777" w:rsidR="0007301C" w:rsidRPr="00C470E1" w:rsidRDefault="0007301C" w:rsidP="0007301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Include English Language </w:t>
                  </w:r>
                </w:p>
                <w:p w14:paraId="662C539B" w14:textId="77777777" w:rsidR="0007301C" w:rsidRPr="00C470E1" w:rsidRDefault="0007301C" w:rsidP="0007301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Soft copies in PDF format or online help </w:t>
                  </w:r>
                </w:p>
                <w:p w14:paraId="4D90412E" w14:textId="77777777" w:rsidR="0007301C" w:rsidRPr="00C470E1" w:rsidRDefault="0007301C" w:rsidP="0007301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Include Training Course Documentation </w:t>
                  </w:r>
                </w:p>
                <w:p w14:paraId="32215808" w14:textId="77777777" w:rsidR="0007301C" w:rsidRPr="00C470E1" w:rsidRDefault="0007301C" w:rsidP="002A4E78">
                  <w:pPr>
                    <w:spacing w:before="100" w:beforeAutospacing="1" w:after="100" w:afterAutospacing="1" w:line="240" w:lineRule="auto"/>
                    <w:ind w:left="720"/>
                    <w:outlineLvl w:val="3"/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 xml:space="preserve">Digital Mapping Data </w:t>
                  </w:r>
                </w:p>
                <w:p w14:paraId="443AE7F9" w14:textId="77777777" w:rsidR="0007301C" w:rsidRPr="00C470E1" w:rsidRDefault="0007301C" w:rsidP="0007301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Satellite Updated Terrain Database For Indonesia At A Resolution 0f 50M per Pixel </w:t>
                  </w:r>
                </w:p>
                <w:p w14:paraId="22E216B9" w14:textId="77777777" w:rsidR="0007301C" w:rsidRPr="00C470E1" w:rsidRDefault="0007301C" w:rsidP="0007301C">
                  <w:pPr>
                    <w:numPr>
                      <w:ilvl w:val="1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Area Indonesia, approx. 1,904,569 km</w:t>
                  </w:r>
                  <w:r w:rsidRPr="00C470E1">
                    <w:rPr>
                      <w:rFonts w:ascii="Times New Roman" w:eastAsia="Times New Roman" w:hAnsi="Times New Roman"/>
                      <w:sz w:val="24"/>
                      <w:szCs w:val="24"/>
                      <w:vertAlign w:val="superscript"/>
                    </w:rPr>
                    <w:t>2</w:t>
                  </w:r>
                  <w:r w:rsidRPr="00C470E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</w:t>
                  </w:r>
                </w:p>
                <w:p w14:paraId="568E73D3" w14:textId="77777777" w:rsidR="0007301C" w:rsidRPr="00C470E1" w:rsidRDefault="0007301C" w:rsidP="0007301C">
                  <w:pPr>
                    <w:numPr>
                      <w:ilvl w:val="1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Layer Types: Digital Surface Model (DSM), Relief (Hill Shading Map), Clutter </w:t>
                  </w:r>
                </w:p>
                <w:p w14:paraId="31FE3D78" w14:textId="77777777" w:rsidR="0007301C" w:rsidRPr="00C470E1" w:rsidRDefault="0007301C" w:rsidP="0007301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Population Raster Map For Indonesia At A Resolution of 50M per Pixel Based on Kabupaten Level </w:t>
                  </w:r>
                </w:p>
                <w:p w14:paraId="0188F9F1" w14:textId="77777777" w:rsidR="0007301C" w:rsidRPr="00C470E1" w:rsidRDefault="0007301C" w:rsidP="0007301C">
                  <w:pPr>
                    <w:numPr>
                      <w:ilvl w:val="1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Area Indonesia, approx. 1,904,569 km</w:t>
                  </w:r>
                  <w:r w:rsidRPr="00C470E1">
                    <w:rPr>
                      <w:rFonts w:ascii="Times New Roman" w:eastAsia="Times New Roman" w:hAnsi="Times New Roman"/>
                      <w:sz w:val="24"/>
                      <w:szCs w:val="24"/>
                      <w:vertAlign w:val="superscript"/>
                    </w:rPr>
                    <w:t>2</w:t>
                  </w:r>
                  <w:r w:rsidRPr="00C470E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</w:t>
                  </w:r>
                </w:p>
                <w:p w14:paraId="7EE941C1" w14:textId="77777777" w:rsidR="0007301C" w:rsidRPr="00C470E1" w:rsidRDefault="0007301C" w:rsidP="0007301C">
                  <w:pPr>
                    <w:numPr>
                      <w:ilvl w:val="1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Layer Types: Population Map For 514 Kabupaten Areas </w:t>
                  </w:r>
                </w:p>
                <w:p w14:paraId="558C7396" w14:textId="77777777" w:rsidR="0007301C" w:rsidRPr="00C470E1" w:rsidRDefault="0007301C" w:rsidP="002A4E78">
                  <w:pPr>
                    <w:spacing w:before="100" w:beforeAutospacing="1" w:after="100" w:afterAutospacing="1" w:line="240" w:lineRule="auto"/>
                    <w:ind w:left="720"/>
                    <w:outlineLvl w:val="3"/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 xml:space="preserve">Services </w:t>
                  </w:r>
                </w:p>
                <w:p w14:paraId="083B2B38" w14:textId="77777777" w:rsidR="0007301C" w:rsidRPr="00C470E1" w:rsidRDefault="0007301C" w:rsidP="0007301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Training Courses 3 days </w:t>
                  </w:r>
                </w:p>
                <w:p w14:paraId="60F5C222" w14:textId="77777777" w:rsidR="0007301C" w:rsidRPr="00C470E1" w:rsidRDefault="0007301C" w:rsidP="0007301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Number of Participants: Up to eight (8) </w:t>
                  </w:r>
                </w:p>
                <w:p w14:paraId="4F25746F" w14:textId="77777777" w:rsidR="0007301C" w:rsidRPr="00C470E1" w:rsidRDefault="0007301C" w:rsidP="0007301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Training Language: English </w:t>
                  </w:r>
                </w:p>
                <w:p w14:paraId="6AF0973F" w14:textId="77777777" w:rsidR="0007301C" w:rsidRPr="00C470E1" w:rsidRDefault="0007301C" w:rsidP="0007301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Documentation Language: English </w:t>
                  </w:r>
                </w:p>
                <w:p w14:paraId="2AE72C52" w14:textId="77777777" w:rsidR="0007301C" w:rsidRPr="00C470E1" w:rsidRDefault="0007301C" w:rsidP="0007301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Accommodation is provided by the provider </w:t>
                  </w:r>
                </w:p>
                <w:p w14:paraId="019C16F1" w14:textId="77777777" w:rsidR="0007301C" w:rsidRPr="00C470E1" w:rsidRDefault="0007301C" w:rsidP="002A4E78">
                  <w:pPr>
                    <w:spacing w:before="100" w:beforeAutospacing="1" w:after="100" w:afterAutospacing="1" w:line="240" w:lineRule="auto"/>
                    <w:ind w:left="720"/>
                    <w:outlineLvl w:val="3"/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Warranty, Maintenance and Support Services </w:t>
                  </w:r>
                </w:p>
                <w:p w14:paraId="5C28C429" w14:textId="77777777" w:rsidR="0007301C" w:rsidRPr="00C470E1" w:rsidRDefault="0007301C" w:rsidP="0007301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Minimum 6 months of software warranty </w:t>
                  </w:r>
                </w:p>
                <w:p w14:paraId="22FA43F8" w14:textId="77777777" w:rsidR="0007301C" w:rsidRPr="00C470E1" w:rsidRDefault="0007301C" w:rsidP="0007301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Standard maintenance and support services minimum 12 months </w:t>
                  </w:r>
                </w:p>
                <w:p w14:paraId="760E55AF" w14:textId="77777777" w:rsidR="0007301C" w:rsidRPr="00C470E1" w:rsidRDefault="0007301C" w:rsidP="0007301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Including service, support, updates of the purchased software modules </w:t>
                  </w:r>
                </w:p>
                <w:p w14:paraId="1EFA1D8D" w14:textId="77777777" w:rsidR="0007301C" w:rsidRPr="00C470E1" w:rsidRDefault="0007301C" w:rsidP="0007301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470E1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Including Analyzing DVBT2 Network Planning For 12 City With Result/Report </w:t>
                  </w:r>
                </w:p>
              </w:tc>
            </w:tr>
          </w:tbl>
          <w:p w14:paraId="1B9ECC14" w14:textId="77777777" w:rsidR="0007301C" w:rsidRPr="00C470E1" w:rsidRDefault="0007301C" w:rsidP="002A4E7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64EF1C8E" w14:textId="77777777" w:rsidR="0007301C" w:rsidRDefault="0007301C" w:rsidP="0007301C"/>
    <w:p w14:paraId="656EE18E" w14:textId="77777777" w:rsidR="00D72C74" w:rsidRDefault="00D72C74"/>
    <w:sectPr w:rsidR="00D72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8468B"/>
    <w:multiLevelType w:val="multilevel"/>
    <w:tmpl w:val="2902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E571E"/>
    <w:multiLevelType w:val="multilevel"/>
    <w:tmpl w:val="AFA0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37E63"/>
    <w:multiLevelType w:val="multilevel"/>
    <w:tmpl w:val="F6F81FB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E7A83"/>
    <w:multiLevelType w:val="multilevel"/>
    <w:tmpl w:val="6BAE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85D07"/>
    <w:multiLevelType w:val="multilevel"/>
    <w:tmpl w:val="398AE6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8311FC"/>
    <w:multiLevelType w:val="multilevel"/>
    <w:tmpl w:val="4826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EF7765"/>
    <w:multiLevelType w:val="multilevel"/>
    <w:tmpl w:val="42AC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53A32"/>
    <w:multiLevelType w:val="multilevel"/>
    <w:tmpl w:val="ADE4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AC"/>
    <w:rsid w:val="00030694"/>
    <w:rsid w:val="0007301C"/>
    <w:rsid w:val="000D5B9B"/>
    <w:rsid w:val="00101D50"/>
    <w:rsid w:val="00103C76"/>
    <w:rsid w:val="00125BED"/>
    <w:rsid w:val="001D107A"/>
    <w:rsid w:val="001F0CC4"/>
    <w:rsid w:val="00287EAC"/>
    <w:rsid w:val="002C63C0"/>
    <w:rsid w:val="002E1115"/>
    <w:rsid w:val="00323480"/>
    <w:rsid w:val="00327F03"/>
    <w:rsid w:val="00340C1A"/>
    <w:rsid w:val="00404D32"/>
    <w:rsid w:val="004444F1"/>
    <w:rsid w:val="004939F5"/>
    <w:rsid w:val="004F40CE"/>
    <w:rsid w:val="005736CF"/>
    <w:rsid w:val="00590EC3"/>
    <w:rsid w:val="00622CAE"/>
    <w:rsid w:val="006577CA"/>
    <w:rsid w:val="007018DA"/>
    <w:rsid w:val="0076785C"/>
    <w:rsid w:val="00777ADF"/>
    <w:rsid w:val="0089069F"/>
    <w:rsid w:val="008D31D9"/>
    <w:rsid w:val="009A0A7E"/>
    <w:rsid w:val="00AD1D4D"/>
    <w:rsid w:val="00BA483A"/>
    <w:rsid w:val="00BB6D99"/>
    <w:rsid w:val="00BC259A"/>
    <w:rsid w:val="00C378C8"/>
    <w:rsid w:val="00CC3836"/>
    <w:rsid w:val="00CE598D"/>
    <w:rsid w:val="00D72C74"/>
    <w:rsid w:val="00E254B3"/>
    <w:rsid w:val="00E619FD"/>
    <w:rsid w:val="00EE54AF"/>
    <w:rsid w:val="00EF7AAE"/>
    <w:rsid w:val="00FE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B107"/>
  <w15:chartTrackingRefBased/>
  <w15:docId w15:val="{F3363B35-3181-48F8-A0D5-D6C4F304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E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PlainTable4">
    <w:name w:val="Plain Table 4"/>
    <w:basedOn w:val="TableNormal"/>
    <w:uiPriority w:val="44"/>
    <w:rsid w:val="00777AD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77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0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1216</dc:creator>
  <cp:keywords/>
  <dc:description/>
  <cp:lastModifiedBy>Samsun Hidayat</cp:lastModifiedBy>
  <cp:revision>29</cp:revision>
  <dcterms:created xsi:type="dcterms:W3CDTF">2020-12-01T04:39:00Z</dcterms:created>
  <dcterms:modified xsi:type="dcterms:W3CDTF">2020-12-01T09:04:00Z</dcterms:modified>
</cp:coreProperties>
</file>