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A632" w14:textId="77777777" w:rsidR="00FA6CC2" w:rsidRDefault="00000000">
      <w:pPr>
        <w:spacing w:after="423"/>
        <w:ind w:left="-5"/>
      </w:pPr>
      <w:r>
        <w:t>Introduction</w:t>
      </w:r>
    </w:p>
    <w:p w14:paraId="16699CA4" w14:textId="77777777" w:rsidR="00FA6CC2" w:rsidRDefault="00000000">
      <w:pPr>
        <w:pStyle w:val="Heading1"/>
        <w:ind w:left="433" w:hanging="448"/>
      </w:pPr>
      <w:r>
        <w:t>Overview</w:t>
      </w:r>
    </w:p>
    <w:p w14:paraId="0F25B4F2" w14:textId="04C2345C" w:rsidR="00D660E2" w:rsidRPr="00D660E2" w:rsidRDefault="00D660E2" w:rsidP="00D660E2">
      <w:pPr>
        <w:spacing w:line="240" w:lineRule="auto"/>
      </w:pPr>
      <w:r w:rsidRPr="00D660E2">
        <w:t>The rapid growth of artificial intelligence (AI), particularly computer vision and natural language processing (NLP), has created new opportunities to transform the face of normal tasks such as cooking and nutrition planning. AI-Powered Meal Recognition Recipe Assistant is a new application designed to assist in overcoming issues individuals face in embracing healthy eating habits given busy lifestyles and complicated nutritional information. The project leans on the latest AI technologies</w:t>
      </w:r>
      <w:r w:rsidRPr="00D660E2">
        <w:br/>
        <w:t>to create an intelligent system that is capable of recognizing meals from images,</w:t>
      </w:r>
      <w:r>
        <w:t xml:space="preserve"> </w:t>
      </w:r>
      <w:r w:rsidRPr="00D660E2">
        <w:t>recognizing in</w:t>
      </w:r>
      <w:r w:rsidRPr="00D660E2">
        <w:br/>
        <w:t>and making personalized recipe suggestions upon individual dietary</w:t>
      </w:r>
      <w:r>
        <w:t xml:space="preserve"> </w:t>
      </w:r>
      <w:r w:rsidRPr="00D660E2">
        <w:t>needs, preferences, and health goals. Combining computer vision, machine learning,</w:t>
      </w:r>
      <w:r>
        <w:t xml:space="preserve"> </w:t>
      </w:r>
      <w:r w:rsidRPr="00D660E2">
        <w:t>and nutrition databases, the system gives an easy, straightforward experience that</w:t>
      </w:r>
      <w:r>
        <w:t xml:space="preserve"> </w:t>
      </w:r>
      <w:r w:rsidRPr="00D660E2">
        <w:t>makes meal planning simple, promotes nutritional awareness, and helps foster</w:t>
      </w:r>
      <w:r>
        <w:t xml:space="preserve"> </w:t>
      </w:r>
      <w:r w:rsidRPr="00D660E2">
        <w:t>healthier eating habits.</w:t>
      </w:r>
      <w:r w:rsidRPr="00D660E2">
        <w:br/>
        <w:t>The overall aim of the current project is to create a mobile application that allows users\\</w:t>
      </w:r>
      <w:r w:rsidRPr="00D660E2">
        <w:br/>
        <w:t>to make informed food choices by means of an intuitive interface. The users can either\\</w:t>
      </w:r>
      <w:r w:rsidRPr="00D660E2">
        <w:br/>
        <w:t>upload or capture a photograph of a meal, and the system shall identify it in order to\\</w:t>
      </w:r>
      <w:r w:rsidRPr="00D660E2">
        <w:br/>
        <w:t>establish the dish, ingredients, and nutritional content. Beyond the </w:t>
      </w:r>
      <w:proofErr w:type="gramStart"/>
      <w:r w:rsidRPr="00D660E2">
        <w:t>identification,\</w:t>
      </w:r>
      <w:proofErr w:type="gramEnd"/>
      <w:r w:rsidRPr="00D660E2">
        <w:t>\</w:t>
      </w:r>
      <w:r w:rsidRPr="00D660E2">
        <w:br/>
        <w:t>the application provides step-by-step recipes, estimations of caloric and nutritional\\</w:t>
      </w:r>
      <w:r w:rsidRPr="00D660E2">
        <w:br/>
        <w:t>values, and suggestions</w:t>
      </w:r>
      <w:r w:rsidRPr="00D660E2">
        <w:br/>
        <w:t>alternative recipes or ingredient substitutes based on user-specific</w:t>
      </w:r>
      <w:r w:rsidRPr="00D660E2">
        <w:br/>
        <w:t>constraints such as dietary requirements, allergies, or health issues. This project aims</w:t>
      </w:r>
      <w:r w:rsidRPr="00D660E2">
        <w:br/>
        <w:t>to bridge the gap between advanced AI functionality and practical culinary</w:t>
      </w:r>
      <w:r w:rsidRPr="00D660E2">
        <w:br/>
        <w:t>applications, making healthy eating available, effective, and tailored.</w:t>
      </w:r>
    </w:p>
    <w:p w14:paraId="127E1847" w14:textId="77777777" w:rsidR="00FA6CC2" w:rsidRDefault="00000000">
      <w:pPr>
        <w:pStyle w:val="Heading1"/>
        <w:ind w:left="433" w:hanging="448"/>
      </w:pPr>
      <w:r>
        <w:t>Motivation</w:t>
      </w:r>
    </w:p>
    <w:p w14:paraId="5C563FBA" w14:textId="2A2A5507" w:rsidR="00D660E2" w:rsidRPr="00D660E2" w:rsidRDefault="00D660E2" w:rsidP="00D660E2">
      <w:r w:rsidRPr="00D660E2">
        <w:t>The development of the AI-Powered Meal Recognition Recipe Assistant is driven by three</w:t>
      </w:r>
      <w:r w:rsidRPr="00D660E2">
        <w:br/>
        <w:t>main motivations: addressing societal needs, conforming to technological advancements,</w:t>
      </w:r>
      <w:r w:rsidRPr="00D660E2">
        <w:br/>
        <w:t>and enabling personal well-being. Amidst the current fast-paced life, individuals lack time</w:t>
      </w:r>
      <w:r w:rsidRPr="00D660E2">
        <w:br/>
        <w:t>to balance between demands for time and wishes for healthy food. Busy lives interfere with</w:t>
      </w:r>
      <w:r w:rsidRPr="00D660E2">
        <w:br/>
        <w:t>proper planning, preparation, and meal monitoring, leading to resorting to convenience</w:t>
      </w:r>
      <w:r w:rsidRPr="00D660E2">
        <w:br/>
        <w:t>foods that may fall short of nutritional completeness. Second, the explosion of conflicting nutritional information leads to confusion such that it is difficult to make informed food decisions. Traditional methods of tracking dietary consumption such as manual entry or generic calorie counters tend to be burdensome, prone to errors, and non-individualized, resulting in low user interaction and compliance.</w:t>
      </w:r>
      <w:r w:rsidRPr="00D660E2">
        <w:br/>
        <w:t>Recent advances in AI, specifically computer vision and NLP, introduce a unique</w:t>
      </w:r>
      <w:r w:rsidRPr="00D660E2">
        <w:br/>
        <w:t>opportunity to address such problems. Advanced convolutional neural networks (CNNs)</w:t>
      </w:r>
      <w:r w:rsidRPr="00D660E2">
        <w:br/>
        <w:t>and transformer-based models facilitate extremely precise meal recognition and semantic</w:t>
      </w:r>
      <w:r w:rsidRPr="00D660E2">
        <w:br/>
        <w:t>recipe analysis, facilitating accurate identification and contextual interpretation of food</w:t>
      </w:r>
      <w:r w:rsidRPr="00D660E2">
        <w:br/>
        <w:t>products. Utilizing such technologies, the project will create a system that identifies meals</w:t>
      </w:r>
      <w:r w:rsidRPr="00D660E2">
        <w:br/>
        <w:t>and, in addition, offers personalized nutrition advice, offering a substantial</w:t>
      </w:r>
      <w:r w:rsidRPr="00D660E2">
        <w:br/>
        <w:t>ranging improvements above existing solutions. Furthermore, this project is motivated by an</w:t>
      </w:r>
      <w:r w:rsidRPr="00D660E2">
        <w:br/>
        <w:t>interest in improving quality of life. By simplifying meal preparation and providing tailored dietary recommendations, the system empowers users to take control of their nutrition, encouraging healthier lifestyles and greater kitchen know-how.</w:t>
      </w:r>
    </w:p>
    <w:p w14:paraId="12AEA4EE" w14:textId="77777777" w:rsidR="00FA6CC2" w:rsidRDefault="00000000">
      <w:pPr>
        <w:pStyle w:val="Heading1"/>
        <w:ind w:left="433" w:hanging="448"/>
      </w:pPr>
      <w:r>
        <w:lastRenderedPageBreak/>
        <w:t>Problem Statement</w:t>
      </w:r>
    </w:p>
    <w:p w14:paraId="053CB84A" w14:textId="5C8AA2FC" w:rsidR="00D660E2" w:rsidRPr="00D660E2" w:rsidRDefault="00D660E2" w:rsidP="00D660E2">
      <w:r w:rsidRPr="00D660E2">
        <w:t>Maintaining a healthy and well-balanced diet is increasingly difficult through the multitude of fac</w:t>
      </w:r>
      <w:r w:rsidRPr="00D660E2">
        <w:br/>
        <w:t>tors. First, time constraints through busy lifestyles reduce the ability for planning and preparing healthy meals. Second, the excessive information-and-too-often-in-con\fiency nutritional data presented on-line and in media make it confusing about what</w:t>
      </w:r>
      <w:r w:rsidRPr="00D660E2">
        <w:br/>
        <w:t>to believe, inhibiting informed decision-making. Third, existing dietary monitoring tools, including paper food diaries or generic apps, are</w:t>
      </w:r>
      <w:r w:rsidRPr="00D660E2">
        <w:br/>
        <w:t>labor-intensive, are not individualized, and do not consider individual parameters like portion sizes, cooking technique, or individual medical conditions. As a result, many users abandon such applications because they find them too complicated and not sufficiently individualized.</w:t>
      </w:r>
      <w:r w:rsidRPr="00D660E2">
        <w:br/>
        <w:t>Current digital nutrition solutions usually fall short in addressing these issues. Most apps provide generic recipe suggestions or nutrition facts that are not individualized</w:t>
      </w:r>
      <w:r w:rsidRPr="00D660E2">
        <w:br/>
        <w:t>personal dietary needs, cultural needs, or wellness goals. For instance, recipe sites barely accommodate dietary needs, such as vegetarian or gluten-free diets, while calorie-tracking applications significantly rely on user input, which can be prone to errors and inconsistencies. In addition, few systems accommodate complex image recognition in order to perform meal analysis in an automatic manner, and therefore users are given little convenience and accuracy.</w:t>
      </w:r>
      <w:r w:rsidRPr="00D660E2">
        <w:br/>
        <w:t>The AI-Powered Meal Recognition Recipe Assistant bridges the gap by crafting</w:t>
      </w:r>
      <w:r w:rsidRPr="00D660E2">
        <w:br/>
        <w:t>designing a clever, user-centric system. Based on advanced computer vision, the app identifies meal ingredients from images with accuracy, eliminating the need</w:t>
      </w:r>
      <w:r w:rsidRPr="00D660E2">
        <w:br/>
        <w:t>of manual input. Using machine learning algorithms, the app analyzes nutritional values and</w:t>
      </w:r>
      <w:r w:rsidRPr="00D660E2">
        <w:br/>
        <w:t>offers personalized recipe suggestions based on dietary restrictions, food allergies, and health objectives. The system also offers step-by-step cooking steps and allergen</w:t>
      </w:r>
      <w:r w:rsidRPr="00D660E2">
        <w:br/>
        <w:t>information, allowing users to prepare food based on their needs and wishes.</w:t>
      </w:r>
      <w:r w:rsidRPr="00D660E2">
        <w:br/>
        <w:t>With the integration of these aspects, the project aims to offer a complete solution that</w:t>
      </w:r>
      <w:r w:rsidRPr="00D660E2">
        <w:br/>
        <w:t>simplifies meal planning, increases nutrition awareness, and supports</w:t>
      </w:r>
    </w:p>
    <w:p w14:paraId="7871EED5" w14:textId="77777777" w:rsidR="00FA6CC2" w:rsidRDefault="00000000">
      <w:pPr>
        <w:pStyle w:val="Heading1"/>
        <w:ind w:left="433" w:hanging="448"/>
      </w:pPr>
      <w:r>
        <w:t>Project Objectives</w:t>
      </w:r>
    </w:p>
    <w:p w14:paraId="4DB25A91" w14:textId="48C56754" w:rsidR="00D660E2" w:rsidRPr="00D660E2" w:rsidRDefault="00D660E2" w:rsidP="00D660E2">
      <w:pPr>
        <w:spacing w:line="240" w:lineRule="auto"/>
      </w:pPr>
      <w:r w:rsidRPr="00D660E2">
        <w:t>The AI-Powered Meal Recognition Recipe Assistant is designed with the following objectives:</w:t>
      </w:r>
      <w:r w:rsidRPr="00D660E2">
        <w:br/>
        <w:t>• Meal Recognition: Develop a robust computer vision system that can accurately identify meals and ingredients from user-provided or captured images, utilizing pre-trained convolutional neural networks (CNNs) that have been fine-tuned on massive food databases.</w:t>
      </w:r>
      <w:r w:rsidRPr="00D660E2">
        <w:br/>
        <w:t>• Nutritional Analysis: Provide accurate estimates of caloric content and nutritional information (e.g., macronutrients, micronutrients) for identified meals, utilizing</w:t>
      </w:r>
      <w:r w:rsidRPr="00D660E2">
        <w:br/>
        <w:t>nutritional databases like the USDA Food</w:t>
      </w:r>
      <w:r>
        <w:t xml:space="preserve"> </w:t>
      </w:r>
      <w:r w:rsidRPr="00D660E2">
        <w:t>Data Central.</w:t>
      </w:r>
      <w:r w:rsidRPr="00D660E2">
        <w:br/>
        <w:t>• Intuitive Interface: Create an intuitive mobile app user interface that allows users to snap shots easily, view nutritional results, access step-by-step recipe guidance, and save favorite recipes for quick reference.</w:t>
      </w:r>
      <w:r w:rsidRPr="00D660E2">
        <w:br/>
        <w:t>• Cultural Appropriateness: Include datasets like Arabic Food 101 to enable the</w:t>
      </w:r>
      <w:r w:rsidRPr="00D660E2">
        <w:br/>
        <w:t>system recognizes and provides recipes for culturally appropriate meals, particularly</w:t>
      </w:r>
      <w:r w:rsidRPr="00D660E2">
        <w:br/>
        <w:t>Jordanian cuisine, making it more useful for a diverse group of users.</w:t>
      </w:r>
      <w:r w:rsidRPr="00D660E2">
        <w:br/>
      </w:r>
      <w:r w:rsidRPr="00D660E2">
        <w:lastRenderedPageBreak/>
        <w:t>• Efficiency and Availability: Make the system efficient to use, capable of operating offline,</w:t>
      </w:r>
      <w:r w:rsidRPr="00D660E2">
        <w:br/>
        <w:t>optimized for low-latency operation, making it available in various environments</w:t>
      </w:r>
    </w:p>
    <w:p w14:paraId="2A75C10A" w14:textId="77777777" w:rsidR="00FA6CC2" w:rsidRDefault="00000000">
      <w:pPr>
        <w:pStyle w:val="Heading1"/>
        <w:ind w:left="433" w:hanging="448"/>
      </w:pPr>
      <w:r>
        <w:t>Scope and Contributions</w:t>
      </w:r>
    </w:p>
    <w:p w14:paraId="158A92B6" w14:textId="28774F42" w:rsidR="00FA6CC2" w:rsidRDefault="00D660E2" w:rsidP="00D660E2">
      <w:pPr>
        <w:spacing w:line="240" w:lineRule="auto"/>
        <w:ind w:left="-5"/>
      </w:pPr>
      <w:r w:rsidRPr="00D660E2">
        <w:t>The scope of the project is to develop a mobile app that integrates computer vision, machine learning, and nutrition databases in order to offer a comprehensive meal recognition and recipe assistance system. The application is intended for home chefs, health-oriented users, and consumers who require special diets, offering a useful resource to simplify meal preparation and enhance nutritional awareness. Key contributions are:</w:t>
      </w:r>
      <w:r w:rsidRPr="00D660E2">
        <w:br/>
        <w:t>• Multimodal AI platform with image identification and NLP-based integration for accurate</w:t>
      </w:r>
      <w:r w:rsidRPr="00D660E2">
        <w:br/>
        <w:t>meal identification and individualized recipe generation.</w:t>
      </w:r>
      <w:r w:rsidRPr="00D660E2">
        <w:br/>
        <w:t>• Incorporation of culturally relevant datasets, such as Arabic Food 101, to support diverse food cultures.</w:t>
      </w:r>
      <w:r w:rsidRPr="00D660E2">
        <w:br/>
        <w:t>• User-centric design that guarantees simplicity, accessibility, and personalization,</w:t>
      </w:r>
      <w:r w:rsidRPr="00D660E2">
        <w:br/>
        <w:t>bridging the needs gap of existing nutrition and recipe apps.</w:t>
      </w:r>
      <w:r w:rsidRPr="00D660E2">
        <w:br/>
        <w:t>• Scalable and optimized architecture that is extremely well-suited for real-time applications, riding</w:t>
      </w:r>
      <w:r w:rsidRPr="00D660E2">
        <w:br/>
        <w:t>high-performance model architectures and APIs for best performance.</w:t>
      </w:r>
      <w:r w:rsidRPr="00D660E2">
        <w:br/>
        <w:t>This project is a significant achievement in applying AI to the culinary industry,</w:t>
      </w:r>
      <w:r w:rsidRPr="00D660E2">
        <w:br/>
        <w:t>offering a real-world solution that allows users to make smarter, healthier food choices</w:t>
      </w:r>
      <w:r w:rsidRPr="00D660E2">
        <w:br/>
        <w:t>and streamline the cooking process.</w:t>
      </w:r>
    </w:p>
    <w:sectPr w:rsidR="00FA6CC2">
      <w:footerReference w:type="even" r:id="rId7"/>
      <w:footerReference w:type="default" r:id="rId8"/>
      <w:footerReference w:type="first" r:id="rId9"/>
      <w:pgSz w:w="11906" w:h="16838"/>
      <w:pgMar w:top="1486" w:right="1440" w:bottom="1454"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A4B5" w14:textId="77777777" w:rsidR="00FA7CF0" w:rsidRDefault="00FA7CF0">
      <w:pPr>
        <w:spacing w:after="0" w:line="240" w:lineRule="auto"/>
      </w:pPr>
      <w:r>
        <w:separator/>
      </w:r>
    </w:p>
  </w:endnote>
  <w:endnote w:type="continuationSeparator" w:id="0">
    <w:p w14:paraId="6797E483" w14:textId="77777777" w:rsidR="00FA7CF0" w:rsidRDefault="00FA7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4D20" w14:textId="77777777" w:rsidR="00FA6CC2"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535E" w14:textId="77777777" w:rsidR="00FA6CC2"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A1CA" w14:textId="77777777" w:rsidR="00FA6CC2"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DC62" w14:textId="77777777" w:rsidR="00FA7CF0" w:rsidRDefault="00FA7CF0">
      <w:pPr>
        <w:spacing w:after="0" w:line="240" w:lineRule="auto"/>
      </w:pPr>
      <w:r>
        <w:separator/>
      </w:r>
    </w:p>
  </w:footnote>
  <w:footnote w:type="continuationSeparator" w:id="0">
    <w:p w14:paraId="2E1AB3C2" w14:textId="77777777" w:rsidR="00FA7CF0" w:rsidRDefault="00FA7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66FCC"/>
    <w:multiLevelType w:val="hybridMultilevel"/>
    <w:tmpl w:val="579EB494"/>
    <w:lvl w:ilvl="0" w:tplc="0AFCE962">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4FE1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0688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CC1D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ADBA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0DC9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256E4">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88E1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801B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C2F663B"/>
    <w:multiLevelType w:val="hybridMultilevel"/>
    <w:tmpl w:val="42FE8B82"/>
    <w:lvl w:ilvl="0" w:tplc="9C96BED4">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E0AB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CD35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C781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04B4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0564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4651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A0D7E">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424F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9C42C2E"/>
    <w:multiLevelType w:val="hybridMultilevel"/>
    <w:tmpl w:val="3C423056"/>
    <w:lvl w:ilvl="0" w:tplc="A6EC1A6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tplc="1C10E0DE">
      <w:start w:val="1"/>
      <w:numFmt w:val="lowerLetter"/>
      <w:lvlText w:val="%2"/>
      <w:lvlJc w:val="left"/>
      <w:pPr>
        <w:ind w:left="10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2" w:tplc="51A2357A">
      <w:start w:val="1"/>
      <w:numFmt w:val="lowerRoman"/>
      <w:lvlText w:val="%3"/>
      <w:lvlJc w:val="left"/>
      <w:pPr>
        <w:ind w:left="18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3" w:tplc="E1701414">
      <w:start w:val="1"/>
      <w:numFmt w:val="decimal"/>
      <w:lvlText w:val="%4"/>
      <w:lvlJc w:val="left"/>
      <w:pPr>
        <w:ind w:left="252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4" w:tplc="B44A02A8">
      <w:start w:val="1"/>
      <w:numFmt w:val="lowerLetter"/>
      <w:lvlText w:val="%5"/>
      <w:lvlJc w:val="left"/>
      <w:pPr>
        <w:ind w:left="324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5" w:tplc="226CD768">
      <w:start w:val="1"/>
      <w:numFmt w:val="lowerRoman"/>
      <w:lvlText w:val="%6"/>
      <w:lvlJc w:val="left"/>
      <w:pPr>
        <w:ind w:left="396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6" w:tplc="3928411E">
      <w:start w:val="1"/>
      <w:numFmt w:val="decimal"/>
      <w:lvlText w:val="%7"/>
      <w:lvlJc w:val="left"/>
      <w:pPr>
        <w:ind w:left="46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7" w:tplc="8B9EA554">
      <w:start w:val="1"/>
      <w:numFmt w:val="lowerLetter"/>
      <w:lvlText w:val="%8"/>
      <w:lvlJc w:val="left"/>
      <w:pPr>
        <w:ind w:left="54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8" w:tplc="F89C04D6">
      <w:start w:val="1"/>
      <w:numFmt w:val="lowerRoman"/>
      <w:lvlText w:val="%9"/>
      <w:lvlJc w:val="left"/>
      <w:pPr>
        <w:ind w:left="612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abstractNum>
  <w:num w:numId="1" w16cid:durableId="2135707250">
    <w:abstractNumId w:val="0"/>
  </w:num>
  <w:num w:numId="2" w16cid:durableId="94791118">
    <w:abstractNumId w:val="1"/>
  </w:num>
  <w:num w:numId="3" w16cid:durableId="17007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CC2"/>
    <w:rsid w:val="00524436"/>
    <w:rsid w:val="00D660E2"/>
    <w:rsid w:val="00FA6CC2"/>
    <w:rsid w:val="00FA7C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2004"/>
  <w15:docId w15:val="{C2E618AF-B8AC-4794-919E-F11EA5E9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181" w:line="259" w:lineRule="auto"/>
      <w:ind w:left="10" w:hanging="10"/>
      <w:outlineLvl w:val="0"/>
    </w:pPr>
    <w:rPr>
      <w:rFonts w:ascii="Times New Roman" w:eastAsia="Times New Roman" w:hAnsi="Times New Roman" w:cs="Times New Roman"/>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1205</Words>
  <Characters>6875</Characters>
  <Application>Microsoft Office Word</Application>
  <DocSecurity>0</DocSecurity>
  <Lines>57</Lines>
  <Paragraphs>16</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Buirat</dc:creator>
  <cp:keywords/>
  <cp:lastModifiedBy>layan Buirat</cp:lastModifiedBy>
  <cp:revision>2</cp:revision>
  <dcterms:created xsi:type="dcterms:W3CDTF">2025-06-08T18:34:00Z</dcterms:created>
  <dcterms:modified xsi:type="dcterms:W3CDTF">2025-06-08T18:34:00Z</dcterms:modified>
</cp:coreProperties>
</file>