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77534" w14:textId="77777777" w:rsidR="00C214BC" w:rsidRDefault="00AB0014">
      <w:pPr>
        <w:pStyle w:val="Sous-section2"/>
        <w:rPr>
          <w:color w:val="3762A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0F768FE" wp14:editId="3E83C824">
            <wp:simplePos x="0" y="0"/>
            <wp:positionH relativeFrom="page">
              <wp:posOffset>-199152</wp:posOffset>
            </wp:positionH>
            <wp:positionV relativeFrom="page">
              <wp:posOffset>-273303</wp:posOffset>
            </wp:positionV>
            <wp:extent cx="7755653" cy="109667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site-compressor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55653" cy="10966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0A1EE2F" wp14:editId="3F3B6A80">
                <wp:simplePos x="0" y="0"/>
                <wp:positionH relativeFrom="page">
                  <wp:posOffset>1397000</wp:posOffset>
                </wp:positionH>
                <wp:positionV relativeFrom="page">
                  <wp:posOffset>8048079</wp:posOffset>
                </wp:positionV>
                <wp:extent cx="4762500" cy="60588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9785473" w14:textId="0823AE54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de l’entreprise :</w:t>
                            </w:r>
                            <w:r w:rsidR="00920EDF"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="000B3187">
                              <w:rPr>
                                <w:b/>
                                <w:bCs/>
                              </w:rPr>
                              <w:t>LE</w:t>
                            </w:r>
                            <w:r w:rsidR="00920EDF">
                              <w:rPr>
                                <w:b/>
                                <w:bCs/>
                              </w:rPr>
                              <w:t xml:space="preserve"> 104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A1EE2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110pt;margin-top:633.7pt;width:375pt;height:47.7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XgzwAEAAHoDAAAOAAAAZHJzL2Uyb0RvYy54bWysU8GO2yAQvVfqPyDujZ2oyUZWnNVuV1tV&#10;qtpKu/0AgiFGAobCJHb+vgPJJlZ7q+oDZpjxm/ce48396Cw7qpgM+JbPZzVnykvojN+3/Ofr84c1&#10;ZwmF74QFr1p+Uonfb9+/2wyhUQvowXYqMgLxqRlCy3vE0FRVkr1yIs0gKE9JDdEJpDDuqy6KgdCd&#10;rRZ1vaoGiF2IIFVKdPp0TvJtwddaSfyudVLIbMuJG5Y1lnWX12q7Ec0+itAbeaEh/oGFE8ZT0yvU&#10;k0DBDtH8BeWMjJBA40yCq0BrI1XRQGrm9R9qXnoRVNFC5qRwtSn9P1j57fgSfkSG4yOMdIHZkCGk&#10;JtFh1jPq6PKbmDLKk4Wnq21qRCbp8OPdarGsKSUpt6qX63Xxtbp9HWLCzwocy5uWR7qW4pY4fk1I&#10;Han0rSQ38/BsrC1XYz0biNbiruALmhBtxfnjSZUzSFNkjSMydX6yDAK1PsOpMgeXTjdxeYfjbrwo&#10;3kF3IiMGmoWWp18HERVn9osns5f1OrfHaRCnwW4a+IP7BDRuc86Elz3QtL0RfjggaFMU5+7nlsQ0&#10;B3TBhfNlGPMETeNSdftltr8BAAD//wMAUEsDBBQABgAIAAAAIQAmFyhN4gAAAA0BAAAPAAAAZHJz&#10;L2Rvd25yZXYueG1sTI/BTsMwEETvSPyDtUjcqENAaRviVAgJARIHWqiA2zZeEpfYjmI3Tf++2xMc&#10;d+ZpdqZYjLYVA/XBeKfgepKAIFd5bVyt4OP98WoGIkR0GlvvSMGBAizK87MCc+33bknDKtaCQ1zI&#10;UUETY5dLGaqGLIaJ78ix9+N7i5HPvpa6xz2H21amSZJJi8bxhwY7emio+l3trIJsmG+/pF5/vi1x&#10;/fpivs3z0/ag1OXFeH8HItIY/2A41efqUHKnjd85HUSrIOV4RtlIs+ktCEbm05O0YekmS2cgy0L+&#10;X1EeAQAA//8DAFBLAQItABQABgAIAAAAIQC2gziS/gAAAOEBAAATAAAAAAAAAAAAAAAAAAAAAABb&#10;Q29udGVudF9UeXBlc10ueG1sUEsBAi0AFAAGAAgAAAAhADj9If/WAAAAlAEAAAsAAAAAAAAAAAAA&#10;AAAALwEAAF9yZWxzLy5yZWxzUEsBAi0AFAAGAAgAAAAhAE7peDPAAQAAegMAAA4AAAAAAAAAAAAA&#10;AAAALgIAAGRycy9lMm9Eb2MueG1sUEsBAi0AFAAGAAgAAAAhACYXKE3iAAAADQEAAA8AAAAAAAAA&#10;AAAAAAAAGgQAAGRycy9kb3ducmV2LnhtbFBLBQYAAAAABAAEAPMAAAApBQAAAAA=&#10;" filled="f" stroked="f" strokeweight="1pt">
                <v:stroke miterlimit="4"/>
                <v:textbox inset="4pt,4pt,4pt,4pt">
                  <w:txbxContent>
                    <w:p w14:paraId="09785473" w14:textId="0823AE54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Nom de l’entreprise :</w:t>
                      </w:r>
                      <w:r w:rsidR="00920EDF">
                        <w:rPr>
                          <w:b/>
                          <w:bCs/>
                        </w:rPr>
                        <w:t xml:space="preserve">     </w:t>
                      </w:r>
                      <w:r w:rsidR="000B3187">
                        <w:rPr>
                          <w:b/>
                          <w:bCs/>
                        </w:rPr>
                        <w:t>LE</w:t>
                      </w:r>
                      <w:r w:rsidR="00920EDF">
                        <w:rPr>
                          <w:b/>
                          <w:bCs/>
                        </w:rPr>
                        <w:t xml:space="preserve"> 104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57179C7" wp14:editId="4D59B9DC">
                <wp:simplePos x="0" y="0"/>
                <wp:positionH relativeFrom="page">
                  <wp:posOffset>1397000</wp:posOffset>
                </wp:positionH>
                <wp:positionV relativeFrom="page">
                  <wp:posOffset>8331200</wp:posOffset>
                </wp:positionV>
                <wp:extent cx="4762500" cy="60588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72BBD8" w14:textId="26F01B35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du projet :</w:t>
                            </w:r>
                            <w:r w:rsidR="000B3187">
                              <w:rPr>
                                <w:b/>
                                <w:bCs/>
                              </w:rPr>
                              <w:t xml:space="preserve">   Garage collaboratif &amp; café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179C7" id="_x0000_s1027" type="#_x0000_t202" style="position:absolute;margin-left:110pt;margin-top:656pt;width:375pt;height:47.7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k6FwgEAAIEDAAAOAAAAZHJzL2Uyb0RvYy54bWysU8GO2yAQvVfqPyDujZ2oyUZWnNVuV1tV&#10;qtpKu/2ACYYYCRgKJHb+vgPJJlZ7q+oDZpjxm/ce4839aA07yhA1upbPZzVn0gnstNu3/Ofr84c1&#10;ZzGB68Cgky0/ycjvt+/fbQbfyAX2aDoZGIG42Ay+5X1KvqmqKHppIc7QS0dJhcFCojDsqy7AQOjW&#10;VIu6XlUDhs4HFDJGOn06J/m24CslRfquVJSJmZYTt1TWUNZdXqvtBpp9AN9rcaEB/8DCgnbU9Ar1&#10;BAnYIei/oKwWASOqNBNoK1RKC1k0kJp5/Yealx68LFrInOivNsX/Byu+HV/8j8DS+IgjXWA2ZPCx&#10;iXSY9Ywq2PwmpozyZOHpapscExN0+PFutVjWlBKUW9XL9br4Wt2+9iGmzxIty5uWB7qW4hYcv8ZE&#10;Han0rSQ3c/isjSlXYxwbiNbiruADTYgycP54UmV1oiky2hKZOj9ZBoEal+FkmYNLp5u4vEvjbmS6&#10;mwjfYXciPwYaiZbHXwcIkjPzxZHny3qdWaRpEKbBbhq4g/2ENHVzzsCJHmno3ng/HBIqXYRnEueW&#10;RDgHdM+F+mUm8yBN41J1+3O2vwEAAP//AwBQSwMEFAAGAAgAAAAhAClRyfPiAAAADQEAAA8AAABk&#10;cnMvZG93bnJldi54bWxMj81OwzAQhO9IvIO1SNyo01D1J8SpEBICJA60tAJu29gkLvE6it00fXu2&#10;J7jtzoxmv82Xg2tEb7pgPSkYjxIQhkqvLVUKNu+PN3MQISJpbDwZBScTYFlcXuSYaX+klenXsRJc&#10;QiFDBXWMbSZlKGvjMIx8a4i9b985jLx2ldQdHrncNTJNkql0aIkv1Niah9qUP+uDUzDtF/tPqbcf&#10;byvcvr7YL/v8tD8pdX013N+BiGaIf2E44zM6FMy08wfSQTQKUq7nKBu345QnjixmZ2nH0iSZTUAW&#10;ufz/RfELAAD//wMAUEsBAi0AFAAGAAgAAAAhALaDOJL+AAAA4QEAABMAAAAAAAAAAAAAAAAAAAAA&#10;AFtDb250ZW50X1R5cGVzXS54bWxQSwECLQAUAAYACAAAACEAOP0h/9YAAACUAQAACwAAAAAAAAAA&#10;AAAAAAAvAQAAX3JlbHMvLnJlbHNQSwECLQAUAAYACAAAACEA1KZOhcIBAACBAwAADgAAAAAAAAAA&#10;AAAAAAAuAgAAZHJzL2Uyb0RvYy54bWxQSwECLQAUAAYACAAAACEAKVHJ8+IAAAANAQAADwAAAAAA&#10;AAAAAAAAAAAcBAAAZHJzL2Rvd25yZXYueG1sUEsFBgAAAAAEAAQA8wAAACsFAAAAAA==&#10;" filled="f" stroked="f" strokeweight="1pt">
                <v:stroke miterlimit="4"/>
                <v:textbox inset="4pt,4pt,4pt,4pt">
                  <w:txbxContent>
                    <w:p w14:paraId="5772BBD8" w14:textId="26F01B35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Nom du projet :</w:t>
                      </w:r>
                      <w:r w:rsidR="000B3187">
                        <w:rPr>
                          <w:b/>
                          <w:bCs/>
                        </w:rPr>
                        <w:t xml:space="preserve">   Garage collaboratif &amp; café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063BFC5A" wp14:editId="464CAA7D">
                <wp:simplePos x="0" y="0"/>
                <wp:positionH relativeFrom="page">
                  <wp:posOffset>1397000</wp:posOffset>
                </wp:positionH>
                <wp:positionV relativeFrom="page">
                  <wp:posOffset>8610600</wp:posOffset>
                </wp:positionV>
                <wp:extent cx="47625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77CB27" w14:textId="3ED5E749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Personne à contacter dans l’entreprise :</w:t>
                            </w:r>
                            <w:r w:rsidR="000B3187"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="009D7DF8">
                              <w:rPr>
                                <w:b/>
                                <w:bCs/>
                              </w:rPr>
                              <w:t>BRUNO Pierrafeu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BFC5A" id="_x0000_s1028" type="#_x0000_t202" style="position:absolute;margin-left:110pt;margin-top:678pt;width:375pt;height:47.7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JAxAEAAIEDAAAOAAAAZHJzL2Uyb0RvYy54bWysU9tu4yAQfV+p/4B4b+xYTRpZcardVq0q&#10;Vbsrtf0AgiFGAoYCiZ2/70BuVvu2Wj9ghhmfOecwXt4NRpOd8EGBbeh0UlIiLIdW2U1D398erxeU&#10;hMhsyzRY0dC9CPRudfVj2btaVNCBboUnCGJD3buGdjG6uigC74RhYQJOWExK8IZFDP2maD3rEd3o&#10;oirLedGDb50HLkLA04dDkq4yvpSCxz9SBhGJbihyi3n1eV2ntVgtWb3xzHWKH2mwf2BhmLLY9Az1&#10;wCIjW6++QRnFPQSQccLBFCCl4iJrQDXT8oua1445kbWgOcGdbQr/D5b/3r26v57E4RcMeIHJkN6F&#10;OuBh0jNIb9IbmRLMo4X7s21iiITj4c3tvJqVmOKYm5ezxSL7Wly+dj7EJwGGpE1DPV5LdovtXkLE&#10;jlh6KknNLDwqrfPVaEt6pFXdZnyGEyI1O3w8qjIq4hRpZZBMmZ4kA0G1TXAiz8Gx00Vc2sVhPRDV&#10;NrQ6CV9Du0c/ehyJhoaPLfOCEv1s0fNZuUgs4jjw42A9DuzW3ANO3ZQSZnkHOHQn3j+3EaTKwhOJ&#10;Q0sknAK850z9OJNpkMZxrrr8OatPAAAA//8DAFBLAwQUAAYACAAAACEA4yAdy+IAAAANAQAADwAA&#10;AGRycy9kb3ducmV2LnhtbEyPQU/DMAyF70j8h8hI3Fi6sRVWmk4ICQHSDmwwATevCW1G41RN1nX/&#10;Hu8EN/u9p+fP+WJwjehNF6wnBeNRAsJQ6bWlSsH72+PVLYgQkTQ2noyCowmwKM7Pcsy0P9DK9OtY&#10;CS6hkKGCOsY2kzKUtXEYRr41xN637xxGXrtK6g4PXO4aOUmSVDq0xBdqbM1Dbcqf9d4pSPv57lPq&#10;zcfrCjfLF/tln592R6UuL4b7OxDRDPEvDCd8RoeCmbZ+TzqIRsGE6znKxvUs5Ykj85uTtGVpOhtP&#10;QRa5/P9F8QsAAP//AwBQSwECLQAUAAYACAAAACEAtoM4kv4AAADhAQAAEwAAAAAAAAAAAAAAAAAA&#10;AAAAW0NvbnRlbnRfVHlwZXNdLnhtbFBLAQItABQABgAIAAAAIQA4/SH/1gAAAJQBAAALAAAAAAAA&#10;AAAAAAAAAC8BAABfcmVscy8ucmVsc1BLAQItABQABgAIAAAAIQAaNRJAxAEAAIEDAAAOAAAAAAAA&#10;AAAAAAAAAC4CAABkcnMvZTJvRG9jLnhtbFBLAQItABQABgAIAAAAIQDjIB3L4gAAAA0BAAAPAAAA&#10;AAAAAAAAAAAAAB4EAABkcnMvZG93bnJldi54bWxQSwUGAAAAAAQABADzAAAALQUAAAAA&#10;" filled="f" stroked="f" strokeweight="1pt">
                <v:stroke miterlimit="4"/>
                <v:textbox inset="4pt,4pt,4pt,4pt">
                  <w:txbxContent>
                    <w:p w14:paraId="1677CB27" w14:textId="3ED5E749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Personne à contacter dans l’entreprise :</w:t>
                      </w:r>
                      <w:r w:rsidR="000B3187">
                        <w:rPr>
                          <w:b/>
                          <w:bCs/>
                        </w:rPr>
                        <w:t xml:space="preserve">  </w:t>
                      </w:r>
                      <w:r w:rsidR="009D7DF8">
                        <w:rPr>
                          <w:b/>
                          <w:bCs/>
                        </w:rPr>
                        <w:t>BRUNO Pierrafeu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0635542E" wp14:editId="46EB2939">
                <wp:simplePos x="0" y="0"/>
                <wp:positionH relativeFrom="page">
                  <wp:posOffset>1397000</wp:posOffset>
                </wp:positionH>
                <wp:positionV relativeFrom="page">
                  <wp:posOffset>8879160</wp:posOffset>
                </wp:positionV>
                <wp:extent cx="4762500" cy="60588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EC72734" w14:textId="64657B1C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Adresse :</w:t>
                            </w:r>
                            <w:r w:rsidR="000B3187"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="009D7DF8">
                              <w:rPr>
                                <w:b/>
                                <w:bCs/>
                              </w:rPr>
                              <w:t>104 avenue de Stalingrad, 21000 DIJON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5542E" id="_x0000_s1029" type="#_x0000_t202" style="position:absolute;margin-left:110pt;margin-top:699.15pt;width:375pt;height:47.7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fa1xAEAAIEDAAAOAAAAZHJzL2Uyb0RvYy54bWysU9uO0zAQfUfiHyy/06SFdquo6QpYLUJC&#10;gLTwAVPHbizZHmO7Tfr3jN1bBG+IPDgez+TMOceTzeNoDTvKEDW6ls9nNWfSCey027f854/nN2vO&#10;YgLXgUEnW36SkT9uX7/aDL6RC+zRdDIwAnGxGXzL+5R8U1VR9NJCnKGXjpIKg4VEYdhXXYCB0K2p&#10;FnW9qgYMnQ8oZIx0+nRO8m3BV0qK9E2pKBMzLSduqayhrLu8VtsNNPsAvtfiQgP+gYUF7ajpDeoJ&#10;ErBD0H9BWS0CRlRpJtBWqJQWsmggNfP6DzUvPXhZtJA50d9siv8PVnw9vvjvgaXxA450gdmQwccm&#10;0mHWM6pg85uYMsqThaebbXJMTNDhu4fVYllTSlBuVS/X6+Jrdf/ah5g+SbQsb1oe6FqKW3D8EhN1&#10;pNJrSW7m8FkbU67GODYQrcVDwQeaEGXg/PGkyupEU2S0JTJ1frIMAjUuw8kyB5dOd3F5l8bdyHTX&#10;8rdX4TvsTuTHQCPR8vjrAEFyZj478nxZrzOLNA3CNNhNA3ewH5Gmbs4ZONEjDd2V9/tDQqWL8Ezi&#10;3JII54DuuVC/zGQepGlcqu5/zvY3AAAA//8DAFBLAwQUAAYACAAAACEAcHcIF+IAAAANAQAADwAA&#10;AGRycy9kb3ducmV2LnhtbEyPwU7DMBBE70j8g7VI3KhDg9omxKkQEgIkDrRQATc3XhKXeB3Fbpr+&#10;PdsTHHfmaXamWI6uFQP2wXpScD1JQCBV3liqFby/PVwtQISoyejWEyo4YoBleX5W6Nz4A61wWMda&#10;cAiFXCtoYuxyKUPVoNNh4jsk9r5973Tks6+l6fWBw10rp0kyk05b4g+N7vC+wepnvXcKZkO2+5Rm&#10;8/G60puXZ/tlnx53R6UuL8a7WxARx/gHw6k+V4eSO239nkwQrYIpxzPKRpotUhCMZPOTtGXpJkvn&#10;IMtC/l9R/gIAAP//AwBQSwECLQAUAAYACAAAACEAtoM4kv4AAADhAQAAEwAAAAAAAAAAAAAAAAAA&#10;AAAAW0NvbnRlbnRfVHlwZXNdLnhtbFBLAQItABQABgAIAAAAIQA4/SH/1gAAAJQBAAALAAAAAAAA&#10;AAAAAAAAAC8BAABfcmVscy8ucmVsc1BLAQItABQABgAIAAAAIQCfufa1xAEAAIEDAAAOAAAAAAAA&#10;AAAAAAAAAC4CAABkcnMvZTJvRG9jLnhtbFBLAQItABQABgAIAAAAIQBwdwgX4gAAAA0BAAAPAAAA&#10;AAAAAAAAAAAAAB4EAABkcnMvZG93bnJldi54bWxQSwUGAAAAAAQABADzAAAALQUAAAAA&#10;" filled="f" stroked="f" strokeweight="1pt">
                <v:stroke miterlimit="4"/>
                <v:textbox inset="4pt,4pt,4pt,4pt">
                  <w:txbxContent>
                    <w:p w14:paraId="3EC72734" w14:textId="64657B1C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Adresse :</w:t>
                      </w:r>
                      <w:r w:rsidR="000B3187">
                        <w:rPr>
                          <w:b/>
                          <w:bCs/>
                        </w:rPr>
                        <w:t xml:space="preserve">  </w:t>
                      </w:r>
                      <w:r w:rsidR="009D7DF8">
                        <w:rPr>
                          <w:b/>
                          <w:bCs/>
                        </w:rPr>
                        <w:t>104 avenue de Stalingrad, 21000 DIJON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03E9178A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_x0000_s1030" type="#_x0000_t202" style="visibility:visible;position:absolute;margin-left:22.0pt;margin-top:24.3pt;width:387.9pt;height:47.7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038CBD2" wp14:editId="3DF00417">
                <wp:simplePos x="0" y="0"/>
                <wp:positionH relativeFrom="page">
                  <wp:posOffset>266700</wp:posOffset>
                </wp:positionH>
                <wp:positionV relativeFrom="page">
                  <wp:posOffset>5245557</wp:posOffset>
                </wp:positionV>
                <wp:extent cx="5613400" cy="1288527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2885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83BAEA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48"/>
                                <w:szCs w:val="48"/>
                              </w:rPr>
                              <w:t>Création d’un site internet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_x0000_s1031" type="#_x0000_t202" style="visibility:visible;position:absolute;margin-left:21.0pt;margin-top:413.0pt;width:442.0pt;height:101.5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Cr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ation d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un site internet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3BD9C72A" wp14:editId="2CBA63CF">
                <wp:simplePos x="0" y="0"/>
                <wp:positionH relativeFrom="page">
                  <wp:posOffset>1397000</wp:posOffset>
                </wp:positionH>
                <wp:positionV relativeFrom="page">
                  <wp:posOffset>9147720</wp:posOffset>
                </wp:positionV>
                <wp:extent cx="4908954" cy="60588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954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6E9032" w14:textId="426E7E1C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Tel :</w:t>
                            </w:r>
                            <w:r w:rsidR="009D7DF8">
                              <w:rPr>
                                <w:b/>
                                <w:bCs/>
                              </w:rPr>
                              <w:t xml:space="preserve">  03.80.41.32.27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9C72A" id="_x0000_s1032" type="#_x0000_t202" style="position:absolute;margin-left:110pt;margin-top:720.3pt;width:386.55pt;height:47.7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y3sxgEAAIEDAAAOAAAAZHJzL2Uyb0RvYy54bWysU11v2yAUfZ/U/4B4X0yipnOtONXWqtOk&#10;aqvU7QcQDDEScBmQ2Pn3vZAva3ub5gfMhet7zzn3ePUwWkP2MkQNrqXzGaNEOgGddtuW/vr5/LGm&#10;JCbuOm7AyZYeZKQP65sPq8E3cgE9mE4GgkVcbAbf0j4l31RVFL20PM7AS4eXCoLlCcOwrbrAB6xu&#10;TbVg7K4aIHQ+gJAx4unT8ZKuS32lpEg/lIoyEdNSxJbKGsq6yWu1XvFmG7jvtTjB4P+AwnLtsOml&#10;1BNPnOyC/quU1SJABJVmAmwFSmkhCwdkM2d/sHnruZeFC4oT/UWm+P/Kiu/7N/8aSBq/wIgDzIIM&#10;PjYRDzOfUQWb34iU4D1KeLjIJsdEBB7e3rP6fnlLicC7O7as66Jrdf3ah5i+SrAkb1oacCxFLb5/&#10;iQk7Yuo5JTdz8KyNKaMxjgwIa/GJYWvB0SHK8OPHkyyrE7rIaItgWH4yDSxqXC4niw9Ona7k8i6N&#10;m5HoDmGfiW+gO6AeA1qipfH3jgdJifnmUPMlqzOKNA3CNNhMA7ezj4Cum1PCnegBTXfG/XmXQOlC&#10;PIM4tkTAOcA5F+gnT2YjTeOSdf1z1u8AAAD//wMAUEsDBBQABgAIAAAAIQBcdsvp4wAAAA0BAAAP&#10;AAAAZHJzL2Rvd25yZXYueG1sTI9NT8MwDIbvSPyHyEjcWLIPKlqaTggJARKHbTABN68JbUfjVE3W&#10;df8ec4Kj/b56/Dhfjq4Vg+1D40nDdKJAWCq9aajS8Pb6cHUDIkQkg60nq+FkAyyL87McM+OPtLbD&#10;JlaCIRQy1FDH2GVShrK2DsPEd5Y4+/K9w8hjX0nT45HhrpUzpRLpsCG+UGNn72tbfm8OTkMypPsP&#10;abbvqzVuX56bz+bpcX/S+vJivLsFEe0Y/8rwq8/qULDTzh/IBNFqmDGeqxwsFioBwZU0nU9B7Hh1&#10;PU8UyCKX/78ofgAAAP//AwBQSwECLQAUAAYACAAAACEAtoM4kv4AAADhAQAAEwAAAAAAAAAAAAAA&#10;AAAAAAAAW0NvbnRlbnRfVHlwZXNdLnhtbFBLAQItABQABgAIAAAAIQA4/SH/1gAAAJQBAAALAAAA&#10;AAAAAAAAAAAAAC8BAABfcmVscy8ucmVsc1BLAQItABQABgAIAAAAIQCpfy3sxgEAAIEDAAAOAAAA&#10;AAAAAAAAAAAAAC4CAABkcnMvZTJvRG9jLnhtbFBLAQItABQABgAIAAAAIQBcdsvp4wAAAA0BAAAP&#10;AAAAAAAAAAAAAAAAACAEAABkcnMvZG93bnJldi54bWxQSwUGAAAAAAQABADzAAAAMAUAAAAA&#10;" filled="f" stroked="f" strokeweight="1pt">
                <v:stroke miterlimit="4"/>
                <v:textbox inset="4pt,4pt,4pt,4pt">
                  <w:txbxContent>
                    <w:p w14:paraId="596E9032" w14:textId="426E7E1C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Tel :</w:t>
                      </w:r>
                      <w:r w:rsidR="009D7DF8">
                        <w:rPr>
                          <w:b/>
                          <w:bCs/>
                        </w:rPr>
                        <w:t xml:space="preserve">  03.80.41.32.27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0593D5F8" wp14:editId="13842F70">
                <wp:simplePos x="0" y="0"/>
                <wp:positionH relativeFrom="page">
                  <wp:posOffset>1397000</wp:posOffset>
                </wp:positionH>
                <wp:positionV relativeFrom="page">
                  <wp:posOffset>9410700</wp:posOffset>
                </wp:positionV>
                <wp:extent cx="4762500" cy="60588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FCAF296" w14:textId="43A12645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Email :</w:t>
                            </w:r>
                            <w:r w:rsidR="009D7DF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A441D6">
                              <w:rPr>
                                <w:b/>
                                <w:bCs/>
                              </w:rPr>
                              <w:t xml:space="preserve"> contact@le104.com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3D5F8" id="_x0000_s1033" type="#_x0000_t202" style="position:absolute;margin-left:110pt;margin-top:741pt;width:375pt;height:47.7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4bUxAEAAIEDAAAOAAAAZHJzL2Uyb0RvYy54bWysU9tu4yAQfa/Uf0C8N3aizUVWnGp3q1Yr&#10;VW2ldD+AYIiRgKFAYufvO5CbtftW1Q+YYcZnzjmMl/e90WQvfFBgazoelZQIy6FRdlvTv++PdwtK&#10;QmS2YRqsqOlBBHq/ur1Zdq4SE2hBN8ITBLGh6lxN2xhdVRSBt8KwMAInLCYleMMihn5bNJ51iG50&#10;MSnLWdGBb5wHLkLA04djkq4yvpSCx1cpg4hE1xS5xbz6vG7SWqyWrNp65lrFTzTYF1gYpiw2vUA9&#10;sMjIzqv/oIziHgLIOOJgCpBScZE1oJpx+Y+adcucyFrQnOAuNoXvg+Uv+7V78yT2v6DHC0yGdC5U&#10;AQ+Tnl56k97IlGAeLTxcbBN9JBwPf8xnk2mJKY65WTldLLKvxfVr50N8EmBI2tTU47Vkt9j+OUTs&#10;iKXnktTMwqPSOl+NtqRDWpN5xmc4IVKz48eDKqMiTpFWBsmU6UkyEFTbBCfyHJw6XcWlXew3PVFN&#10;Tedn4RtoDuhHhyNR0/CxY15Qov9Y9HxaLhKLOAz8MNgMA7szvwGnbkwJs7wFHLoz75+7CFJl4YnE&#10;sSUSTgHec6Z+msk0SMM4V13/nNUnAAAA//8DAFBLAwQUAAYACAAAACEArVnEreIAAAANAQAADwAA&#10;AGRycy9kb3ducmV2LnhtbEyPQU/DMAyF70j8h8hI3FhKNdatNJ0QEgIkDmwwATevCW1G41RN1nX/&#10;Hu8EN/u9p+fPxXJ0rRhMH6wnBdeTBIShymtLtYL3t4erOYgQkTS2noyCowmwLM/PCsy1P9DKDOtY&#10;Cy6hkKOCJsYulzJUjXEYJr4zxN637x1GXvta6h4PXO5amSbJTDq0xBca7Mx9Y6qf9d4pmA2L3afU&#10;m4/XFW5enu2XfXrcHZW6vBjvbkFEM8a/MJzwGR1KZtr6PekgWgUp13OUjek85Ykji+wkbVm6ybIp&#10;yLKQ/78ofwEAAP//AwBQSwECLQAUAAYACAAAACEAtoM4kv4AAADhAQAAEwAAAAAAAAAAAAAAAAAA&#10;AAAAW0NvbnRlbnRfVHlwZXNdLnhtbFBLAQItABQABgAIAAAAIQA4/SH/1gAAAJQBAAALAAAAAAAA&#10;AAAAAAAAAC8BAABfcmVscy8ucmVsc1BLAQItABQABgAIAAAAIQAJh4bUxAEAAIEDAAAOAAAAAAAA&#10;AAAAAAAAAC4CAABkcnMvZTJvRG9jLnhtbFBLAQItABQABgAIAAAAIQCtWcSt4gAAAA0BAAAPAAAA&#10;AAAAAAAAAAAAAB4EAABkcnMvZG93bnJldi54bWxQSwUGAAAAAAQABADzAAAALQUAAAAA&#10;" filled="f" stroked="f" strokeweight="1pt">
                <v:stroke miterlimit="4"/>
                <v:textbox inset="4pt,4pt,4pt,4pt">
                  <w:txbxContent>
                    <w:p w14:paraId="3FCAF296" w14:textId="43A12645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Email :</w:t>
                      </w:r>
                      <w:r w:rsidR="009D7DF8">
                        <w:rPr>
                          <w:b/>
                          <w:bCs/>
                        </w:rPr>
                        <w:t xml:space="preserve"> </w:t>
                      </w:r>
                      <w:r w:rsidR="00A441D6">
                        <w:rPr>
                          <w:b/>
                          <w:bCs/>
                        </w:rPr>
                        <w:t xml:space="preserve"> contact@le104.com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511C92D6" wp14:editId="5039E998">
            <wp:simplePos x="0" y="0"/>
            <wp:positionH relativeFrom="page">
              <wp:posOffset>854941</wp:posOffset>
            </wp:positionH>
            <wp:positionV relativeFrom="page">
              <wp:posOffset>1029527</wp:posOffset>
            </wp:positionV>
            <wp:extent cx="1270000" cy="429948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odeurcom-logo - copie 2xxx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58C33B7E" wp14:editId="54CE315B">
                <wp:simplePos x="0" y="0"/>
                <wp:positionH relativeFrom="page">
                  <wp:posOffset>331092</wp:posOffset>
                </wp:positionH>
                <wp:positionV relativeFrom="page">
                  <wp:posOffset>1054927</wp:posOffset>
                </wp:positionV>
                <wp:extent cx="786508" cy="60588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5AEC2C" w14:textId="77777777" w:rsidR="00C214BC" w:rsidRDefault="00AB0014">
                            <w:pPr>
                              <w:pStyle w:val="Sous-section2"/>
                            </w:pPr>
                            <w:proofErr w:type="gramStart"/>
                            <w:r>
                              <w:rPr>
                                <w:b w:val="0"/>
                                <w:bCs w:val="0"/>
                                <w:cap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_x0000_s1034" type="#_x0000_t202" style="visibility:visible;position:absolute;margin-left:26.1pt;margin-top:83.1pt;width:61.9pt;height:47.7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b w:val="0"/>
                          <w:bCs w:val="0"/>
                          <w:caps w:val="0"/>
                          <w:smallCap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color w:val="3762A2"/>
        </w:rPr>
        <w:t>Sommaire :</w:t>
      </w:r>
    </w:p>
    <w:p w14:paraId="23881ACB" w14:textId="77777777" w:rsidR="00C214BC" w:rsidRDefault="00C214BC">
      <w:pPr>
        <w:pStyle w:val="Lgende"/>
        <w:rPr>
          <w:color w:val="AD1915"/>
        </w:rPr>
      </w:pPr>
    </w:p>
    <w:p w14:paraId="37789B7D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28F1D7AA" w14:textId="77777777" w:rsidR="00C214BC" w:rsidRDefault="00AB0014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 xml:space="preserve">1. Les objectifs du site </w:t>
      </w:r>
    </w:p>
    <w:p w14:paraId="60EB52A6" w14:textId="77777777" w:rsidR="00C214BC" w:rsidRDefault="00AB0014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3ECE857E" w14:textId="77777777" w:rsidR="00C214BC" w:rsidRDefault="00AB0014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13E40ECA" w14:textId="77777777" w:rsidR="00C214BC" w:rsidRDefault="00AB0014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4. Périmètre du projet </w:t>
      </w:r>
    </w:p>
    <w:p w14:paraId="2F1810F5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494F5BF9" w14:textId="77777777" w:rsidR="00C214BC" w:rsidRDefault="00AB0014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0488388D" w14:textId="77777777" w:rsidR="00C214BC" w:rsidRDefault="00AB0014">
      <w:pPr>
        <w:pStyle w:val="Corps"/>
      </w:pPr>
      <w:r>
        <w:rPr>
          <w:rFonts w:eastAsia="Arial Unicode MS" w:cs="Arial Unicode MS"/>
        </w:rPr>
        <w:t>B.    2. Wireframe et Maquettage</w:t>
      </w:r>
    </w:p>
    <w:p w14:paraId="78EE2B92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Default="00AB0014">
      <w:pPr>
        <w:pStyle w:val="Corps"/>
      </w:pPr>
      <w:r>
        <w:rPr>
          <w:rFonts w:eastAsia="Arial Unicode MS" w:cs="Arial Unicode MS"/>
        </w:rPr>
        <w:t>C.    3. Les livrables</w:t>
      </w:r>
    </w:p>
    <w:p w14:paraId="717C9D31" w14:textId="77777777" w:rsidR="00C214BC" w:rsidRDefault="00AB0014">
      <w:pPr>
        <w:pStyle w:val="Corps"/>
      </w:pPr>
      <w:r>
        <w:rPr>
          <w:rFonts w:eastAsia="Arial Unicode MS" w:cs="Arial Unicode MS"/>
        </w:rPr>
        <w:t>C.    4. Le Planning</w:t>
      </w:r>
    </w:p>
    <w:p w14:paraId="54A74654" w14:textId="77777777" w:rsidR="00C214BC" w:rsidRDefault="00AB0014">
      <w:pPr>
        <w:pStyle w:val="Corps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1552" behindDoc="0" locked="0" layoutInCell="1" allowOverlap="1" wp14:anchorId="05484F12" wp14:editId="420E254E">
                <wp:simplePos x="0" y="0"/>
                <wp:positionH relativeFrom="margin">
                  <wp:posOffset>0</wp:posOffset>
                </wp:positionH>
                <wp:positionV relativeFrom="line">
                  <wp:posOffset>292455</wp:posOffset>
                </wp:positionV>
                <wp:extent cx="5727700" cy="4850072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50072"/>
                          <a:chOff x="0" y="0"/>
                          <a:chExt cx="5727700" cy="4850071"/>
                        </a:xfrm>
                      </wpg:grpSpPr>
                      <pic:pic xmlns:pic="http://schemas.openxmlformats.org/drawingml/2006/picture">
                        <pic:nvPicPr>
                          <pic:cNvPr id="1073741836" name="pub-codeur.jp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500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Shape 1073741837"/>
                        <wps:cNvSpPr txBox="1"/>
                        <wps:spPr>
                          <a:xfrm>
                            <a:off x="1577020" y="3730969"/>
                            <a:ext cx="2573660" cy="513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3ECB179" w14:textId="77777777" w:rsidR="00C214BC" w:rsidRDefault="00AD04CD">
                              <w:pPr>
                                <w:pStyle w:val="Corps2"/>
                              </w:pPr>
                              <w:hyperlink r:id="rId10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8" name="Shape 1073741838"/>
                        <wps:cNvSpPr txBox="1"/>
                        <wps:spPr>
                          <a:xfrm>
                            <a:off x="1270000" y="4355744"/>
                            <a:ext cx="3175000" cy="4185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FCB3BF3" w14:textId="77777777" w:rsidR="00C214BC" w:rsidRDefault="00AD04CD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  <w:color w:val="FEFEFE"/>
                                </w:rPr>
                              </w:pPr>
                              <w:hyperlink r:id="rId11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https://www.codeur.com</w:t>
                                </w:r>
                              </w:hyperlink>
                            </w:p>
                            <w:p w14:paraId="02C79CB8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_x0000_s1035" style="visibility:visible;position:absolute;margin-left:0.0pt;margin-top:23.0pt;width:451.0pt;height:381.9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700,4850071">
                <w10:wrap type="topAndBottom" side="bothSides" anchorx="margin"/>
                <v:shape id="_x0000_s1036" type="#_x0000_t75" style="position:absolute;left:0;top:0;width:5727700;height:4850071;">
                  <v:imagedata r:id="rId12" o:title="pub-codeur.jpg" cropleft="0.0%" cropright="0.1%" croptop="0.0%"/>
                </v:shape>
                <v:shape id="_x0000_s1037" type="#_x0000_t202" style="position:absolute;left:1577020;top:3730969;width:2573659;height:513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"https://www.codeur.com/projects/new?source=pdf-cdc-site-internet"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38" type="#_x0000_t202" style="position:absolute;left:1270000;top:4355745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  <w:color w:val="fefefe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"https://www.codeur.com?source=pdf-cdc-site-internet"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https://www.codeur.com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1E327" w14:textId="77777777" w:rsidR="00C214BC" w:rsidRDefault="00AB0014">
      <w:pPr>
        <w:pStyle w:val="Sous-section2"/>
        <w:rPr>
          <w:color w:val="3762A2"/>
        </w:rPr>
      </w:pPr>
      <w:r>
        <w:rPr>
          <w:color w:val="3762A2"/>
        </w:rPr>
        <w:lastRenderedPageBreak/>
        <w:t>A. Présentation de l’entreprise :</w:t>
      </w: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1942B85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La date de création</w:t>
      </w:r>
    </w:p>
    <w:p w14:paraId="2FA74B9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L’activité principale</w:t>
      </w:r>
    </w:p>
    <w:p w14:paraId="400C5D4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services ou produits vendus</w:t>
      </w:r>
    </w:p>
    <w:p w14:paraId="3562B90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salariés</w:t>
      </w:r>
    </w:p>
    <w:p w14:paraId="2760BAF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chiffre d’affaires</w:t>
      </w:r>
    </w:p>
    <w:p w14:paraId="44F0D6B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axes de développement</w:t>
      </w:r>
    </w:p>
    <w:p w14:paraId="666A0D8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concurrents</w:t>
      </w:r>
    </w:p>
    <w:p w14:paraId="3539468C" w14:textId="5CC6009C" w:rsidR="00A441D6" w:rsidRDefault="00A441D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Le garage Dupont existe depuis 1982. En Novembre 2021, M. Pierrafeu Bruno rachète le fonds de commerce et les murs</w:t>
      </w:r>
      <w:r w:rsidR="0023548B">
        <w:rPr>
          <w:rFonts w:ascii="Helvetica" w:hAnsi="Helvetica"/>
          <w:i/>
          <w:iCs/>
          <w:u w:color="000000"/>
        </w:rPr>
        <w:t>. Il demande une licence 2 débit de boisson qui lui est accordée.</w:t>
      </w:r>
    </w:p>
    <w:p w14:paraId="47C9479F" w14:textId="77777777" w:rsidR="00A441D6" w:rsidRDefault="00A441D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7E583BA6" w14:textId="77777777" w:rsidR="00010486" w:rsidRDefault="00A441D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Activité principale : </w:t>
      </w:r>
    </w:p>
    <w:p w14:paraId="20309612" w14:textId="77777777" w:rsidR="00010486" w:rsidRDefault="0001048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Garagiste</w:t>
      </w:r>
    </w:p>
    <w:p w14:paraId="4834590C" w14:textId="77777777" w:rsidR="00010486" w:rsidRDefault="0001048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0D961F8F" w14:textId="3AFE36E3" w:rsidR="00C214BC" w:rsidRPr="00010486" w:rsidRDefault="0001048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Services ou produits vendus : Self-garage et café bistrot</w:t>
      </w:r>
      <w:r w:rsidR="00AB0014"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………………………………………………………………………………………… </w:t>
      </w:r>
    </w:p>
    <w:p w14:paraId="53455BC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……………………………………………………………………………………………………………………………………………………………………………………</w:t>
      </w:r>
    </w:p>
    <w:p w14:paraId="26DFEA25" w14:textId="77777777" w:rsidR="00C214BC" w:rsidRDefault="00C214BC">
      <w:pPr>
        <w:pStyle w:val="Corps"/>
        <w:spacing w:after="200"/>
        <w:rPr>
          <w:rFonts w:ascii="Helvetica" w:eastAsia="Helvetica" w:hAnsi="Helvetica" w:cs="Helvetica"/>
          <w:b/>
          <w:bCs/>
        </w:rPr>
      </w:pPr>
    </w:p>
    <w:p w14:paraId="77264E07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Analyse de l’existant :</w:t>
      </w:r>
    </w:p>
    <w:p w14:paraId="138C526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langage de programmation utilisée actuellement</w:t>
      </w:r>
    </w:p>
    <w:p w14:paraId="0942675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La version du langage</w:t>
      </w:r>
    </w:p>
    <w:p w14:paraId="5382CB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L’hébergement utilisé</w:t>
      </w:r>
    </w:p>
    <w:p w14:paraId="5BC77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statistiques actuelles (trafic mensuel, taux de rebond, taux de conversion)</w:t>
      </w:r>
    </w:p>
    <w:p w14:paraId="0F60AF6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pages</w:t>
      </w:r>
    </w:p>
    <w:p w14:paraId="0B35819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type de site (entreprise, e-commerce, plateforme, etc…)</w:t>
      </w:r>
    </w:p>
    <w:p w14:paraId="1EB97E2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moyens de paiement utilisé</w:t>
      </w:r>
    </w:p>
    <w:p w14:paraId="4D28B6F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plugins utilisés</w:t>
      </w:r>
    </w:p>
    <w:p w14:paraId="2E0103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documents concernant la charte graphique existante</w:t>
      </w:r>
    </w:p>
    <w:p w14:paraId="77F1BA1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personnes engagées sur ce projet ?</w:t>
      </w:r>
    </w:p>
    <w:p w14:paraId="0F7D195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4D40EFCC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1. Les objectifs du site :</w:t>
      </w:r>
    </w:p>
    <w:p w14:paraId="4F3C47D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69DD28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Détaillez, le ou les objectifs attendus avec ce projet de site internet. Vous pouvez découper vos objectifs en 2 parties : quantitatifs et qualitatifs.</w:t>
      </w:r>
    </w:p>
    <w:p w14:paraId="7FA399A7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24A96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Exemple : Améliorer le taux de conversion actuel, présenter notre entreprise, améliorer la visibilité du site existant, </w:t>
      </w:r>
      <w:proofErr w:type="spellStart"/>
      <w:proofErr w:type="gramStart"/>
      <w:r>
        <w:rPr>
          <w:rFonts w:ascii="Helvetica" w:hAnsi="Helvetica"/>
          <w:i/>
          <w:iCs/>
          <w:u w:color="000000"/>
        </w:rPr>
        <w:t>etc</w:t>
      </w:r>
      <w:proofErr w:type="spellEnd"/>
      <w:r>
        <w:rPr>
          <w:rFonts w:ascii="Helvetica" w:hAnsi="Helvetica"/>
          <w:i/>
          <w:iCs/>
          <w:u w:color="000000"/>
        </w:rPr>
        <w:t xml:space="preserve">  …</w:t>
      </w:r>
      <w:proofErr w:type="gramEnd"/>
      <w:r>
        <w:rPr>
          <w:rFonts w:ascii="Helvetica" w:hAnsi="Helvetica"/>
          <w:i/>
          <w:iCs/>
          <w:u w:color="000000"/>
        </w:rPr>
        <w:t xml:space="preserve">…………………………………..… </w:t>
      </w:r>
    </w:p>
    <w:p w14:paraId="427B9512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1A12A9B6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1D2CA8D0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Décrivez le profil des clients de votre entreprise et celui des visiteurs de votre</w:t>
      </w:r>
      <w:r w:rsidR="00B47EA9">
        <w:rPr>
          <w:rFonts w:ascii="Helvetica" w:hAnsi="Helvetica"/>
          <w:u w:color="000000"/>
        </w:rPr>
        <w:t xml:space="preserve"> site internet. (Pour vous aider</w:t>
      </w:r>
      <w:r>
        <w:rPr>
          <w:rFonts w:ascii="Helvetica" w:hAnsi="Helvetica"/>
          <w:u w:color="000000"/>
        </w:rPr>
        <w:t xml:space="preserve"> : </w:t>
      </w:r>
      <w:hyperlink r:id="rId13" w:history="1">
        <w:r w:rsidRPr="00B47EA9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>
        <w:rPr>
          <w:rFonts w:ascii="Helvetica" w:hAnsi="Helvetica"/>
          <w:u w:color="000000"/>
        </w:rPr>
        <w:t xml:space="preserve"> )</w:t>
      </w:r>
    </w:p>
    <w:p w14:paraId="5554E5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4F0FF2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Exemple : Nous visons un public professionnel, pour développer notre activité en B2B. Le profil type de nos prospects est : homme, 39 ans, chef de service marketing </w:t>
      </w:r>
      <w:r w:rsidR="00B47EA9">
        <w:rPr>
          <w:rFonts w:ascii="Helvetica" w:hAnsi="Helvetica"/>
          <w:i/>
          <w:iCs/>
          <w:u w:color="000000"/>
        </w:rPr>
        <w:t>…...</w:t>
      </w:r>
      <w:r>
        <w:rPr>
          <w:rFonts w:ascii="Helvetica" w:hAnsi="Helvetica"/>
          <w:i/>
          <w:iCs/>
          <w:u w:color="000000"/>
        </w:rPr>
        <w:t>………………………………………………………………………</w:t>
      </w:r>
      <w:proofErr w:type="gramStart"/>
      <w:r>
        <w:rPr>
          <w:rFonts w:ascii="Helvetica" w:hAnsi="Helvetica"/>
          <w:i/>
          <w:iCs/>
          <w:u w:color="000000"/>
        </w:rPr>
        <w:t>…….</w:t>
      </w:r>
      <w:proofErr w:type="gramEnd"/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</w:t>
      </w:r>
      <w:r w:rsidR="00B47EA9">
        <w:rPr>
          <w:rFonts w:ascii="Helvetica" w:hAnsi="Helvetica"/>
          <w:i/>
          <w:iCs/>
          <w:u w:color="000000"/>
        </w:rPr>
        <w:t>……………</w:t>
      </w: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………………………………………………………………………………………… …………………………………………………………………………………………</w:t>
      </w:r>
    </w:p>
    <w:p w14:paraId="1C793C22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3. Les objectifs quantitatifs :</w:t>
      </w: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80771B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site ? </w:t>
      </w:r>
    </w:p>
    <w:p w14:paraId="10A37166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contact visez-vous sur votre site ? </w:t>
      </w:r>
    </w:p>
    <w:p w14:paraId="694214B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Combien de pages et combien de services votre site va contenir ?</w:t>
      </w:r>
    </w:p>
    <w:p w14:paraId="2720C4C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</w:t>
      </w:r>
    </w:p>
    <w:p w14:paraId="2F2B125E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26C597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1B128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4. périmètre du projet 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1C04D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</w:p>
    <w:p w14:paraId="196B934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Quels sont les modules à garder et ceux à </w:t>
      </w:r>
      <w:proofErr w:type="spellStart"/>
      <w:r>
        <w:rPr>
          <w:rFonts w:ascii="Helvetica" w:hAnsi="Helvetica"/>
          <w:lang w:val="nl-NL"/>
        </w:rPr>
        <w:t>enlever</w:t>
      </w:r>
      <w:proofErr w:type="spellEnd"/>
      <w:r>
        <w:rPr>
          <w:rFonts w:ascii="Helvetica" w:hAnsi="Helvetica"/>
        </w:rPr>
        <w:t xml:space="preserve"> ?</w:t>
      </w:r>
    </w:p>
    <w:p w14:paraId="4EFD029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Internet aura-t-il une boutique ?</w:t>
      </w:r>
    </w:p>
    <w:p w14:paraId="5B5892B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Quelles sont les solutions de paiement à intégrer ? </w:t>
      </w:r>
    </w:p>
    <w:p w14:paraId="7000B9F0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site doit-il avoir une version mobile ou une application dédiée ?</w:t>
      </w:r>
    </w:p>
    <w:p w14:paraId="66EA0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spé</w:t>
      </w:r>
      <w:r>
        <w:rPr>
          <w:rFonts w:ascii="Helvetica" w:hAnsi="Helvetica"/>
          <w:lang w:val="it-IT"/>
        </w:rPr>
        <w:t>cificit</w:t>
      </w:r>
      <w:proofErr w:type="spellStart"/>
      <w:r>
        <w:rPr>
          <w:rFonts w:ascii="Helvetica" w:hAnsi="Helvetica"/>
        </w:rPr>
        <w:t>és</w:t>
      </w:r>
      <w:proofErr w:type="spellEnd"/>
      <w:r>
        <w:rPr>
          <w:rFonts w:ascii="Helvetica" w:hAnsi="Helvetica"/>
        </w:rPr>
        <w:t xml:space="preserve"> que le prestataire doit connaître (utilisation de la géolocalisation, création de compte, création d’un </w:t>
      </w:r>
      <w:proofErr w:type="spellStart"/>
      <w:r>
        <w:rPr>
          <w:rFonts w:ascii="Helvetica" w:hAnsi="Helvetica"/>
        </w:rPr>
        <w:t>multi-site</w:t>
      </w:r>
      <w:proofErr w:type="spellEnd"/>
      <w:r>
        <w:rPr>
          <w:rFonts w:ascii="Helvetica" w:hAnsi="Helvetica"/>
        </w:rPr>
        <w:t xml:space="preserve"> etc.) ?</w:t>
      </w:r>
    </w:p>
    <w:p w14:paraId="3C4EFCC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3D43F61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7345D3F5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B. Graphisme et ergonomie :</w:t>
      </w:r>
    </w:p>
    <w:p w14:paraId="58E14FE5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56C2E1A0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1. La charte graphique :</w:t>
      </w:r>
    </w:p>
    <w:p w14:paraId="0D56A460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4FECA3E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avec votre cahier des charges tous les documents concernant l’identité visuelle de votre entreprise (les codes couleurs, le logo et ces variations, les règles de conception etc.).</w:t>
      </w:r>
    </w:p>
    <w:p w14:paraId="4458DB7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FE92C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Précisez vos exigences concernant les couleurs et les effets de votre site ?</w:t>
      </w:r>
    </w:p>
    <w:p w14:paraId="4F6DEDE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polices à utiliser ?</w:t>
      </w:r>
    </w:p>
    <w:p w14:paraId="474D3E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éléments à conserver ?</w:t>
      </w:r>
    </w:p>
    <w:p w14:paraId="7961485E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33B9EAEB" wp14:editId="7E75FB14">
                <wp:simplePos x="0" y="0"/>
                <wp:positionH relativeFrom="margin">
                  <wp:posOffset>0</wp:posOffset>
                </wp:positionH>
                <wp:positionV relativeFrom="line">
                  <wp:posOffset>390689</wp:posOffset>
                </wp:positionV>
                <wp:extent cx="5727557" cy="484535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40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Shape 1073741841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101A81F" w14:textId="77777777" w:rsidR="00C214BC" w:rsidRDefault="00AD04CD">
                              <w:pPr>
                                <w:pStyle w:val="Corps2"/>
                              </w:pPr>
                              <w:hyperlink r:id="rId15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6C58928" w14:textId="77777777" w:rsidR="00C214BC" w:rsidRDefault="00AD04CD">
                              <w:pPr>
                                <w:pStyle w:val="Corps2"/>
                                <w:jc w:val="center"/>
                              </w:pPr>
                              <w:hyperlink r:id="rId16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_x0000_s1039" style="visibility:visible;position:absolute;margin-left:0.0pt;margin-top:30.8pt;width:451.0pt;height:381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40" type="#_x0000_t75" style="position:absolute;left:0;top:0;width:5727556;height:4845350;">
                  <v:imagedata r:id="rId17" o:title="pub-graphiste.jpg" cropleft="0.0%" croptop="0.0%"/>
                </v:shape>
                <v:shape id="_x0000_s1041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2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223DC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lastRenderedPageBreak/>
        <w:t>Ajoutez également à votre cahier des charges des exemples de sites avec un commentaire, les choses que vous aimez bien sur ces sites (éléments, animation, couleurs, architecture d’informations, fonctionnalités etc.) …………</w:t>
      </w:r>
    </w:p>
    <w:p w14:paraId="50A7D5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51B5844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3BA0ABA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1DE5016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75748671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25680B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9469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2. Wireframe et maquettage :</w:t>
      </w:r>
    </w:p>
    <w:p w14:paraId="27A8294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79458C6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à votre cahier des charges toutes les maquettes et prototypes de vos idées concernant le résultat que vous aimeriez obtenir avec ce site Internet. </w:t>
      </w:r>
    </w:p>
    <w:p w14:paraId="7C27F09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345619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Les maquettes contiennent :</w:t>
      </w:r>
    </w:p>
    <w:p w14:paraId="37BCBEA2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EEA27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L’arborescence du site (les rubriques, sous rubriques, type d’</w:t>
      </w:r>
      <w:proofErr w:type="spellStart"/>
      <w:r>
        <w:rPr>
          <w:rFonts w:ascii="Helvetica" w:hAnsi="Helvetica"/>
        </w:rPr>
        <w:t>URL’s</w:t>
      </w:r>
      <w:proofErr w:type="spellEnd"/>
      <w:r>
        <w:rPr>
          <w:rFonts w:ascii="Helvetica" w:hAnsi="Helvetica"/>
        </w:rPr>
        <w:t xml:space="preserve"> etc…)</w:t>
      </w:r>
    </w:p>
    <w:p w14:paraId="57EF451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L’architecture des informations concernant l’ensemble de ces pages</w:t>
      </w:r>
    </w:p>
    <w:p w14:paraId="11398016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65F376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814FFC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spécificités et livrables :</w:t>
      </w:r>
    </w:p>
    <w:p w14:paraId="68A59736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33A6E09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C. 1. le contenu de votre site :</w:t>
      </w:r>
    </w:p>
    <w:p w14:paraId="2403B3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05BA5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Lister les contenus que le prestataire doit reprendre</w:t>
      </w:r>
    </w:p>
    <w:p w14:paraId="1FC9E86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Lister les contenus que le prestataire doit créer </w:t>
      </w:r>
    </w:p>
    <w:p w14:paraId="1FE69B7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prestataire doit-il prévoir l’achat de photo ou la création de texte ?</w:t>
      </w:r>
    </w:p>
    <w:p w14:paraId="6CE7772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Lister </w:t>
      </w:r>
      <w:r>
        <w:rPr>
          <w:rFonts w:ascii="Helvetica" w:hAnsi="Helvetica"/>
        </w:rPr>
        <w:t xml:space="preserve">également le format des contenus proposés (Texte, Photo, Vidéo…) </w:t>
      </w:r>
    </w:p>
    <w:p w14:paraId="06D2F939" w14:textId="77777777" w:rsidR="00C214BC" w:rsidRDefault="00AB0014" w:rsidP="00602C1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2576" behindDoc="0" locked="0" layoutInCell="1" allowOverlap="1" wp14:anchorId="0F2E39EF" wp14:editId="7B714F7A">
                <wp:simplePos x="0" y="0"/>
                <wp:positionH relativeFrom="margin">
                  <wp:posOffset>0</wp:posOffset>
                </wp:positionH>
                <wp:positionV relativeFrom="line">
                  <wp:posOffset>357799</wp:posOffset>
                </wp:positionV>
                <wp:extent cx="5726235" cy="4844232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235" cy="4844232"/>
                          <a:chOff x="0" y="0"/>
                          <a:chExt cx="5726234" cy="4844231"/>
                        </a:xfrm>
                      </wpg:grpSpPr>
                      <pic:pic xmlns:pic="http://schemas.openxmlformats.org/drawingml/2006/picture">
                        <pic:nvPicPr>
                          <pic:cNvPr id="1073741844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235" cy="48442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1567775" y="3743064"/>
                            <a:ext cx="2592150" cy="52516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CB9A63E" w14:textId="77777777" w:rsidR="00C214BC" w:rsidRDefault="00AD04CD">
                              <w:pPr>
                                <w:pStyle w:val="Corps2"/>
                              </w:pPr>
                              <w:hyperlink r:id="rId19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6" name="Shape 1073741846"/>
                        <wps:cNvSpPr txBox="1"/>
                        <wps:spPr>
                          <a:xfrm>
                            <a:off x="1270000" y="436660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2539104" w14:textId="77777777" w:rsidR="00C214BC" w:rsidRDefault="00AD04CD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hyperlink r:id="rId20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0AEF3799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_x0000_s1043" style="visibility:visible;position:absolute;margin-left:-0.0pt;margin-top:28.2pt;width:450.9pt;height:381.4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6234,4844231">
                <w10:wrap type="topAndBottom" side="bothSides" anchorx="margin"/>
                <v:shape id="_x0000_s1044" type="#_x0000_t75" style="position:absolute;left:0;top:0;width:5726234;height:4844231;">
                  <v:imagedata r:id="rId21" o:title="pub-redacteur.jpg"/>
                </v:shape>
                <v:shape id="_x0000_s1045" type="#_x0000_t202" style="position:absolute;left:1567775;top:3743065;width:2592150;height:52516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6" type="#_x0000_t202" style="position:absolute;left:1270000;top:4366600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b w:val="1"/>
                            <w:bCs w:val="1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AFC277" w14:textId="77777777" w:rsidR="00C214BC" w:rsidRDefault="00AB0014" w:rsidP="00602C15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2. Contraintes techniques :</w:t>
      </w:r>
    </w:p>
    <w:p w14:paraId="7FC4495C" w14:textId="77777777" w:rsidR="00C214BC" w:rsidRDefault="00C214BC" w:rsidP="00602C15">
      <w:pPr>
        <w:pStyle w:val="Corps"/>
        <w:spacing w:after="160"/>
        <w:rPr>
          <w:rFonts w:ascii="Helvetica" w:eastAsia="Helvetica" w:hAnsi="Helvetica" w:cs="Helvetica"/>
        </w:rPr>
      </w:pPr>
    </w:p>
    <w:p w14:paraId="283F5179" w14:textId="77777777" w:rsidR="00C214BC" w:rsidRDefault="00AB0014" w:rsidP="00602C1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lastRenderedPageBreak/>
        <w:t>Précisez vos attentes concernant les besoins connexes à ce projet que le prestataire devra fournir :</w:t>
      </w:r>
    </w:p>
    <w:p w14:paraId="20255CF6" w14:textId="77777777" w:rsidR="00C214BC" w:rsidRDefault="00C214BC" w:rsidP="00602C1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46C00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Héberger votre site internet</w:t>
      </w:r>
    </w:p>
    <w:p w14:paraId="4E51165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Assurer la maintenance</w:t>
      </w:r>
    </w:p>
    <w:p w14:paraId="17D2278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Proposer des astreintes pour le dépannage</w:t>
      </w:r>
    </w:p>
    <w:p w14:paraId="744404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Formation à l’utilisation du back office</w:t>
      </w:r>
    </w:p>
    <w:p w14:paraId="707E7EA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Intégrer des services tiers (CRM, Marketing automation, etc.)</w:t>
      </w:r>
    </w:p>
    <w:p w14:paraId="3FCD6BC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 sera les solutions utilisées avec votre Site Internet (</w:t>
      </w:r>
      <w:proofErr w:type="spellStart"/>
      <w:r>
        <w:rPr>
          <w:rFonts w:ascii="Helvetica" w:hAnsi="Helvetica"/>
        </w:rPr>
        <w:t>Frameworks</w:t>
      </w:r>
      <w:proofErr w:type="spellEnd"/>
      <w:r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</w:rPr>
        <w:t>templates</w:t>
      </w:r>
      <w:proofErr w:type="spellEnd"/>
      <w:r>
        <w:rPr>
          <w:rFonts w:ascii="Helvetica" w:hAnsi="Helvetica"/>
        </w:rPr>
        <w:t xml:space="preserve">, </w:t>
      </w:r>
      <w:r w:rsidRPr="00B47EA9">
        <w:rPr>
          <w:rFonts w:ascii="Helvetica" w:hAnsi="Helvetica"/>
        </w:rPr>
        <w:t>etc</w:t>
      </w:r>
      <w:r>
        <w:rPr>
          <w:rFonts w:ascii="Helvetica" w:hAnsi="Helvetica"/>
        </w:rPr>
        <w:t>…)</w:t>
      </w:r>
    </w:p>
    <w:p w14:paraId="46AC005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F96D88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8FDD70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D304BB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3. Les livrables :</w:t>
      </w:r>
    </w:p>
    <w:p w14:paraId="70D68413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7095B4D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les informations que vous souhaitez voir apparaitre dans le devis de vos prestataires.</w:t>
      </w:r>
    </w:p>
    <w:p w14:paraId="3A47007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0E961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Présentation de la société </w:t>
      </w:r>
    </w:p>
    <w:p w14:paraId="244C1D3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Découpage des taches pour un tarif homme / jour </w:t>
      </w:r>
    </w:p>
    <w:p w14:paraId="1708C54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Calendrier de réalisation</w:t>
      </w:r>
    </w:p>
    <w:p w14:paraId="468524E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7CE4E81C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ici, l’ensemble des prestations attendues dans le devis de votre prestataire.</w:t>
      </w:r>
    </w:p>
    <w:p w14:paraId="74A97D9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544212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Vous pouvez reprendre les grandes étapes de ce cahier des charges, exemple :</w:t>
      </w:r>
    </w:p>
    <w:p w14:paraId="41B80B5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C98CBD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lastRenderedPageBreak/>
        <w:t>Refondre le site existant pour l’intégrer dans un nouveau site</w:t>
      </w:r>
    </w:p>
    <w:p w14:paraId="1CD10E3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it-IT"/>
        </w:rPr>
      </w:pPr>
      <w:r>
        <w:rPr>
          <w:rFonts w:ascii="Helvetica" w:hAnsi="Helvetica"/>
          <w:lang w:val="it-IT"/>
        </w:rPr>
        <w:t>Acc</w:t>
      </w:r>
      <w:proofErr w:type="spellStart"/>
      <w:r>
        <w:rPr>
          <w:rFonts w:ascii="Helvetica" w:hAnsi="Helvetica"/>
        </w:rPr>
        <w:t>élérer</w:t>
      </w:r>
      <w:proofErr w:type="spellEnd"/>
      <w:r>
        <w:rPr>
          <w:rFonts w:ascii="Helvetica" w:hAnsi="Helvetica"/>
        </w:rPr>
        <w:t xml:space="preserve"> le site au maximum </w:t>
      </w:r>
    </w:p>
    <w:p w14:paraId="1B1BFBC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Améliorer le référencement du site </w:t>
      </w:r>
    </w:p>
    <w:p w14:paraId="1B979F7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pages (A / B / C) </w:t>
      </w:r>
    </w:p>
    <w:p w14:paraId="22CCA63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fonctionnalités (E / F / G) </w:t>
      </w:r>
    </w:p>
    <w:p w14:paraId="20106E1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Assurer l’hébergement du site </w:t>
      </w:r>
    </w:p>
    <w:p w14:paraId="315CE6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Former nos équipes à l’utilisation</w:t>
      </w:r>
    </w:p>
    <w:p w14:paraId="54040E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</w:p>
    <w:p w14:paraId="3AA28A5B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8A2A3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25D67B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4. Le planning :</w:t>
      </w:r>
    </w:p>
    <w:p w14:paraId="34611B1F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0C5A31DB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un agenda des dates souhaitées pour la validation des </w:t>
      </w:r>
      <w:proofErr w:type="spellStart"/>
      <w:r>
        <w:rPr>
          <w:rFonts w:ascii="Helvetica" w:hAnsi="Helvetica"/>
          <w:u w:color="000000"/>
        </w:rPr>
        <w:t>diffé</w:t>
      </w:r>
      <w:proofErr w:type="spellEnd"/>
      <w:r>
        <w:rPr>
          <w:rFonts w:ascii="Helvetica" w:hAnsi="Helvetica"/>
          <w:u w:color="000000"/>
          <w:lang w:val="pt-PT"/>
        </w:rPr>
        <w:t xml:space="preserve">rentes </w:t>
      </w:r>
      <w:r>
        <w:rPr>
          <w:rFonts w:ascii="Helvetica" w:hAnsi="Helvetica"/>
          <w:u w:color="000000"/>
        </w:rPr>
        <w:t>étapes :</w:t>
      </w:r>
    </w:p>
    <w:p w14:paraId="7B375DD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61920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maquettes </w:t>
      </w:r>
    </w:p>
    <w:p w14:paraId="5D00F5A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contenus </w:t>
      </w:r>
    </w:p>
    <w:p w14:paraId="08DD5DD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du site </w:t>
      </w:r>
    </w:p>
    <w:p w14:paraId="2F64D35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Dates des </w:t>
      </w:r>
      <w:proofErr w:type="spellStart"/>
      <w:r>
        <w:rPr>
          <w:rFonts w:ascii="Helvetica" w:hAnsi="Helvetica"/>
          <w:lang w:val="de-DE"/>
        </w:rPr>
        <w:t>tests</w:t>
      </w:r>
      <w:proofErr w:type="spellEnd"/>
      <w:r>
        <w:rPr>
          <w:rFonts w:ascii="Helvetica" w:hAnsi="Helvetica"/>
          <w:lang w:val="de-DE"/>
        </w:rPr>
        <w:t xml:space="preserve"> </w:t>
      </w:r>
    </w:p>
    <w:p w14:paraId="4A0CCE8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mise en ligne</w:t>
      </w:r>
    </w:p>
    <w:p w14:paraId="685CF38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</w:t>
      </w:r>
    </w:p>
    <w:sectPr w:rsidR="00C214BC">
      <w:footerReference w:type="default" r:id="rId22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F32BD" w14:textId="77777777" w:rsidR="00AD04CD" w:rsidRDefault="00AD04CD">
      <w:r>
        <w:separator/>
      </w:r>
    </w:p>
  </w:endnote>
  <w:endnote w:type="continuationSeparator" w:id="0">
    <w:p w14:paraId="611352CE" w14:textId="77777777" w:rsidR="00AD04CD" w:rsidRDefault="00AD0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">
    <w:altName w:val="Baskerville Old Face"/>
    <w:charset w:val="00"/>
    <w:family w:val="auto"/>
    <w:pitch w:val="variable"/>
    <w:sig w:usb0="80000067" w:usb1="00000000" w:usb2="00000000" w:usb3="00000000" w:csb0="0000019F" w:csb1="00000000"/>
  </w:font>
  <w:font w:name="Baskerville SemiBold">
    <w:altName w:val="Baskerville Old Face"/>
    <w:charset w:val="00"/>
    <w:family w:val="auto"/>
    <w:pitch w:val="variable"/>
    <w:sig w:usb0="80000067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E534" w14:textId="77777777" w:rsidR="00C214BC" w:rsidRDefault="00AB0014">
    <w:pPr>
      <w:pStyle w:val="En-tte"/>
      <w:tabs>
        <w:tab w:val="center" w:pos="4510"/>
      </w:tabs>
    </w:pPr>
    <w:r>
      <w:rPr>
        <w:caps w:val="0"/>
      </w:rPr>
      <w:t xml:space="preserve">Créé par </w:t>
    </w:r>
    <w:hyperlink r:id="rId1" w:history="1">
      <w:r>
        <w:rPr>
          <w:rStyle w:val="Hyperlink0"/>
          <w:caps w:val="0"/>
        </w:rPr>
        <w:t>Codeur.com</w:t>
      </w:r>
    </w:hyperlink>
    <w:r>
      <w:rPr>
        <w:caps w:val="0"/>
      </w:rPr>
      <w:t>, 1</w:t>
    </w:r>
    <w:r>
      <w:rPr>
        <w:caps w:val="0"/>
        <w:vertAlign w:val="superscript"/>
      </w:rPr>
      <w:t>ère</w:t>
    </w:r>
    <w:r>
      <w:rPr>
        <w:caps w:val="0"/>
      </w:rPr>
      <w:t xml:space="preserve"> plateforme de freelance</w:t>
    </w:r>
    <w:r>
      <w:rPr>
        <w:caps w:val="0"/>
      </w:rPr>
      <w:tab/>
    </w:r>
    <w:r>
      <w:rPr>
        <w:caps w:val="0"/>
      </w:rPr>
      <w:tab/>
    </w:r>
    <w:r>
      <w:rPr>
        <w:b/>
        <w:bCs/>
      </w:rPr>
      <w:t xml:space="preserve">Page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PAGE </w:instrText>
    </w:r>
    <w:r>
      <w:rPr>
        <w:rFonts w:eastAsia="Source Sans Pro" w:cs="Source Sans Pro"/>
        <w:b/>
        <w:bCs/>
      </w:rPr>
      <w:fldChar w:fldCharType="separate"/>
    </w:r>
    <w:r w:rsidR="00B47EA9">
      <w:rPr>
        <w:rFonts w:eastAsia="Source Sans Pro" w:cs="Source Sans Pro"/>
        <w:b/>
        <w:bCs/>
        <w:noProof/>
      </w:rPr>
      <w:t>6</w:t>
    </w:r>
    <w:r>
      <w:rPr>
        <w:rFonts w:eastAsia="Source Sans Pro" w:cs="Source Sans Pro"/>
        <w:b/>
        <w:bCs/>
      </w:rPr>
      <w:fldChar w:fldCharType="end"/>
    </w:r>
    <w:r>
      <w:rPr>
        <w:b/>
        <w:bCs/>
      </w:rPr>
      <w:t xml:space="preserve"> sur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NUMPAGES </w:instrText>
    </w:r>
    <w:r>
      <w:rPr>
        <w:rFonts w:eastAsia="Source Sans Pro" w:cs="Source Sans Pro"/>
        <w:b/>
        <w:bCs/>
      </w:rPr>
      <w:fldChar w:fldCharType="separate"/>
    </w:r>
    <w:r w:rsidR="00B47EA9">
      <w:rPr>
        <w:rFonts w:eastAsia="Source Sans Pro" w:cs="Source Sans Pro"/>
        <w:b/>
        <w:bCs/>
        <w:noProof/>
      </w:rPr>
      <w:t>10</w:t>
    </w:r>
    <w:r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A5FB5" w14:textId="77777777" w:rsidR="00AD04CD" w:rsidRDefault="00AD04CD">
      <w:r>
        <w:separator/>
      </w:r>
    </w:p>
  </w:footnote>
  <w:footnote w:type="continuationSeparator" w:id="0">
    <w:p w14:paraId="3F42E111" w14:textId="77777777" w:rsidR="00AD04CD" w:rsidRDefault="00AD0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17E6E25"/>
    <w:multiLevelType w:val="hybridMultilevel"/>
    <w:tmpl w:val="EEBA1152"/>
    <w:numStyleLink w:val="Lettres"/>
  </w:abstractNum>
  <w:abstractNum w:abstractNumId="2" w15:restartNumberingAfterBreak="0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4BC"/>
    <w:rsid w:val="00010486"/>
    <w:rsid w:val="00042717"/>
    <w:rsid w:val="000B3187"/>
    <w:rsid w:val="00201338"/>
    <w:rsid w:val="0023548B"/>
    <w:rsid w:val="00602C15"/>
    <w:rsid w:val="00920EDF"/>
    <w:rsid w:val="009D7DF8"/>
    <w:rsid w:val="00A441D6"/>
    <w:rsid w:val="00AA73C5"/>
    <w:rsid w:val="00AB0014"/>
    <w:rsid w:val="00AD04CD"/>
    <w:rsid w:val="00B47EA9"/>
    <w:rsid w:val="00C2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1D2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odeur.com/blog/outils-creer-buyers-persona/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40.jpeg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hyperlink" Target="https://graphiste.com?source=pdf-cdc-site-internet" TargetMode="External"/><Relationship Id="rId20" Type="http://schemas.openxmlformats.org/officeDocument/2006/relationships/hyperlink" Target="https://www.redacteur.com?source=pdf-cdc-site-inter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odeur.com?source=pdf-cdc-site-internet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raphiste.com/categories/charte-graphique/users?source=pdf-cdc-site-internet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codeur.com/projects/new?source=pdf-cdc-site-internet" TargetMode="External"/><Relationship Id="rId19" Type="http://schemas.openxmlformats.org/officeDocument/2006/relationships/hyperlink" Target="https://www.redacteur.com/?source=pdf-cdc-site-inter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deur.com/?source=pdf-cdc-site-internet" TargetMode="Externa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1514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Acs</cp:lastModifiedBy>
  <cp:revision>6</cp:revision>
  <dcterms:created xsi:type="dcterms:W3CDTF">2017-11-09T10:29:00Z</dcterms:created>
  <dcterms:modified xsi:type="dcterms:W3CDTF">2021-12-21T15:05:00Z</dcterms:modified>
</cp:coreProperties>
</file>