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08603" w14:textId="77777777" w:rsidR="000C2A50" w:rsidRDefault="00000000">
      <w:pPr>
        <w:pStyle w:val="BodyText"/>
        <w:rPr>
          <w:rFonts w:ascii="Times New Roman"/>
          <w:sz w:val="20"/>
        </w:rPr>
      </w:pPr>
      <w:r>
        <w:pict w14:anchorId="3873F5EB">
          <v:rect id="docshape1" o:spid="_x0000_s1044" style="position:absolute;margin-left:0;margin-top:.9pt;width:610.25pt;height:791.1pt;z-index:-15769600;mso-position-horizontal-relative:page;mso-position-vertical-relative:page" fillcolor="#112956" stroked="f">
            <w10:wrap anchorx="page" anchory="page"/>
          </v:rect>
        </w:pict>
      </w:r>
      <w:r>
        <w:pict w14:anchorId="53ADFBBB">
          <v:group id="docshapegroup2" o:spid="_x0000_s1032" style="position:absolute;margin-left:-.5pt;margin-top:0;width:612.5pt;height:792.5pt;z-index:-15769088;mso-position-horizontal-relative:page;mso-position-vertical-relative:page" coordorigin="-10" coordsize="12250,15850">
            <v:shape id="docshape3" o:spid="_x0000_s1043" style="position:absolute;top:18;width:12205;height:15822" coordorigin=",18" coordsize="12205,15822" path="m12205,15840r,-15822l,18,,15840e" filled="f" strokecolor="#2e528f" strokeweight="1pt">
              <v:path arrowok="t"/>
            </v:shape>
            <v:shape id="docshape4" o:spid="_x0000_s1042" type="#_x0000_t75" alt="A picture containing qr code  Description automatically generated" style="position:absolute;left:3937;top:7245;width:2140;height:1340">
              <v:imagedata r:id="rId5" o:title=""/>
            </v:shape>
            <v:shape id="docshape5" o:spid="_x0000_s1041" type="#_x0000_t75" style="position:absolute;left:6127;top:7245;width:2140;height:1340">
              <v:imagedata r:id="rId5" o:title=""/>
            </v:shape>
            <v:shape id="docshape6" o:spid="_x0000_s1040" type="#_x0000_t75" alt="Background pattern  Description automatically generated" style="position:absolute;left:10016;width:2224;height:2177">
              <v:imagedata r:id="rId6" o:title=""/>
            </v:shape>
            <v:shape id="docshape7" o:spid="_x0000_s1039" type="#_x0000_t75" alt="Background pattern  Description automatically generated with medium confidence" style="position:absolute;top:5115;width:1440;height:6426">
              <v:imagedata r:id="rId7" o:title=""/>
            </v:shape>
            <v:shape id="docshape8" o:spid="_x0000_s1038" type="#_x0000_t75" alt="Background pattern  Description automatically generated" style="position:absolute;width:2019;height:2179">
              <v:imagedata r:id="rId8" o:title=""/>
            </v:shape>
            <v:shape id="docshape9" o:spid="_x0000_s1037" type="#_x0000_t75" alt="Background pattern  Description automatically generated with medium confidence" style="position:absolute;left:10800;top:5395;width:1440;height:6426">
              <v:imagedata r:id="rId9" o:title=""/>
            </v:shape>
            <v:shape id="docshape10" o:spid="_x0000_s1036" type="#_x0000_t75" alt="Background pattern  Description automatically generated" style="position:absolute;left:10016;top:13699;width:2224;height:2141">
              <v:imagedata r:id="rId10" o:title=""/>
            </v:shape>
            <v:shape id="docshape11" o:spid="_x0000_s1035" type="#_x0000_t75" alt="Background pattern  Description automatically generated" style="position:absolute;top:13701;width:2019;height:2139">
              <v:imagedata r:id="rId11" o:title=""/>
            </v:shape>
            <v:rect id="docshape12" o:spid="_x0000_s1034" style="position:absolute;left:1665;top:6105;width:8910;height:2370" fillcolor="#112956" stroked="f"/>
            <v:shape id="docshape13" o:spid="_x0000_s1033" type="#_x0000_t75" alt="A picture containing qr code  Description automatically generated" style="position:absolute;left:5020;top:14094;width:2340;height:1465">
              <v:imagedata r:id="rId5" o:title=""/>
            </v:shape>
            <w10:wrap anchorx="page" anchory="page"/>
          </v:group>
        </w:pict>
      </w:r>
    </w:p>
    <w:p w14:paraId="1611E5F4" w14:textId="77777777" w:rsidR="000C2A50" w:rsidRDefault="000C2A50">
      <w:pPr>
        <w:pStyle w:val="BodyText"/>
        <w:rPr>
          <w:rFonts w:ascii="Times New Roman"/>
          <w:sz w:val="20"/>
        </w:rPr>
      </w:pPr>
    </w:p>
    <w:p w14:paraId="47AF7258" w14:textId="77777777" w:rsidR="000C2A50" w:rsidRDefault="000C2A50">
      <w:pPr>
        <w:pStyle w:val="BodyText"/>
        <w:rPr>
          <w:rFonts w:ascii="Times New Roman"/>
          <w:sz w:val="20"/>
        </w:rPr>
      </w:pPr>
    </w:p>
    <w:p w14:paraId="30C2765B" w14:textId="77777777" w:rsidR="000C2A50" w:rsidRDefault="000C2A50">
      <w:pPr>
        <w:pStyle w:val="BodyText"/>
        <w:rPr>
          <w:rFonts w:ascii="Times New Roman"/>
          <w:sz w:val="20"/>
        </w:rPr>
      </w:pPr>
    </w:p>
    <w:p w14:paraId="2F43597A" w14:textId="77777777" w:rsidR="000C2A50" w:rsidRDefault="000C2A50">
      <w:pPr>
        <w:pStyle w:val="BodyText"/>
        <w:rPr>
          <w:rFonts w:ascii="Times New Roman"/>
          <w:sz w:val="20"/>
        </w:rPr>
      </w:pPr>
    </w:p>
    <w:p w14:paraId="45CC5DAF" w14:textId="77777777" w:rsidR="000C2A50" w:rsidRDefault="000C2A50">
      <w:pPr>
        <w:pStyle w:val="BodyText"/>
        <w:rPr>
          <w:rFonts w:ascii="Times New Roman"/>
          <w:sz w:val="20"/>
        </w:rPr>
      </w:pPr>
    </w:p>
    <w:p w14:paraId="4C32DD89" w14:textId="77777777" w:rsidR="000C2A50" w:rsidRDefault="000C2A50">
      <w:pPr>
        <w:pStyle w:val="BodyText"/>
        <w:rPr>
          <w:rFonts w:ascii="Times New Roman"/>
          <w:sz w:val="20"/>
        </w:rPr>
      </w:pPr>
    </w:p>
    <w:p w14:paraId="5669BE3D" w14:textId="77777777" w:rsidR="000C2A50" w:rsidRDefault="000C2A50">
      <w:pPr>
        <w:pStyle w:val="BodyText"/>
        <w:rPr>
          <w:rFonts w:ascii="Times New Roman"/>
          <w:sz w:val="20"/>
        </w:rPr>
      </w:pPr>
    </w:p>
    <w:p w14:paraId="6F993594" w14:textId="77777777" w:rsidR="00055AB5" w:rsidRDefault="00000000" w:rsidP="00055AB5">
      <w:pPr>
        <w:pStyle w:val="Title"/>
        <w:spacing w:line="261" w:lineRule="auto"/>
        <w:ind w:left="1358"/>
        <w:jc w:val="left"/>
        <w:rPr>
          <w:color w:val="FFFFFF"/>
          <w:spacing w:val="-14"/>
        </w:rPr>
      </w:pPr>
      <w:r>
        <w:rPr>
          <w:color w:val="FFFFFF"/>
          <w:spacing w:val="-14"/>
        </w:rPr>
        <w:t>Website</w:t>
      </w:r>
      <w:r>
        <w:rPr>
          <w:color w:val="FFFFFF"/>
          <w:spacing w:val="-54"/>
        </w:rPr>
        <w:t xml:space="preserve"> </w:t>
      </w:r>
      <w:r>
        <w:rPr>
          <w:color w:val="FFFFFF"/>
          <w:spacing w:val="-14"/>
        </w:rPr>
        <w:t>&amp;</w:t>
      </w:r>
      <w:r>
        <w:rPr>
          <w:color w:val="FFFFFF"/>
          <w:spacing w:val="-54"/>
        </w:rPr>
        <w:t xml:space="preserve"> </w:t>
      </w:r>
      <w:r>
        <w:rPr>
          <w:color w:val="FFFFFF"/>
          <w:spacing w:val="-14"/>
        </w:rPr>
        <w:t>Design</w:t>
      </w:r>
    </w:p>
    <w:p w14:paraId="0CFB0906" w14:textId="7978F24C" w:rsidR="000C2A50" w:rsidRDefault="00055AB5" w:rsidP="00055AB5">
      <w:pPr>
        <w:pStyle w:val="Title"/>
        <w:spacing w:line="261" w:lineRule="auto"/>
        <w:ind w:left="0"/>
        <w:jc w:val="left"/>
        <w:rPr>
          <w:color w:val="FFFFFF"/>
          <w:spacing w:val="-2"/>
        </w:rPr>
      </w:pPr>
      <w:r>
        <w:rPr>
          <w:color w:val="FFFFFF"/>
          <w:spacing w:val="-14"/>
        </w:rPr>
        <w:t xml:space="preserve">      </w:t>
      </w:r>
      <w:r>
        <w:rPr>
          <w:color w:val="FFFFFF"/>
          <w:spacing w:val="-14"/>
        </w:rPr>
        <w:tab/>
      </w:r>
      <w:r>
        <w:rPr>
          <w:color w:val="FFFFFF"/>
          <w:spacing w:val="-14"/>
        </w:rPr>
        <w:tab/>
        <w:t xml:space="preserve"> </w:t>
      </w:r>
      <w:r>
        <w:rPr>
          <w:color w:val="FFFFFF"/>
          <w:spacing w:val="-2"/>
        </w:rPr>
        <w:t>Development</w:t>
      </w:r>
    </w:p>
    <w:p w14:paraId="2FF4511C" w14:textId="77777777" w:rsidR="00055AB5" w:rsidRDefault="00055AB5" w:rsidP="00055AB5">
      <w:pPr>
        <w:pStyle w:val="Title"/>
        <w:spacing w:line="261" w:lineRule="auto"/>
        <w:ind w:left="0"/>
        <w:jc w:val="left"/>
      </w:pPr>
    </w:p>
    <w:p w14:paraId="1595F596" w14:textId="77777777" w:rsidR="000C2A50" w:rsidRDefault="000C2A50">
      <w:pPr>
        <w:spacing w:before="5"/>
        <w:rPr>
          <w:sz w:val="92"/>
        </w:rPr>
      </w:pPr>
    </w:p>
    <w:p w14:paraId="34FB3D21" w14:textId="0491737B" w:rsidR="000C2A50" w:rsidRDefault="00055AB5">
      <w:pPr>
        <w:ind w:left="1358" w:right="1358"/>
        <w:jc w:val="center"/>
        <w:rPr>
          <w:color w:val="FFFFFF"/>
          <w:spacing w:val="-5"/>
          <w:sz w:val="48"/>
        </w:rPr>
      </w:pPr>
      <w:r>
        <w:rPr>
          <w:color w:val="FFFFFF"/>
          <w:spacing w:val="-5"/>
          <w:sz w:val="48"/>
        </w:rPr>
        <w:t>2) Design Document</w:t>
      </w:r>
    </w:p>
    <w:p w14:paraId="213DFDBD" w14:textId="623C0550" w:rsidR="00055AB5" w:rsidRDefault="00055AB5">
      <w:pPr>
        <w:ind w:left="1358" w:right="1358"/>
        <w:jc w:val="center"/>
        <w:rPr>
          <w:color w:val="FFFFFF"/>
          <w:spacing w:val="-5"/>
          <w:sz w:val="48"/>
        </w:rPr>
      </w:pPr>
    </w:p>
    <w:p w14:paraId="33A4BD1B" w14:textId="51F795FD" w:rsidR="00055AB5" w:rsidRDefault="00055AB5">
      <w:pPr>
        <w:ind w:left="1358" w:right="1358"/>
        <w:jc w:val="center"/>
        <w:rPr>
          <w:color w:val="FFFFFF"/>
          <w:spacing w:val="-5"/>
          <w:sz w:val="48"/>
        </w:rPr>
      </w:pPr>
    </w:p>
    <w:p w14:paraId="2241FB4E" w14:textId="5852A47E" w:rsidR="00055AB5" w:rsidRDefault="00055AB5">
      <w:pPr>
        <w:ind w:left="1358" w:right="1358"/>
        <w:jc w:val="center"/>
        <w:rPr>
          <w:color w:val="FFFFFF"/>
          <w:spacing w:val="-5"/>
          <w:sz w:val="48"/>
        </w:rPr>
      </w:pPr>
    </w:p>
    <w:p w14:paraId="2A31137B" w14:textId="77777777" w:rsidR="00A3555A" w:rsidRDefault="00A3555A" w:rsidP="00A3555A">
      <w:pPr>
        <w:ind w:right="1358"/>
        <w:rPr>
          <w:sz w:val="48"/>
        </w:rPr>
      </w:pPr>
    </w:p>
    <w:p w14:paraId="2232FF90" w14:textId="77777777" w:rsidR="00A3555A" w:rsidRDefault="00A3555A" w:rsidP="00A3555A">
      <w:pPr>
        <w:ind w:right="1358"/>
        <w:rPr>
          <w:sz w:val="48"/>
        </w:rPr>
      </w:pPr>
    </w:p>
    <w:p w14:paraId="4F4ACF7C" w14:textId="77777777" w:rsidR="00A3555A" w:rsidRDefault="00A3555A" w:rsidP="00A3555A">
      <w:pPr>
        <w:ind w:right="1358"/>
        <w:rPr>
          <w:sz w:val="48"/>
        </w:rPr>
      </w:pPr>
    </w:p>
    <w:p w14:paraId="0DB6D08E" w14:textId="77777777" w:rsidR="00A3555A" w:rsidRDefault="00A3555A" w:rsidP="00A3555A">
      <w:pPr>
        <w:ind w:right="1358"/>
        <w:rPr>
          <w:sz w:val="48"/>
        </w:rPr>
      </w:pPr>
    </w:p>
    <w:p w14:paraId="6CD70116" w14:textId="77777777" w:rsidR="00A3555A" w:rsidRDefault="00A3555A" w:rsidP="00A3555A">
      <w:pPr>
        <w:ind w:right="1358"/>
        <w:rPr>
          <w:sz w:val="48"/>
        </w:rPr>
      </w:pPr>
    </w:p>
    <w:p w14:paraId="668FFCA8" w14:textId="69D4E38A" w:rsidR="00A3555A" w:rsidRDefault="00A3555A" w:rsidP="00A3555A">
      <w:pPr>
        <w:tabs>
          <w:tab w:val="left" w:pos="1475"/>
        </w:tabs>
        <w:ind w:right="1358"/>
        <w:rPr>
          <w:sz w:val="48"/>
        </w:rPr>
      </w:pPr>
    </w:p>
    <w:p w14:paraId="2DBDB2EE" w14:textId="3A7D459F" w:rsidR="00A3555A" w:rsidRPr="00A3555A" w:rsidRDefault="00A3555A" w:rsidP="00A3555A">
      <w:pPr>
        <w:ind w:right="1358"/>
        <w:rPr>
          <w:sz w:val="24"/>
          <w:szCs w:val="24"/>
        </w:rPr>
        <w:sectPr w:rsidR="00A3555A" w:rsidRPr="00A3555A" w:rsidSect="00F5199F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</w:p>
    <w:p w14:paraId="1FD97FC2" w14:textId="5BFC5905" w:rsidR="00D10370" w:rsidRPr="0036300E" w:rsidRDefault="00D10370" w:rsidP="0036300E">
      <w:pPr>
        <w:widowControl/>
        <w:autoSpaceDE/>
        <w:autoSpaceDN/>
        <w:spacing w:after="160" w:line="259" w:lineRule="auto"/>
        <w:contextualSpacing/>
        <w:rPr>
          <w:b/>
          <w:bCs/>
          <w:sz w:val="48"/>
          <w:szCs w:val="48"/>
        </w:rPr>
      </w:pPr>
      <w:r w:rsidRPr="0036300E">
        <w:rPr>
          <w:rFonts w:ascii="Lato" w:hAnsi="Lato"/>
          <w:b/>
          <w:bCs/>
          <w:color w:val="373A3C"/>
          <w:sz w:val="32"/>
          <w:szCs w:val="32"/>
          <w:u w:val="double"/>
          <w:shd w:val="clear" w:color="auto" w:fill="FFFFFF"/>
        </w:rPr>
        <w:lastRenderedPageBreak/>
        <w:t>Design Document</w:t>
      </w:r>
      <w:r w:rsidRPr="0036300E">
        <w:rPr>
          <w:rFonts w:ascii="Lato" w:hAnsi="Lato"/>
          <w:b/>
          <w:bCs/>
          <w:color w:val="373A3C"/>
          <w:sz w:val="32"/>
          <w:szCs w:val="32"/>
          <w:shd w:val="clear" w:color="auto" w:fill="FFFFFF"/>
        </w:rPr>
        <w:t xml:space="preserve"> </w:t>
      </w:r>
    </w:p>
    <w:p w14:paraId="7FA86B80" w14:textId="77777777" w:rsidR="00A3555A" w:rsidRPr="00D10370" w:rsidRDefault="00A3555A" w:rsidP="00A3555A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b/>
          <w:bCs/>
          <w:sz w:val="36"/>
          <w:szCs w:val="36"/>
        </w:rPr>
      </w:pPr>
    </w:p>
    <w:p w14:paraId="31562EE0" w14:textId="7AF00B93" w:rsidR="00D10370" w:rsidRPr="00BE0BD0" w:rsidRDefault="00A3555A" w:rsidP="00D10370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b/>
          <w:bCs/>
          <w:sz w:val="36"/>
          <w:szCs w:val="36"/>
        </w:rPr>
      </w:pPr>
      <w:r w:rsidRPr="00A3555A">
        <w:rPr>
          <w:highlight w:val="lightGray"/>
        </w:rPr>
        <w:t>2.1 client and user requirements</w:t>
      </w:r>
      <w:r w:rsidR="00B834A3">
        <w:t>.</w:t>
      </w:r>
    </w:p>
    <w:p w14:paraId="09917967" w14:textId="2CEB1DE4" w:rsidR="00D10370" w:rsidRPr="00D10370" w:rsidRDefault="00D10370" w:rsidP="00D10370">
      <w:pPr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BF2"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 Goals:</w:t>
      </w:r>
    </w:p>
    <w:p w14:paraId="6DEA77ED" w14:textId="0C391FF4" w:rsidR="00D10370" w:rsidRDefault="00D10370" w:rsidP="003A47CF">
      <w:pPr>
        <w:rPr>
          <w:color w:val="FF0000"/>
          <w:sz w:val="28"/>
          <w:szCs w:val="28"/>
        </w:rPr>
      </w:pPr>
      <w:bookmarkStart w:id="0" w:name="_Hlk113114432"/>
      <w:r>
        <w:rPr>
          <w:sz w:val="28"/>
          <w:szCs w:val="28"/>
        </w:rPr>
        <w:t>The aim of this website is to help patients who have problems with their eyesight to see the services offered by the clinic and the specialist doctors and then reserve</w:t>
      </w:r>
      <w:r w:rsidR="00D6486C">
        <w:rPr>
          <w:sz w:val="28"/>
          <w:szCs w:val="28"/>
        </w:rPr>
        <w:t>(book)</w:t>
      </w:r>
      <w:r>
        <w:rPr>
          <w:sz w:val="28"/>
          <w:szCs w:val="28"/>
        </w:rPr>
        <w:t xml:space="preserve"> an appointment so that they don’t have to wait for a long time in the clinic. They can also </w:t>
      </w:r>
      <w:r w:rsidR="00B461C0">
        <w:rPr>
          <w:sz w:val="28"/>
          <w:szCs w:val="28"/>
        </w:rPr>
        <w:t xml:space="preserve">postpone, </w:t>
      </w:r>
      <w:r w:rsidR="0059355B">
        <w:rPr>
          <w:sz w:val="28"/>
          <w:szCs w:val="28"/>
        </w:rPr>
        <w:t>change,</w:t>
      </w:r>
      <w:r w:rsidR="00B461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 w:rsidR="00B461C0">
        <w:rPr>
          <w:sz w:val="28"/>
          <w:szCs w:val="28"/>
        </w:rPr>
        <w:t>cancel</w:t>
      </w:r>
      <w:r>
        <w:rPr>
          <w:sz w:val="28"/>
          <w:szCs w:val="28"/>
        </w:rPr>
        <w:t xml:space="preserve"> their appointment</w:t>
      </w:r>
      <w:r w:rsidR="0066739E">
        <w:rPr>
          <w:sz w:val="28"/>
          <w:szCs w:val="28"/>
        </w:rPr>
        <w:t>. Other goals in my website are that users can</w:t>
      </w:r>
      <w:r w:rsidR="0075397A">
        <w:rPr>
          <w:sz w:val="28"/>
          <w:szCs w:val="28"/>
        </w:rPr>
        <w:t xml:space="preserve"> </w:t>
      </w:r>
      <w:r w:rsidR="00FC19D6">
        <w:rPr>
          <w:sz w:val="28"/>
          <w:szCs w:val="28"/>
        </w:rPr>
        <w:t xml:space="preserve">view appointments, </w:t>
      </w:r>
      <w:r w:rsidR="003A47CF">
        <w:rPr>
          <w:sz w:val="28"/>
          <w:szCs w:val="28"/>
        </w:rPr>
        <w:t>login, sign</w:t>
      </w:r>
      <w:r w:rsidR="00FC19D6">
        <w:rPr>
          <w:sz w:val="28"/>
          <w:szCs w:val="28"/>
        </w:rPr>
        <w:t xml:space="preserve"> up</w:t>
      </w:r>
      <w:r w:rsidR="003A47CF">
        <w:rPr>
          <w:sz w:val="28"/>
          <w:szCs w:val="28"/>
        </w:rPr>
        <w:t xml:space="preserve"> and logout</w:t>
      </w:r>
      <w:r>
        <w:rPr>
          <w:sz w:val="28"/>
          <w:szCs w:val="28"/>
        </w:rPr>
        <w:t>.</w:t>
      </w:r>
      <w:r w:rsidR="007975D0">
        <w:rPr>
          <w:sz w:val="28"/>
          <w:szCs w:val="28"/>
        </w:rPr>
        <w:t xml:space="preserve"> </w:t>
      </w:r>
      <w:bookmarkEnd w:id="0"/>
    </w:p>
    <w:p w14:paraId="52FEBD9A" w14:textId="77777777" w:rsidR="003A47CF" w:rsidRDefault="003A47CF" w:rsidP="003A47CF">
      <w:pPr>
        <w:rPr>
          <w:sz w:val="28"/>
          <w:szCs w:val="28"/>
        </w:rPr>
      </w:pPr>
    </w:p>
    <w:p w14:paraId="26BB2097" w14:textId="77777777" w:rsidR="00D10370" w:rsidRPr="00725BF2" w:rsidRDefault="00D10370" w:rsidP="00D10370">
      <w:pPr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BF2"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Scope:</w:t>
      </w:r>
    </w:p>
    <w:p w14:paraId="73DDFE98" w14:textId="7BC3ADB9" w:rsidR="00D10370" w:rsidRDefault="00D10370" w:rsidP="00D10370">
      <w:pPr>
        <w:rPr>
          <w:sz w:val="28"/>
          <w:szCs w:val="28"/>
        </w:rPr>
      </w:pPr>
      <w:bookmarkStart w:id="1" w:name="_Hlk113114684"/>
      <w:r>
        <w:rPr>
          <w:sz w:val="28"/>
          <w:szCs w:val="28"/>
        </w:rPr>
        <w:t xml:space="preserve">First, the user gets into the homepage of the website and looks at the services offered by the clinic by choosing the services link. If he finds any of the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that he is looking for, he can create or open an account. Then, he will see the specialist doctors and the schedule of each doctor and then choose a suitable appointment for him. Later, the user can </w:t>
      </w:r>
      <w:r w:rsidR="001E5B02">
        <w:rPr>
          <w:sz w:val="28"/>
          <w:szCs w:val="28"/>
        </w:rPr>
        <w:t xml:space="preserve">view, </w:t>
      </w:r>
      <w:proofErr w:type="gramStart"/>
      <w:r w:rsidR="001E5B02">
        <w:rPr>
          <w:sz w:val="28"/>
          <w:szCs w:val="28"/>
        </w:rPr>
        <w:t>edi</w:t>
      </w:r>
      <w:r>
        <w:rPr>
          <w:sz w:val="28"/>
          <w:szCs w:val="28"/>
        </w:rPr>
        <w:t>t</w:t>
      </w:r>
      <w:proofErr w:type="gramEnd"/>
      <w:r w:rsidR="001E5B02">
        <w:rPr>
          <w:sz w:val="28"/>
          <w:szCs w:val="28"/>
        </w:rPr>
        <w:t xml:space="preserve"> and </w:t>
      </w:r>
      <w:r>
        <w:rPr>
          <w:sz w:val="28"/>
          <w:szCs w:val="28"/>
        </w:rPr>
        <w:t>cancel the appointment.</w:t>
      </w:r>
    </w:p>
    <w:bookmarkEnd w:id="1"/>
    <w:p w14:paraId="5C43412C" w14:textId="77777777" w:rsidR="00D10370" w:rsidRPr="009D4836" w:rsidRDefault="00D10370" w:rsidP="00D10370">
      <w:pPr>
        <w:rPr>
          <w:sz w:val="28"/>
          <w:szCs w:val="28"/>
        </w:rPr>
      </w:pPr>
    </w:p>
    <w:p w14:paraId="267D00D6" w14:textId="279103C8" w:rsidR="00D10370" w:rsidRDefault="00D10370" w:rsidP="00D10370">
      <w:pPr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BF2"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Requirements:</w:t>
      </w:r>
    </w:p>
    <w:p w14:paraId="014AD0C6" w14:textId="77777777" w:rsidR="00D10370" w:rsidRDefault="00D10370" w:rsidP="00D10370">
      <w:pPr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13115544"/>
    </w:p>
    <w:p w14:paraId="6EA779F6" w14:textId="374D3257" w:rsidR="00D10370" w:rsidRDefault="00D10370" w:rsidP="00D1037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66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 1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4E34E9" w14:textId="13C24742" w:rsidR="00D10370" w:rsidRDefault="00D10370" w:rsidP="00D10370">
      <w:pPr>
        <w:rPr>
          <w:sz w:val="28"/>
          <w:szCs w:val="28"/>
        </w:rPr>
      </w:pPr>
      <w:r>
        <w:rPr>
          <w:sz w:val="28"/>
          <w:szCs w:val="28"/>
        </w:rPr>
        <w:t xml:space="preserve">The user can login and sign </w:t>
      </w:r>
      <w:proofErr w:type="gramStart"/>
      <w:r>
        <w:rPr>
          <w:sz w:val="28"/>
          <w:szCs w:val="28"/>
        </w:rPr>
        <w:t>up</w:t>
      </w:r>
      <w:proofErr w:type="gramEnd"/>
      <w:r>
        <w:rPr>
          <w:sz w:val="28"/>
          <w:szCs w:val="28"/>
        </w:rPr>
        <w:t xml:space="preserve"> the website. Also, the website allows the user to book an appointment by choosing the date and time and the user can edit or cancel this appointment. </w:t>
      </w:r>
    </w:p>
    <w:p w14:paraId="1F345FD5" w14:textId="77777777" w:rsidR="00D10370" w:rsidRDefault="00D10370" w:rsidP="00D10370">
      <w:pPr>
        <w:rPr>
          <w:sz w:val="28"/>
          <w:szCs w:val="28"/>
        </w:rPr>
      </w:pPr>
    </w:p>
    <w:p w14:paraId="30B2D345" w14:textId="575FDD86" w:rsidR="00D10370" w:rsidRDefault="00D10370" w:rsidP="00D1037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664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 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14:paraId="0A11B216" w14:textId="77777777" w:rsidR="00D10370" w:rsidRDefault="00D10370" w:rsidP="00D103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website allows the user to choose from the specialist doctors and the cost of the treatment session and how much time you may need to wait.</w:t>
      </w:r>
    </w:p>
    <w:p w14:paraId="3556BC7F" w14:textId="20A0E51C" w:rsidR="009B7B83" w:rsidRDefault="009B7B83">
      <w:pPr>
        <w:pStyle w:val="BodyText"/>
        <w:spacing w:before="95"/>
        <w:ind w:left="572"/>
      </w:pPr>
    </w:p>
    <w:p w14:paraId="578215AC" w14:textId="348651A9" w:rsidR="003E6C22" w:rsidRDefault="003E6C22">
      <w:pPr>
        <w:pStyle w:val="BodyText"/>
        <w:spacing w:before="95"/>
        <w:ind w:left="572"/>
      </w:pPr>
    </w:p>
    <w:p w14:paraId="1FF782A2" w14:textId="755B4A34" w:rsidR="003E6C22" w:rsidRDefault="003E6C22">
      <w:pPr>
        <w:pStyle w:val="BodyText"/>
        <w:spacing w:before="95"/>
        <w:ind w:left="572"/>
      </w:pPr>
    </w:p>
    <w:p w14:paraId="12E41AE2" w14:textId="7572C5E2" w:rsidR="00A3555A" w:rsidRDefault="00A3555A">
      <w:pPr>
        <w:pStyle w:val="BodyText"/>
        <w:spacing w:before="95"/>
        <w:ind w:left="572"/>
        <w:rPr>
          <w:sz w:val="24"/>
          <w:szCs w:val="24"/>
        </w:rPr>
      </w:pPr>
    </w:p>
    <w:bookmarkEnd w:id="2"/>
    <w:p w14:paraId="4F1E5AD9" w14:textId="77777777" w:rsidR="00A3555A" w:rsidRPr="00A3555A" w:rsidRDefault="00A3555A">
      <w:pPr>
        <w:pStyle w:val="BodyText"/>
        <w:spacing w:before="95"/>
        <w:ind w:left="572"/>
        <w:rPr>
          <w:sz w:val="24"/>
          <w:szCs w:val="24"/>
        </w:rPr>
      </w:pPr>
    </w:p>
    <w:p w14:paraId="21AB86AB" w14:textId="3CD91326" w:rsidR="00A3555A" w:rsidRPr="00A3555A" w:rsidRDefault="00A3555A" w:rsidP="009B7B83">
      <w:pPr>
        <w:pStyle w:val="BodyText"/>
        <w:spacing w:before="95"/>
        <w:rPr>
          <w:sz w:val="24"/>
          <w:szCs w:val="24"/>
        </w:rPr>
      </w:pPr>
      <w:r w:rsidRPr="00A3555A">
        <w:rPr>
          <w:sz w:val="24"/>
          <w:szCs w:val="24"/>
          <w:highlight w:val="lightGray"/>
        </w:rPr>
        <w:t xml:space="preserve">2.2 </w:t>
      </w:r>
      <w:r w:rsidR="0036300E">
        <w:rPr>
          <w:sz w:val="24"/>
          <w:szCs w:val="24"/>
          <w:highlight w:val="lightGray"/>
        </w:rPr>
        <w:t>S</w:t>
      </w:r>
      <w:r w:rsidRPr="00A3555A">
        <w:rPr>
          <w:sz w:val="24"/>
          <w:szCs w:val="24"/>
          <w:highlight w:val="lightGray"/>
        </w:rPr>
        <w:t>itemap and medium-fidelity wireframe</w:t>
      </w:r>
      <w:r w:rsidR="00B834A3">
        <w:rPr>
          <w:sz w:val="24"/>
          <w:szCs w:val="24"/>
        </w:rPr>
        <w:t>.</w:t>
      </w:r>
      <w:r w:rsidRPr="00A3555A">
        <w:rPr>
          <w:sz w:val="24"/>
          <w:szCs w:val="24"/>
        </w:rPr>
        <w:t xml:space="preserve"> </w:t>
      </w:r>
    </w:p>
    <w:p w14:paraId="2EF8C9C3" w14:textId="616603C5" w:rsidR="009B7B83" w:rsidRPr="003E6C22" w:rsidRDefault="009B7B83" w:rsidP="009B7B83">
      <w:pPr>
        <w:pStyle w:val="BodyText"/>
        <w:spacing w:before="95"/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C22"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Sitemap:</w:t>
      </w:r>
    </w:p>
    <w:p w14:paraId="22FFC62C" w14:textId="72F89E89" w:rsidR="009B7B83" w:rsidRDefault="003E6C22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5CFDF7" wp14:editId="2D87F075">
            <wp:extent cx="3271439" cy="2346251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55" cy="23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5B2" w14:textId="32100BB8" w:rsidR="003E6C22" w:rsidRDefault="003E6C22" w:rsidP="009B7B83">
      <w:pPr>
        <w:pStyle w:val="BodyText"/>
        <w:spacing w:before="95"/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C22"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Wireframe:</w:t>
      </w:r>
    </w:p>
    <w:p w14:paraId="2C9E6876" w14:textId="09268750" w:rsidR="008B22AE" w:rsidRPr="008B22AE" w:rsidRDefault="008B22AE" w:rsidP="008B22AE">
      <w:pPr>
        <w:pStyle w:val="BodyText"/>
        <w:numPr>
          <w:ilvl w:val="0"/>
          <w:numId w:val="2"/>
        </w:numPr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22AE"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mobile phone</w:t>
      </w:r>
    </w:p>
    <w:p w14:paraId="3B4DF493" w14:textId="1EED07CF" w:rsidR="003E6C22" w:rsidRDefault="003E6C22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1: Home page</w:t>
      </w:r>
    </w:p>
    <w:p w14:paraId="06514BEC" w14:textId="02DC30B7" w:rsidR="008B22AE" w:rsidRDefault="008B22AE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5A4282" wp14:editId="0397D181">
            <wp:extent cx="4046220" cy="4497951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564" cy="45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7586" w14:textId="724CEB98" w:rsidR="008B22AE" w:rsidRDefault="008B22AE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72D18" w14:textId="77777777" w:rsidR="00567791" w:rsidRDefault="00567791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CF3D8" w14:textId="73D4F358" w:rsidR="008B22AE" w:rsidRDefault="008B22AE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2: login</w:t>
      </w:r>
    </w:p>
    <w:p w14:paraId="6F9657B8" w14:textId="1AF2B87E" w:rsidR="00A1065E" w:rsidRDefault="008B22AE" w:rsidP="00127EED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C16796D" wp14:editId="21B0E94B">
            <wp:extent cx="1790700" cy="3656911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591" cy="36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E2E" w14:textId="433060DE" w:rsidR="00A1065E" w:rsidRDefault="00A1065E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3: </w:t>
      </w:r>
      <w:r w:rsidR="006D77DB"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 </w:t>
      </w:r>
      <w:proofErr w:type="gramStart"/>
      <w:r w:rsidR="006D77DB"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proofErr w:type="gramEnd"/>
    </w:p>
    <w:p w14:paraId="1F8E1CC3" w14:textId="48820A55" w:rsidR="008B22AE" w:rsidRDefault="008B22AE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2D149D" wp14:editId="6DCC0FAB">
            <wp:extent cx="2247900" cy="392920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1928" cy="39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386B" w14:textId="25283D09" w:rsidR="00127EED" w:rsidRDefault="00127EED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A45C8" w14:textId="77777777" w:rsidR="00127EED" w:rsidRDefault="00127EED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04501" w14:textId="435B3FAD" w:rsidR="00966000" w:rsidRDefault="00966000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4: services</w:t>
      </w:r>
    </w:p>
    <w:p w14:paraId="1EA6BB39" w14:textId="2F884BB6" w:rsidR="00966000" w:rsidRDefault="00966000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CD628E" wp14:editId="49B90589">
            <wp:extent cx="2392680" cy="3951605"/>
            <wp:effectExtent l="0" t="0" r="7620" b="0"/>
            <wp:docPr id="4" name="Picture 4" descr="Application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5675" cy="39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0D34" w14:textId="4D6BCE19" w:rsidR="003E6C22" w:rsidRDefault="003E6C22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E7238" w14:textId="016B1F2D" w:rsidR="00966000" w:rsidRDefault="00966000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5: booking</w:t>
      </w:r>
    </w:p>
    <w:p w14:paraId="0597BDBE" w14:textId="5A162E1D" w:rsidR="005E5EC4" w:rsidRDefault="005E5EC4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F54ABF" wp14:editId="7C660A4C">
            <wp:extent cx="2278206" cy="35966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635" cy="36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E41B" w14:textId="77777777" w:rsidR="00B4515B" w:rsidRDefault="00B4515B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F4794" w14:textId="38F391A7" w:rsidR="00F362C7" w:rsidRDefault="00F362C7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6: view all </w:t>
      </w:r>
      <w:proofErr w:type="gramStart"/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appointments</w:t>
      </w:r>
      <w:proofErr w:type="gramEnd"/>
    </w:p>
    <w:p w14:paraId="73278B8E" w14:textId="17E12A60" w:rsidR="00F66659" w:rsidRDefault="00FD7F9A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23658A" wp14:editId="13109096">
            <wp:extent cx="2334600" cy="36957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408" cy="371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3E9" w14:textId="2C0A3548" w:rsidR="00F362C7" w:rsidRDefault="00F362C7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7: view one appointment</w:t>
      </w:r>
    </w:p>
    <w:p w14:paraId="1EAAC946" w14:textId="6BF256B2" w:rsidR="00AD5860" w:rsidRDefault="00AD5860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817D96" wp14:editId="4F6189DA">
            <wp:extent cx="2612622" cy="38198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074" cy="38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716" w14:textId="5A8E87EA" w:rsidR="00B344B5" w:rsidRDefault="00B344B5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A6FDF" w14:textId="74DAB810" w:rsidR="00966000" w:rsidRDefault="00966000" w:rsidP="009B7B83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Page </w:t>
      </w:r>
      <w:r w:rsidR="00F362C7"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Edit</w:t>
      </w:r>
    </w:p>
    <w:p w14:paraId="05D42691" w14:textId="04C78812" w:rsidR="005617CF" w:rsidRDefault="005617CF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BBC76B" wp14:editId="60EEF4B7">
            <wp:extent cx="2404721" cy="388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6214" cy="39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0EF" w14:textId="400012F1" w:rsidR="00F362C7" w:rsidRDefault="00F362C7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9: </w:t>
      </w:r>
      <w:proofErr w:type="gramStart"/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gramEnd"/>
    </w:p>
    <w:p w14:paraId="79864D9D" w14:textId="305C840F" w:rsidR="000C568B" w:rsidRDefault="000C568B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55C51" w14:textId="5CE8B185" w:rsidR="000C568B" w:rsidRDefault="00F64EA4" w:rsidP="00F64EA4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BB44F4" wp14:editId="0F3770A2">
            <wp:extent cx="2010144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6866" cy="31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900" w14:textId="53E1DBB1" w:rsidR="000C568B" w:rsidRDefault="000C568B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0286B" w14:textId="77777777" w:rsidR="0036300E" w:rsidRDefault="0036300E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75581" w14:textId="77777777" w:rsidR="0036300E" w:rsidRDefault="0036300E" w:rsidP="009B7B83">
      <w:pPr>
        <w:pStyle w:val="BodyText"/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5F536" w14:textId="3128D9AF" w:rsidR="000C568B" w:rsidRDefault="000C568B" w:rsidP="000C568B">
      <w:pPr>
        <w:pStyle w:val="BodyText"/>
        <w:numPr>
          <w:ilvl w:val="0"/>
          <w:numId w:val="2"/>
        </w:numPr>
        <w:spacing w:before="95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Laptop </w:t>
      </w:r>
    </w:p>
    <w:p w14:paraId="0733CBCB" w14:textId="3D925750" w:rsidR="000C568B" w:rsidRDefault="000C568B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1: Home page </w:t>
      </w:r>
    </w:p>
    <w:p w14:paraId="322C6038" w14:textId="7A5DB984" w:rsidR="000C568B" w:rsidRDefault="000C568B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2730D1" wp14:editId="4FB12FE4">
            <wp:extent cx="4206240" cy="3865439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1090" cy="38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5CF" w14:textId="1EBD05F4" w:rsidR="007B4814" w:rsidRDefault="007B4814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A2FF1" w14:textId="3A2E0346" w:rsidR="007B4814" w:rsidRDefault="007B4814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05C4A" w14:textId="77777777" w:rsidR="007B4814" w:rsidRDefault="007B4814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CE03D" w14:textId="5B8727DA" w:rsidR="000C568B" w:rsidRDefault="000C568B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2: Login </w:t>
      </w:r>
    </w:p>
    <w:p w14:paraId="6B10B0DB" w14:textId="77777777" w:rsidR="007B4814" w:rsidRDefault="007B4814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5C24" w14:textId="2F7E3447" w:rsidR="000C568B" w:rsidRDefault="0098639D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6ECCE2" wp14:editId="549FB5AF">
            <wp:extent cx="5588000" cy="2986549"/>
            <wp:effectExtent l="0" t="0" r="0" b="444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7330" cy="29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428A" w14:textId="0FE73895" w:rsidR="0098639D" w:rsidRDefault="0098639D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Page 3: sign </w:t>
      </w:r>
      <w:proofErr w:type="gramStart"/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proofErr w:type="gramEnd"/>
    </w:p>
    <w:p w14:paraId="347267C6" w14:textId="59D3330C" w:rsidR="0098639D" w:rsidRDefault="00B6252A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566CF39" wp14:editId="1EE888C2">
            <wp:extent cx="5588000" cy="3371215"/>
            <wp:effectExtent l="0" t="0" r="0" b="63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285" w14:textId="72E73FF7" w:rsidR="00B6252A" w:rsidRDefault="00B6252A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4: services </w:t>
      </w:r>
    </w:p>
    <w:p w14:paraId="2C8DD3FA" w14:textId="00F7CDAD" w:rsidR="00B6252A" w:rsidRDefault="00B6252A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188A7A" wp14:editId="22285955">
            <wp:extent cx="5588000" cy="463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D09" w14:textId="0A57B39B" w:rsidR="00B6252A" w:rsidRDefault="00B6252A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 5: booking</w:t>
      </w:r>
    </w:p>
    <w:p w14:paraId="6192068A" w14:textId="382613A9" w:rsidR="00F4266B" w:rsidRDefault="00F4266B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E329F9" wp14:editId="21056A62">
            <wp:extent cx="5588000" cy="3432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E35" w14:textId="77777777" w:rsidR="00542C4A" w:rsidRDefault="00542C4A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96618" w14:textId="012EA5BA" w:rsidR="0036300E" w:rsidRPr="0036300E" w:rsidRDefault="005E5EC4" w:rsidP="0036300E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6: view all </w:t>
      </w:r>
      <w:proofErr w:type="gramStart"/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appointments</w:t>
      </w:r>
      <w:proofErr w:type="gramEnd"/>
    </w:p>
    <w:p w14:paraId="1DB02021" w14:textId="6FC1DA1C" w:rsidR="00542C4A" w:rsidRDefault="00542C4A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F884A52" wp14:editId="5A6B939A">
            <wp:extent cx="5588000" cy="3512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9CA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D0FD3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5FEFE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933EB" w14:textId="6F250963" w:rsidR="005E5EC4" w:rsidRDefault="005E5EC4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 7: view one appointment</w:t>
      </w:r>
    </w:p>
    <w:p w14:paraId="68FE7CE8" w14:textId="78902D41" w:rsidR="00823F0E" w:rsidRDefault="00823F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:lang w:bidi="ar-J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24FE04" wp14:editId="7955C323">
            <wp:extent cx="5588000" cy="347599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B4FB" w14:textId="65F2E367" w:rsidR="005E5EC4" w:rsidRDefault="005E5EC4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 8: Edit</w:t>
      </w:r>
    </w:p>
    <w:p w14:paraId="320AD683" w14:textId="11BDF7E4" w:rsidR="00723437" w:rsidRDefault="00723437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DB9E1A" wp14:editId="60FFB371">
            <wp:extent cx="5588000" cy="351091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9B1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53128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8B1D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954D5" w14:textId="77777777" w:rsidR="0036300E" w:rsidRDefault="0036300E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0EFA0" w14:textId="6FDF811E" w:rsidR="005E5EC4" w:rsidRDefault="005E5EC4" w:rsidP="003D72B4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Page 9: </w:t>
      </w:r>
      <w:proofErr w:type="gramStart"/>
      <w:r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gramEnd"/>
    </w:p>
    <w:p w14:paraId="1AF76430" w14:textId="2DE3ED1E" w:rsidR="009E2381" w:rsidRDefault="00723437" w:rsidP="00E36B25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AE21DBC" wp14:editId="207C91D2">
            <wp:extent cx="5588000" cy="3455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53B2" w14:textId="77777777" w:rsidR="00E36B25" w:rsidRPr="00E36B25" w:rsidRDefault="00E36B25" w:rsidP="00E36B25">
      <w:pPr>
        <w:pStyle w:val="BodyText"/>
        <w:spacing w:before="95"/>
        <w:ind w:left="360"/>
        <w:rPr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25CE1" w14:textId="623D7F78" w:rsidR="009E2381" w:rsidRDefault="009E2381" w:rsidP="000C568B">
      <w:pPr>
        <w:pStyle w:val="BodyText"/>
        <w:spacing w:before="95"/>
        <w:ind w:left="360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elements:</w:t>
      </w:r>
    </w:p>
    <w:p w14:paraId="2FDD9A68" w14:textId="61B43C20" w:rsidR="00863C1C" w:rsidRDefault="00863C1C" w:rsidP="00863C1C">
      <w:pPr>
        <w:pStyle w:val="BodyText"/>
        <w:spacing w:before="95"/>
        <w:rPr>
          <w:color w:val="4F81BD" w:themeColor="accent1"/>
          <w:sz w:val="22"/>
          <w:szCs w:val="2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1620"/>
        <w:gridCol w:w="1710"/>
        <w:gridCol w:w="2774"/>
      </w:tblGrid>
      <w:tr w:rsidR="002953C0" w14:paraId="3C0574A4" w14:textId="77777777" w:rsidTr="002953C0">
        <w:tc>
          <w:tcPr>
            <w:tcW w:w="828" w:type="dxa"/>
          </w:tcPr>
          <w:p w14:paraId="30C15204" w14:textId="0EB688DE" w:rsidR="002953C0" w:rsidRPr="00863C1C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1620" w:type="dxa"/>
          </w:tcPr>
          <w:p w14:paraId="037426AB" w14:textId="31D0488C" w:rsidR="002953C0" w:rsidRPr="00863C1C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C1C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1710" w:type="dxa"/>
          </w:tcPr>
          <w:p w14:paraId="783D20C7" w14:textId="20B1A4A6" w:rsidR="002953C0" w:rsidRPr="00863C1C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C1C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2774" w:type="dxa"/>
          </w:tcPr>
          <w:p w14:paraId="5C1F68D4" w14:textId="5A2617B2" w:rsidR="002953C0" w:rsidRPr="00863C1C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3C1C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</w:t>
            </w:r>
          </w:p>
        </w:tc>
      </w:tr>
      <w:tr w:rsidR="002953C0" w14:paraId="569D200D" w14:textId="77777777" w:rsidTr="002953C0">
        <w:tc>
          <w:tcPr>
            <w:tcW w:w="828" w:type="dxa"/>
          </w:tcPr>
          <w:p w14:paraId="3858996F" w14:textId="19078009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620" w:type="dxa"/>
          </w:tcPr>
          <w:p w14:paraId="3A0319B5" w14:textId="06E48CAA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</w:t>
            </w:r>
          </w:p>
        </w:tc>
        <w:tc>
          <w:tcPr>
            <w:tcW w:w="1710" w:type="dxa"/>
          </w:tcPr>
          <w:p w14:paraId="619A3062" w14:textId="399F1B8D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2774" w:type="dxa"/>
          </w:tcPr>
          <w:p w14:paraId="733F1888" w14:textId="0B14167A" w:rsidR="002953C0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Describe website title</w:t>
            </w:r>
          </w:p>
        </w:tc>
      </w:tr>
      <w:tr w:rsidR="002953C0" w14:paraId="056418AC" w14:textId="77777777" w:rsidTr="002953C0">
        <w:tc>
          <w:tcPr>
            <w:tcW w:w="828" w:type="dxa"/>
          </w:tcPr>
          <w:p w14:paraId="64E37C4B" w14:textId="2780F524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</w:p>
        </w:tc>
        <w:tc>
          <w:tcPr>
            <w:tcW w:w="1620" w:type="dxa"/>
          </w:tcPr>
          <w:p w14:paraId="062446D4" w14:textId="22647070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1710" w:type="dxa"/>
          </w:tcPr>
          <w:p w14:paraId="6AB8A4FE" w14:textId="3C5F6E05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  <w:tc>
          <w:tcPr>
            <w:tcW w:w="2774" w:type="dxa"/>
          </w:tcPr>
          <w:p w14:paraId="489E8BC0" w14:textId="68B7BB5C" w:rsidR="002953C0" w:rsidRPr="009E2381" w:rsidRDefault="006B5E99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the website and redirect to home page</w:t>
            </w:r>
          </w:p>
        </w:tc>
      </w:tr>
      <w:tr w:rsidR="002953C0" w14:paraId="4F1EC8F0" w14:textId="77777777" w:rsidTr="002953C0">
        <w:tc>
          <w:tcPr>
            <w:tcW w:w="828" w:type="dxa"/>
          </w:tcPr>
          <w:p w14:paraId="6C1342BE" w14:textId="4FC79A75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620" w:type="dxa"/>
          </w:tcPr>
          <w:p w14:paraId="39F45F12" w14:textId="5544683B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 up</w:t>
            </w:r>
          </w:p>
        </w:tc>
        <w:tc>
          <w:tcPr>
            <w:tcW w:w="1710" w:type="dxa"/>
          </w:tcPr>
          <w:p w14:paraId="0A235292" w14:textId="6D621871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  <w:tc>
          <w:tcPr>
            <w:tcW w:w="2774" w:type="dxa"/>
          </w:tcPr>
          <w:p w14:paraId="08235920" w14:textId="03041DFF" w:rsidR="002953C0" w:rsidRPr="009E2381" w:rsidRDefault="006B5E99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Redirect to login page</w:t>
            </w:r>
          </w:p>
        </w:tc>
      </w:tr>
      <w:tr w:rsidR="002953C0" w14:paraId="389907C5" w14:textId="77777777" w:rsidTr="002953C0">
        <w:tc>
          <w:tcPr>
            <w:tcW w:w="828" w:type="dxa"/>
          </w:tcPr>
          <w:p w14:paraId="6B0F6E62" w14:textId="5A7384DF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620" w:type="dxa"/>
          </w:tcPr>
          <w:p w14:paraId="4A0AA594" w14:textId="519650FF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</w:p>
        </w:tc>
        <w:tc>
          <w:tcPr>
            <w:tcW w:w="1710" w:type="dxa"/>
          </w:tcPr>
          <w:p w14:paraId="447893F2" w14:textId="03789C49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</w:t>
            </w:r>
          </w:p>
        </w:tc>
        <w:tc>
          <w:tcPr>
            <w:tcW w:w="2774" w:type="dxa"/>
          </w:tcPr>
          <w:p w14:paraId="60D07803" w14:textId="426C8381" w:rsidR="002953C0" w:rsidRPr="009E2381" w:rsidRDefault="006B5E99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leave the website and redirect to home page</w:t>
            </w:r>
          </w:p>
        </w:tc>
      </w:tr>
      <w:tr w:rsidR="002953C0" w14:paraId="2F66A3B9" w14:textId="77777777" w:rsidTr="002953C0">
        <w:tc>
          <w:tcPr>
            <w:tcW w:w="828" w:type="dxa"/>
          </w:tcPr>
          <w:p w14:paraId="1A1B34E0" w14:textId="0FA3C794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620" w:type="dxa"/>
          </w:tcPr>
          <w:p w14:paraId="20C82841" w14:textId="39A569FA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booking</w:t>
            </w:r>
          </w:p>
        </w:tc>
        <w:tc>
          <w:tcPr>
            <w:tcW w:w="1710" w:type="dxa"/>
          </w:tcPr>
          <w:p w14:paraId="239842EA" w14:textId="3DC76EFF" w:rsidR="002953C0" w:rsidRPr="009E2381" w:rsidRDefault="002953C0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  <w:tc>
          <w:tcPr>
            <w:tcW w:w="2774" w:type="dxa"/>
          </w:tcPr>
          <w:p w14:paraId="234BD63D" w14:textId="65A0E592" w:rsidR="002953C0" w:rsidRPr="009E2381" w:rsidRDefault="006B5E99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appointment to database and to my appointments page</w:t>
            </w:r>
          </w:p>
        </w:tc>
      </w:tr>
      <w:tr w:rsidR="002953C0" w14:paraId="6AE029B5" w14:textId="77777777" w:rsidTr="002953C0">
        <w:tc>
          <w:tcPr>
            <w:tcW w:w="828" w:type="dxa"/>
          </w:tcPr>
          <w:p w14:paraId="718ABE51" w14:textId="34ACEE41" w:rsidR="002953C0" w:rsidRDefault="002953C0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620" w:type="dxa"/>
          </w:tcPr>
          <w:p w14:paraId="72B429ED" w14:textId="0FD58A7F" w:rsidR="002953C0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menu</w:t>
            </w:r>
          </w:p>
        </w:tc>
        <w:tc>
          <w:tcPr>
            <w:tcW w:w="1710" w:type="dxa"/>
          </w:tcPr>
          <w:p w14:paraId="5540A0CB" w14:textId="68B97473" w:rsidR="002953C0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 bar</w:t>
            </w:r>
          </w:p>
        </w:tc>
        <w:tc>
          <w:tcPr>
            <w:tcW w:w="2774" w:type="dxa"/>
          </w:tcPr>
          <w:p w14:paraId="2B655E52" w14:textId="7652EF4F" w:rsidR="002953C0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Menu that contains many links lead to website pages</w:t>
            </w:r>
          </w:p>
        </w:tc>
      </w:tr>
      <w:tr w:rsidR="00D704B5" w14:paraId="4C561409" w14:textId="77777777" w:rsidTr="002953C0">
        <w:tc>
          <w:tcPr>
            <w:tcW w:w="828" w:type="dxa"/>
          </w:tcPr>
          <w:p w14:paraId="34E16EB1" w14:textId="1D4B7FCD" w:rsidR="00D704B5" w:rsidRDefault="00D704B5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620" w:type="dxa"/>
          </w:tcPr>
          <w:p w14:paraId="476059BC" w14:textId="7A41474E" w:rsidR="00D704B5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</w:t>
            </w:r>
          </w:p>
        </w:tc>
        <w:tc>
          <w:tcPr>
            <w:tcW w:w="1710" w:type="dxa"/>
          </w:tcPr>
          <w:p w14:paraId="565F6E8B" w14:textId="21EA195B" w:rsidR="00D704B5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div</w:t>
            </w:r>
          </w:p>
        </w:tc>
        <w:tc>
          <w:tcPr>
            <w:tcW w:w="2774" w:type="dxa"/>
          </w:tcPr>
          <w:p w14:paraId="26209DE5" w14:textId="6E7050AC" w:rsidR="00D704B5" w:rsidRPr="009E2381" w:rsidRDefault="00D704B5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Div which contains many elements such as h1, p, </w:t>
            </w:r>
            <w:proofErr w:type="gramStart"/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  <w:proofErr w:type="gramEnd"/>
            <w:r w:rsidRPr="009E2381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button</w:t>
            </w:r>
          </w:p>
        </w:tc>
      </w:tr>
      <w:tr w:rsidR="009E2381" w14:paraId="63733AC6" w14:textId="77777777" w:rsidTr="002953C0">
        <w:tc>
          <w:tcPr>
            <w:tcW w:w="828" w:type="dxa"/>
          </w:tcPr>
          <w:p w14:paraId="2E2DE149" w14:textId="56A2B78A" w:rsidR="009E2381" w:rsidRDefault="009E2381" w:rsidP="000C568B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620" w:type="dxa"/>
          </w:tcPr>
          <w:p w14:paraId="312867AA" w14:textId="6CBB2BF9" w:rsidR="009E2381" w:rsidRPr="009E2381" w:rsidRDefault="009E2381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footer</w:t>
            </w:r>
          </w:p>
        </w:tc>
        <w:tc>
          <w:tcPr>
            <w:tcW w:w="1710" w:type="dxa"/>
          </w:tcPr>
          <w:p w14:paraId="761DBCCC" w14:textId="7143D74B" w:rsidR="009E2381" w:rsidRPr="009E2381" w:rsidRDefault="009E2381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footer</w:t>
            </w:r>
          </w:p>
        </w:tc>
        <w:tc>
          <w:tcPr>
            <w:tcW w:w="2774" w:type="dxa"/>
          </w:tcPr>
          <w:p w14:paraId="6DE0C85B" w14:textId="15DD36A0" w:rsidR="009E2381" w:rsidRPr="009E2381" w:rsidRDefault="004610E4" w:rsidP="000C568B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Contains copyright, location, phone number</w:t>
            </w:r>
          </w:p>
        </w:tc>
      </w:tr>
    </w:tbl>
    <w:p w14:paraId="503C3096" w14:textId="777ACF7B" w:rsidR="003E6C22" w:rsidRDefault="00F82E8E" w:rsidP="009B7B83">
      <w:pPr>
        <w:pStyle w:val="BodyText"/>
        <w:spacing w:before="95"/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451">
        <w:rPr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Launching: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E8E" w14:paraId="5DDD1C5E" w14:textId="77777777" w:rsidTr="00F82E8E">
        <w:tc>
          <w:tcPr>
            <w:tcW w:w="4508" w:type="dxa"/>
          </w:tcPr>
          <w:p w14:paraId="75D8B540" w14:textId="30971597" w:rsidR="00F82E8E" w:rsidRPr="00F672EF" w:rsidRDefault="00F82E8E" w:rsidP="00F672EF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72EF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Domain name</w:t>
            </w:r>
          </w:p>
        </w:tc>
        <w:tc>
          <w:tcPr>
            <w:tcW w:w="4508" w:type="dxa"/>
          </w:tcPr>
          <w:p w14:paraId="15AE6172" w14:textId="76A528D0" w:rsidR="00F82E8E" w:rsidRPr="008444CA" w:rsidRDefault="008444CA" w:rsidP="009B7B83">
            <w:pPr>
              <w:pStyle w:val="BodyText"/>
              <w:spacing w:before="95"/>
              <w:rPr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44CA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LAYANAQEL.COM</w:t>
            </w:r>
          </w:p>
        </w:tc>
      </w:tr>
      <w:tr w:rsidR="00F82E8E" w14:paraId="407275E2" w14:textId="77777777" w:rsidTr="00F82E8E">
        <w:tc>
          <w:tcPr>
            <w:tcW w:w="4508" w:type="dxa"/>
          </w:tcPr>
          <w:p w14:paraId="069626B5" w14:textId="23351306" w:rsidR="00F82E8E" w:rsidRPr="00F672EF" w:rsidRDefault="00F82E8E" w:rsidP="00F672EF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72EF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 name</w:t>
            </w:r>
            <w:r w:rsidR="00A14F07"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</w:t>
            </w:r>
          </w:p>
        </w:tc>
        <w:tc>
          <w:tcPr>
            <w:tcW w:w="4508" w:type="dxa"/>
          </w:tcPr>
          <w:p w14:paraId="49579817" w14:textId="11D7160F" w:rsidR="00F82E8E" w:rsidRPr="00A14F07" w:rsidRDefault="00A14F07" w:rsidP="009B7B83">
            <w:pPr>
              <w:pStyle w:val="BodyText"/>
              <w:spacing w:before="95"/>
              <w:rPr>
                <w:color w:val="4F81BD" w:themeColor="accent1"/>
                <w:sz w:val="24"/>
                <w:szCs w:val="24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4F07">
              <w:rPr>
                <w:rFonts w:ascii="Open Sans" w:hAnsi="Open Sans" w:cs="Open Sans"/>
                <w:color w:val="212529"/>
                <w:sz w:val="24"/>
                <w:szCs w:val="24"/>
                <w:shd w:val="clear" w:color="auto" w:fill="FFFFFF"/>
              </w:rPr>
              <w:t>ns1.freehosting.com (144.217.241.178)</w:t>
            </w:r>
          </w:p>
        </w:tc>
      </w:tr>
      <w:tr w:rsidR="00A14F07" w14:paraId="52E6826F" w14:textId="77777777" w:rsidTr="00F82E8E">
        <w:tc>
          <w:tcPr>
            <w:tcW w:w="4508" w:type="dxa"/>
          </w:tcPr>
          <w:p w14:paraId="6EB8F256" w14:textId="12D163A0" w:rsidR="00A14F07" w:rsidRPr="00F672EF" w:rsidRDefault="00A14F07" w:rsidP="00F672EF">
            <w:pPr>
              <w:pStyle w:val="BodyText"/>
              <w:spacing w:before="95"/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262626" w:themeColor="text1" w:themeTint="D9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 name 2</w:t>
            </w:r>
          </w:p>
        </w:tc>
        <w:tc>
          <w:tcPr>
            <w:tcW w:w="4508" w:type="dxa"/>
          </w:tcPr>
          <w:p w14:paraId="5B9AEEB7" w14:textId="77777777" w:rsidR="00A14F07" w:rsidRPr="00A14F07" w:rsidRDefault="00A14F07" w:rsidP="00A14F07">
            <w:pPr>
              <w:pStyle w:val="BodyText"/>
              <w:spacing w:before="95"/>
              <w:rPr>
                <w:color w:val="4F81BD" w:themeColor="accent1"/>
                <w:sz w:val="24"/>
                <w:szCs w:val="24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4F07">
              <w:rPr>
                <w:rFonts w:ascii="Open Sans" w:hAnsi="Open Sans" w:cs="Open Sans"/>
                <w:color w:val="212529"/>
                <w:sz w:val="24"/>
                <w:szCs w:val="24"/>
                <w:shd w:val="clear" w:color="auto" w:fill="FFFFFF"/>
              </w:rPr>
              <w:t>ns2.freehosting.com (94.130.110.63)</w:t>
            </w:r>
          </w:p>
          <w:p w14:paraId="4835CC2C" w14:textId="77777777" w:rsidR="00A14F07" w:rsidRPr="00A14F07" w:rsidRDefault="00A14F07" w:rsidP="009B7B83">
            <w:pPr>
              <w:pStyle w:val="BodyText"/>
              <w:spacing w:before="95"/>
              <w:rPr>
                <w:color w:val="4F81BD" w:themeColor="accent1"/>
                <w:sz w:val="24"/>
                <w:szCs w:val="24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F4CF403" w14:textId="086E5562" w:rsidR="00B834A3" w:rsidRPr="00B834A3" w:rsidRDefault="00B834A3" w:rsidP="007D5A74">
      <w:pPr>
        <w:pStyle w:val="BodyText"/>
        <w:spacing w:before="95"/>
        <w:rPr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34A3" w:rsidRPr="00B834A3"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pt;height:10.8pt" o:bullet="t">
        <v:imagedata r:id="rId1" o:title="mso6CD6"/>
      </v:shape>
    </w:pict>
  </w:numPicBullet>
  <w:abstractNum w:abstractNumId="0" w15:restartNumberingAfterBreak="0">
    <w:nsid w:val="011235BB"/>
    <w:multiLevelType w:val="hybridMultilevel"/>
    <w:tmpl w:val="A24851CE"/>
    <w:lvl w:ilvl="0" w:tplc="ADDAF1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74AC"/>
    <w:multiLevelType w:val="hybridMultilevel"/>
    <w:tmpl w:val="32962650"/>
    <w:lvl w:ilvl="0" w:tplc="09183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75D"/>
    <w:multiLevelType w:val="hybridMultilevel"/>
    <w:tmpl w:val="EDA808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52AB"/>
    <w:multiLevelType w:val="hybridMultilevel"/>
    <w:tmpl w:val="D9E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31C9"/>
    <w:multiLevelType w:val="hybridMultilevel"/>
    <w:tmpl w:val="0ED68E78"/>
    <w:lvl w:ilvl="0" w:tplc="332C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B1938"/>
    <w:multiLevelType w:val="hybridMultilevel"/>
    <w:tmpl w:val="2EA24ECE"/>
    <w:lvl w:ilvl="0" w:tplc="F63AD0A0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1A7ECB"/>
    <w:multiLevelType w:val="hybridMultilevel"/>
    <w:tmpl w:val="AFC24CC8"/>
    <w:lvl w:ilvl="0" w:tplc="68609E34">
      <w:start w:val="1"/>
      <w:numFmt w:val="decimal"/>
      <w:lvlText w:val="%1-"/>
      <w:lvlJc w:val="left"/>
      <w:pPr>
        <w:ind w:left="720" w:hanging="360"/>
      </w:pPr>
      <w:rPr>
        <w:rFonts w:ascii="Verdana" w:hAnsi="Verdana"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23F00"/>
    <w:multiLevelType w:val="hybridMultilevel"/>
    <w:tmpl w:val="65361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25025">
    <w:abstractNumId w:val="2"/>
  </w:num>
  <w:num w:numId="2" w16cid:durableId="1588031262">
    <w:abstractNumId w:val="4"/>
  </w:num>
  <w:num w:numId="3" w16cid:durableId="638268975">
    <w:abstractNumId w:val="7"/>
  </w:num>
  <w:num w:numId="4" w16cid:durableId="97524315">
    <w:abstractNumId w:val="0"/>
  </w:num>
  <w:num w:numId="5" w16cid:durableId="1364673731">
    <w:abstractNumId w:val="6"/>
  </w:num>
  <w:num w:numId="6" w16cid:durableId="1109423611">
    <w:abstractNumId w:val="3"/>
  </w:num>
  <w:num w:numId="7" w16cid:durableId="418409013">
    <w:abstractNumId w:val="5"/>
  </w:num>
  <w:num w:numId="8" w16cid:durableId="133506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A50"/>
    <w:rsid w:val="00004B8D"/>
    <w:rsid w:val="000450F9"/>
    <w:rsid w:val="00055AB5"/>
    <w:rsid w:val="00082138"/>
    <w:rsid w:val="0009626B"/>
    <w:rsid w:val="000C2A50"/>
    <w:rsid w:val="000C568B"/>
    <w:rsid w:val="00127EED"/>
    <w:rsid w:val="0013236F"/>
    <w:rsid w:val="001E5B02"/>
    <w:rsid w:val="001F62E0"/>
    <w:rsid w:val="00220196"/>
    <w:rsid w:val="002953C0"/>
    <w:rsid w:val="002F0E5C"/>
    <w:rsid w:val="00340965"/>
    <w:rsid w:val="0036300E"/>
    <w:rsid w:val="00393A87"/>
    <w:rsid w:val="003A47CF"/>
    <w:rsid w:val="003C146D"/>
    <w:rsid w:val="003D5D27"/>
    <w:rsid w:val="003D72B4"/>
    <w:rsid w:val="003E6C22"/>
    <w:rsid w:val="003E7148"/>
    <w:rsid w:val="00417451"/>
    <w:rsid w:val="00421963"/>
    <w:rsid w:val="0043467C"/>
    <w:rsid w:val="004610E4"/>
    <w:rsid w:val="00480150"/>
    <w:rsid w:val="004A62C1"/>
    <w:rsid w:val="004F7980"/>
    <w:rsid w:val="005301B4"/>
    <w:rsid w:val="00542C4A"/>
    <w:rsid w:val="00547FA1"/>
    <w:rsid w:val="005617CF"/>
    <w:rsid w:val="00567791"/>
    <w:rsid w:val="0059355B"/>
    <w:rsid w:val="005B3A0E"/>
    <w:rsid w:val="005D0023"/>
    <w:rsid w:val="005E5EC4"/>
    <w:rsid w:val="00630F86"/>
    <w:rsid w:val="0066739E"/>
    <w:rsid w:val="006B5E99"/>
    <w:rsid w:val="006D77DB"/>
    <w:rsid w:val="00703D68"/>
    <w:rsid w:val="00723437"/>
    <w:rsid w:val="0075397A"/>
    <w:rsid w:val="00773220"/>
    <w:rsid w:val="00774646"/>
    <w:rsid w:val="00791D25"/>
    <w:rsid w:val="007975D0"/>
    <w:rsid w:val="007B441A"/>
    <w:rsid w:val="007B4814"/>
    <w:rsid w:val="007D33D4"/>
    <w:rsid w:val="007D5A74"/>
    <w:rsid w:val="00823C2F"/>
    <w:rsid w:val="00823F0E"/>
    <w:rsid w:val="008263CF"/>
    <w:rsid w:val="008444CA"/>
    <w:rsid w:val="00863C1C"/>
    <w:rsid w:val="00886942"/>
    <w:rsid w:val="00890B90"/>
    <w:rsid w:val="008B22AE"/>
    <w:rsid w:val="009206B4"/>
    <w:rsid w:val="009233E0"/>
    <w:rsid w:val="00934F0E"/>
    <w:rsid w:val="00966000"/>
    <w:rsid w:val="0098639D"/>
    <w:rsid w:val="009B7B83"/>
    <w:rsid w:val="009E2381"/>
    <w:rsid w:val="00A025AB"/>
    <w:rsid w:val="00A1065E"/>
    <w:rsid w:val="00A14F07"/>
    <w:rsid w:val="00A3555A"/>
    <w:rsid w:val="00AD5860"/>
    <w:rsid w:val="00AF56D2"/>
    <w:rsid w:val="00B344B5"/>
    <w:rsid w:val="00B40792"/>
    <w:rsid w:val="00B41AEA"/>
    <w:rsid w:val="00B4515B"/>
    <w:rsid w:val="00B461C0"/>
    <w:rsid w:val="00B6252A"/>
    <w:rsid w:val="00B769EF"/>
    <w:rsid w:val="00B834A3"/>
    <w:rsid w:val="00BC7D39"/>
    <w:rsid w:val="00BE3AD7"/>
    <w:rsid w:val="00C2660C"/>
    <w:rsid w:val="00C573E8"/>
    <w:rsid w:val="00C6792B"/>
    <w:rsid w:val="00CB169A"/>
    <w:rsid w:val="00CF5245"/>
    <w:rsid w:val="00D10370"/>
    <w:rsid w:val="00D44453"/>
    <w:rsid w:val="00D6486C"/>
    <w:rsid w:val="00D6712A"/>
    <w:rsid w:val="00D704B5"/>
    <w:rsid w:val="00DA018C"/>
    <w:rsid w:val="00DE5031"/>
    <w:rsid w:val="00E1255B"/>
    <w:rsid w:val="00E36B25"/>
    <w:rsid w:val="00E47491"/>
    <w:rsid w:val="00E62053"/>
    <w:rsid w:val="00EB2A9D"/>
    <w:rsid w:val="00EB7BE4"/>
    <w:rsid w:val="00EC5DA0"/>
    <w:rsid w:val="00ED4A4C"/>
    <w:rsid w:val="00F362C7"/>
    <w:rsid w:val="00F3702D"/>
    <w:rsid w:val="00F4266B"/>
    <w:rsid w:val="00F5199F"/>
    <w:rsid w:val="00F64EA4"/>
    <w:rsid w:val="00F66659"/>
    <w:rsid w:val="00F672EF"/>
    <w:rsid w:val="00F82E8E"/>
    <w:rsid w:val="00FC19D6"/>
    <w:rsid w:val="00F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3E1C9D4"/>
  <w15:docId w15:val="{49ED768D-ADC4-435E-A87D-0C56AA2F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 w:cs="Tahoma"/>
      <w:sz w:val="42"/>
      <w:szCs w:val="42"/>
    </w:rPr>
  </w:style>
  <w:style w:type="paragraph" w:styleId="Title">
    <w:name w:val="Title"/>
    <w:basedOn w:val="Normal"/>
    <w:uiPriority w:val="10"/>
    <w:qFormat/>
    <w:pPr>
      <w:spacing w:before="229"/>
      <w:ind w:left="1359" w:right="1358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55AB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E5EC4"/>
    <w:rPr>
      <w:rFonts w:ascii="Tahoma" w:eastAsia="Tahoma" w:hAnsi="Tahoma" w:cs="Tahoma"/>
      <w:sz w:val="42"/>
      <w:szCs w:val="42"/>
    </w:rPr>
  </w:style>
  <w:style w:type="table" w:styleId="TableGrid">
    <w:name w:val="Table Grid"/>
    <w:basedOn w:val="TableNormal"/>
    <w:uiPriority w:val="39"/>
    <w:rsid w:val="0086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Hana.Alrasheed</dc:creator>
  <cp:lastModifiedBy>LIYAN AQEL</cp:lastModifiedBy>
  <cp:revision>100</cp:revision>
  <dcterms:created xsi:type="dcterms:W3CDTF">2022-08-09T20:17:00Z</dcterms:created>
  <dcterms:modified xsi:type="dcterms:W3CDTF">2024-05-09T12:27:00Z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2022-08-09T00:00:00Z</vt:filetime>
  </property>
  <property fmtid="{D5CDD505-2E9C-101B-9397-08002B2CF9AE}" pid="5" name="Producer">
    <vt:lpwstr>Microsoft® Word for Microsoft 365</vt:lpwstr>
  </property>
</Properties>
</file>