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9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8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8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8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8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8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8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8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8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8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8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8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8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8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8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8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8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8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8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8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8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8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8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8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8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8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8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8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8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8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8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8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8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8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8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8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8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8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8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8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8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8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8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8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8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8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8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8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8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8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8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8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8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8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8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8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8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8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8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8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8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8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8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8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8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8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8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8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8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8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8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8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8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8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8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8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8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8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8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8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8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8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8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8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8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8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8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8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8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8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8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8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8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8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8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8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8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8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8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8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8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8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8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8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8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8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8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8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8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8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8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8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8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8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8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8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8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8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8"/>
        <w:keepNext w:val="0"/>
        <w:keepLines w:val="0"/>
        <w:widowControl/>
        <w:suppressLineNumbers w:val="0"/>
        <w:ind w:left="720"/>
      </w:pPr>
      <w:r>
        <w:t>Moving averages</w:t>
      </w:r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8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8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8"/>
        <w:keepNext w:val="0"/>
        <w:keepLines w:val="0"/>
        <w:widowControl/>
        <w:suppressLineNumbers w:val="0"/>
        <w:ind w:left="720"/>
      </w:pPr>
      <w:r>
        <w:t>Randomization</w:t>
      </w:r>
    </w:p>
    <w:p w14:paraId="005B91BA">
      <w:pPr>
        <w:pStyle w:val="8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8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7D6F">
      <w:pPr>
        <w:pStyle w:val="8"/>
        <w:keepNext w:val="0"/>
        <w:keepLines w:val="0"/>
        <w:widowControl/>
        <w:suppressLineNumbers w:val="0"/>
      </w:pPr>
      <w:r>
        <w:t>🎯</w:t>
      </w:r>
    </w:p>
    <w:p w14:paraId="2CEEE439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8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8"/>
        <w:keepNext w:val="0"/>
        <w:keepLines w:val="0"/>
        <w:widowControl/>
        <w:suppressLineNumbers w:val="0"/>
      </w:pPr>
      <w:r>
        <w:t xml:space="preserve">👉 </w:t>
      </w:r>
      <w:r>
        <w:rPr>
          <w:rStyle w:val="9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9"/>
          <w:b/>
          <w:bCs/>
          <w:highlight w:val="yellow"/>
        </w:rPr>
        <w:t>Types of Statistics</w:t>
      </w:r>
    </w:p>
    <w:p w14:paraId="0A2B5E14">
      <w:pPr>
        <w:pStyle w:val="8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9"/>
        </w:rPr>
        <w:t>two main types</w:t>
      </w:r>
      <w:r>
        <w:t>:</w:t>
      </w:r>
    </w:p>
    <w:p w14:paraId="4FAD3DDE">
      <w:pPr>
        <w:pStyle w:val="8"/>
        <w:keepNext w:val="0"/>
        <w:keepLines w:val="0"/>
        <w:widowControl/>
        <w:suppressLineNumbers w:val="0"/>
        <w:rPr>
          <w:rStyle w:val="9"/>
          <w:highlight w:val="cyan"/>
        </w:rPr>
      </w:pPr>
      <w:r>
        <w:rPr>
          <w:highlight w:val="cyan"/>
        </w:rPr>
        <w:t xml:space="preserve">1️⃣ </w:t>
      </w:r>
      <w:r>
        <w:rPr>
          <w:rStyle w:val="9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9"/>
          <w:b/>
          <w:bCs/>
          <w:highlight w:val="cyan"/>
        </w:rPr>
        <w:t>Descriptive Statistics — Definition</w:t>
      </w:r>
    </w:p>
    <w:p w14:paraId="3BDF18B4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Descriptive Statistics refers to the methods used to summarize, organize, and present data using tables, graphs, and numerical measures.</w:t>
      </w:r>
    </w:p>
    <w:p w14:paraId="0E1FB832">
      <w:pPr>
        <w:pStyle w:val="8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9"/>
        </w:rPr>
        <w:t>describe</w:t>
      </w:r>
      <w:r>
        <w:t xml:space="preserve"> the main features of a dataset.</w:t>
      </w:r>
    </w:p>
    <w:p w14:paraId="0877FD24">
      <w:pPr>
        <w:pStyle w:val="8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8"/>
        <w:keepNext w:val="0"/>
        <w:keepLines w:val="0"/>
        <w:widowControl/>
        <w:suppressLineNumbers w:val="0"/>
        <w:rPr>
          <w:rStyle w:val="9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9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9"/>
          <w:b/>
          <w:bCs/>
          <w:highlight w:val="cyan"/>
        </w:rPr>
        <w:t>Inferential Statistics — Definition</w:t>
      </w:r>
    </w:p>
    <w:p w14:paraId="07CF1ABD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8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9"/>
        </w:rPr>
        <w:t>infer (generalize) results</w:t>
      </w:r>
      <w:r>
        <w:t xml:space="preserve"> from sample → population</w:t>
      </w:r>
    </w:p>
    <w:p w14:paraId="76F150E2">
      <w:pPr>
        <w:pStyle w:val="8"/>
        <w:keepNext w:val="0"/>
        <w:keepLines w:val="0"/>
        <w:widowControl/>
        <w:suppressLineNumbers w:val="0"/>
      </w:pPr>
    </w:p>
    <w:p w14:paraId="5FA8CBB2">
      <w:pPr>
        <w:pStyle w:val="8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1A127CD2">
      <w:pPr>
        <w:pStyle w:val="8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drawing>
          <wp:inline distT="0" distB="0" distL="114300" distR="114300">
            <wp:extent cx="6782435" cy="2304415"/>
            <wp:effectExtent l="0" t="0" r="14605" b="12065"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8D6C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3A2788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Structured Data — Definition</w:t>
      </w:r>
    </w:p>
    <w:p w14:paraId="3133EA31">
      <w:pPr>
        <w:pStyle w:val="8"/>
        <w:keepNext w:val="0"/>
        <w:keepLines w:val="0"/>
        <w:widowControl/>
        <w:suppressLineNumbers w:val="0"/>
      </w:pPr>
      <w:r>
        <w:t>Structured data is data that is organized in a fixed tabular format with rows and columns, making it easy to store, search, and analyze.</w:t>
      </w:r>
    </w:p>
    <w:p w14:paraId="70CD8E76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9B080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Unstructured Data — Definition</w:t>
      </w:r>
    </w:p>
    <w:p w14:paraId="6F11A5EF">
      <w:pPr>
        <w:pStyle w:val="8"/>
        <w:keepNext w:val="0"/>
        <w:keepLines w:val="0"/>
        <w:widowControl/>
        <w:suppressLineNumbers w:val="0"/>
      </w:pPr>
      <w:r>
        <w:t>Unstructured data is data that does not follow a fixed format or table structure and is difficult to organize or analyze directly.</w:t>
      </w:r>
    </w:p>
    <w:p w14:paraId="5B71CF76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85018D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Cross-Sectional Data — Definition</w:t>
      </w:r>
    </w:p>
    <w:p w14:paraId="45BC7FB2">
      <w:pPr>
        <w:pStyle w:val="8"/>
        <w:keepNext w:val="0"/>
        <w:keepLines w:val="0"/>
        <w:widowControl/>
        <w:suppressLineNumbers w:val="0"/>
      </w:pPr>
      <w:r>
        <w:t>Cross-sectional data is data collected at a single point in time from multiple individuals, groups, or units.</w:t>
      </w:r>
    </w:p>
    <w:p w14:paraId="30CF006B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13F91D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Time-Series Data — Definition</w:t>
      </w:r>
    </w:p>
    <w:p w14:paraId="3E1E23E8">
      <w:pPr>
        <w:pStyle w:val="8"/>
        <w:keepNext w:val="0"/>
        <w:keepLines w:val="0"/>
        <w:widowControl/>
        <w:suppressLineNumbers w:val="0"/>
      </w:pPr>
      <w:r>
        <w:t>Time-series data is data collected over a period of time at regular intervals to observe trends and changes.</w:t>
      </w:r>
    </w:p>
    <w:p w14:paraId="10452B12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6BB106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Univariate Data — Definition</w:t>
      </w:r>
    </w:p>
    <w:p w14:paraId="04018C74">
      <w:pPr>
        <w:pStyle w:val="8"/>
        <w:keepNext w:val="0"/>
        <w:keepLines w:val="0"/>
        <w:widowControl/>
        <w:suppressLineNumbers w:val="0"/>
      </w:pPr>
      <w:r>
        <w:t>Univariate data consists of observations on only one variable.</w:t>
      </w:r>
    </w:p>
    <w:p w14:paraId="2C44ACA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08311A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Multivariate Data — Definition</w:t>
      </w:r>
    </w:p>
    <w:p w14:paraId="7B02C1A2">
      <w:pPr>
        <w:pStyle w:val="8"/>
        <w:keepNext w:val="0"/>
        <w:keepLines w:val="0"/>
        <w:widowControl/>
        <w:suppressLineNumbers w:val="0"/>
      </w:pPr>
      <w:r>
        <w:t>Multivariate data consists of observations on two or more variables measured for each subject or case.</w:t>
      </w:r>
    </w:p>
    <w:p w14:paraId="024FEC55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9D65FF">
      <w:pPr>
        <w:pStyle w:val="8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777990" cy="3767455"/>
            <wp:effectExtent l="0" t="0" r="3810" b="12065"/>
            <wp:docPr id="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5D63215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4054F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Nominal Variable — Definition</w:t>
      </w:r>
    </w:p>
    <w:p w14:paraId="1A62D803">
      <w:pPr>
        <w:pStyle w:val="8"/>
        <w:keepNext w:val="0"/>
        <w:keepLines w:val="0"/>
        <w:widowControl/>
        <w:suppressLineNumbers w:val="0"/>
      </w:pPr>
      <w:r>
        <w:t>A nominal variable represents categories or labels with no order or ranking.</w:t>
      </w:r>
    </w:p>
    <w:p w14:paraId="2462CCDF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2616E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Ordinal Variable — Definition</w:t>
      </w:r>
    </w:p>
    <w:p w14:paraId="07483D62">
      <w:pPr>
        <w:pStyle w:val="8"/>
        <w:keepNext w:val="0"/>
        <w:keepLines w:val="0"/>
        <w:widowControl/>
        <w:suppressLineNumbers w:val="0"/>
      </w:pPr>
      <w:r>
        <w:t>An ordinal variable represents categories that have a meaningful order or ranking, but the difference between levels is not measurable.</w:t>
      </w:r>
    </w:p>
    <w:p w14:paraId="4DE2B78E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D132BD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Numerical Variable — Definition</w:t>
      </w:r>
    </w:p>
    <w:p w14:paraId="7B29CEA9">
      <w:pPr>
        <w:pStyle w:val="8"/>
        <w:keepNext w:val="0"/>
        <w:keepLines w:val="0"/>
        <w:widowControl/>
        <w:suppressLineNumbers w:val="0"/>
      </w:pPr>
      <w:r>
        <w:t>A numerical variable represents data that is expressed in numbers and can be counted or measured.</w:t>
      </w:r>
    </w:p>
    <w:p w14:paraId="7754EA2D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9E970E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Categorical Variable — Definition</w:t>
      </w:r>
    </w:p>
    <w:p w14:paraId="6C725AE6">
      <w:pPr>
        <w:pStyle w:val="8"/>
        <w:keepNext w:val="0"/>
        <w:keepLines w:val="0"/>
        <w:widowControl/>
        <w:suppressLineNumbers w:val="0"/>
      </w:pPr>
      <w:r>
        <w:t>A categorical variable represents data that is divided into groups or categories instead of numeric values.</w:t>
      </w:r>
    </w:p>
    <w:p w14:paraId="001A6DD9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23654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Interval Variable — Definition</w:t>
      </w:r>
    </w:p>
    <w:p w14:paraId="7D9407E9">
      <w:pPr>
        <w:pStyle w:val="8"/>
        <w:keepNext w:val="0"/>
        <w:keepLines w:val="0"/>
        <w:widowControl/>
        <w:suppressLineNumbers w:val="0"/>
      </w:pPr>
      <w:r>
        <w:t>An interval variable is a numerical variable where the difference between values is meaningful, but it has no true zero point.</w:t>
      </w:r>
    </w:p>
    <w:p w14:paraId="7B6B471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39433A">
      <w:pPr>
        <w:pStyle w:val="4"/>
        <w:keepNext w:val="0"/>
        <w:keepLines w:val="0"/>
        <w:widowControl/>
        <w:suppressLineNumbers w:val="0"/>
      </w:pPr>
      <w:r>
        <w:rPr>
          <w:rStyle w:val="9"/>
          <w:b/>
          <w:bCs/>
        </w:rPr>
        <w:t>Ratio Variable — Definition</w:t>
      </w:r>
    </w:p>
    <w:p w14:paraId="678CBBB6">
      <w:pPr>
        <w:pStyle w:val="8"/>
        <w:keepNext w:val="0"/>
        <w:keepLines w:val="0"/>
        <w:widowControl/>
        <w:suppressLineNumbers w:val="0"/>
      </w:pPr>
      <w:r>
        <w:t>A ratio variable is a numerical variable that has a meaningful zero and allows comparison using ratios (e.g., twice, half).</w:t>
      </w:r>
    </w:p>
    <w:p w14:paraId="0F04E6A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8"/>
        <w:keepNext w:val="0"/>
        <w:keepLines w:val="0"/>
        <w:widowControl/>
        <w:suppressLineNumbers w:val="0"/>
      </w:pPr>
      <w:r>
        <w:t xml:space="preserve">A </w:t>
      </w:r>
      <w:r>
        <w:rPr>
          <w:rStyle w:val="9"/>
        </w:rPr>
        <w:t>population</w:t>
      </w:r>
      <w:r>
        <w:t xml:space="preserve"> is the </w:t>
      </w:r>
      <w:r>
        <w:rPr>
          <w:rStyle w:val="9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8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9"/>
        </w:rPr>
        <w:t>every member</w:t>
      </w:r>
      <w:r>
        <w:t xml:space="preserve"> that fits a defined set of characteristics.</w:t>
      </w:r>
    </w:p>
    <w:p w14:paraId="31D2362C">
      <w:pPr>
        <w:pStyle w:val="8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8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9"/>
          <w:b/>
          <w:bCs/>
          <w:highlight w:val="cyan"/>
        </w:rPr>
        <w:t>Sample (in statistics)</w:t>
      </w:r>
    </w:p>
    <w:p w14:paraId="0D59257C">
      <w:pPr>
        <w:pStyle w:val="8"/>
        <w:keepNext w:val="0"/>
        <w:keepLines w:val="0"/>
        <w:widowControl/>
        <w:suppressLineNumbers w:val="0"/>
      </w:pPr>
      <w:r>
        <w:t xml:space="preserve">A </w:t>
      </w:r>
      <w:r>
        <w:rPr>
          <w:rStyle w:val="9"/>
        </w:rPr>
        <w:t>sample</w:t>
      </w:r>
      <w:r>
        <w:t xml:space="preserve"> is a </w:t>
      </w:r>
      <w:r>
        <w:rPr>
          <w:rStyle w:val="9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8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8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9"/>
        </w:rPr>
        <w:t>Types of Sampling</w:t>
      </w:r>
      <w:r>
        <w:t xml:space="preserve"> (with definitions, examples, and when to use each).</w:t>
      </w:r>
    </w:p>
    <w:p w14:paraId="7490FEA7">
      <w:pPr>
        <w:pStyle w:val="8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9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9"/>
          <w:b/>
          <w:bCs/>
          <w:highlight w:val="magenta"/>
        </w:rPr>
        <w:t>1.1 Simple Random Sampling</w:t>
      </w:r>
    </w:p>
    <w:p w14:paraId="280E9305">
      <w:pPr>
        <w:pStyle w:val="8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9"/>
        </w:rPr>
        <w:t>equal and independent chance</w:t>
      </w:r>
      <w:r>
        <w:t xml:space="preserve"> of selection.</w:t>
      </w:r>
    </w:p>
    <w:p w14:paraId="3D1C8275">
      <w:pPr>
        <w:pStyle w:val="8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8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8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8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8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9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9"/>
          <w:b/>
          <w:bCs/>
          <w:highlight w:val="magenta"/>
        </w:rPr>
        <w:t>1.2 Systematic Sampling</w:t>
      </w:r>
    </w:p>
    <w:p w14:paraId="22FE163B">
      <w:pPr>
        <w:pStyle w:val="8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9"/>
        </w:rPr>
        <w:t>kth element</w:t>
      </w:r>
      <w:r>
        <w:t xml:space="preserve"> from a list.</w:t>
      </w:r>
    </w:p>
    <w:p w14:paraId="2EED6778">
      <w:pPr>
        <w:pStyle w:val="8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9"/>
        </w:rPr>
        <w:t>10th person</w:t>
      </w:r>
      <w:r>
        <w:t>.</w:t>
      </w:r>
    </w:p>
    <w:p w14:paraId="27ACA768">
      <w:pPr>
        <w:pStyle w:val="8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9"/>
          <w:b/>
          <w:bCs/>
          <w:highlight w:val="magenta"/>
        </w:rPr>
        <w:t>1.3 Stratified Sampling</w:t>
      </w:r>
    </w:p>
    <w:p w14:paraId="0072ACAF">
      <w:pPr>
        <w:pStyle w:val="8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9"/>
        </w:rPr>
        <w:t>homogeneous groups called strata</w:t>
      </w:r>
      <w:r>
        <w:t>, then samples are taken from each stratum.</w:t>
      </w:r>
    </w:p>
    <w:p w14:paraId="15521FC5">
      <w:pPr>
        <w:pStyle w:val="8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8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8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8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8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8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8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9"/>
        </w:rPr>
        <w:t>each year</w:t>
      </w:r>
      <w:r>
        <w:t>.</w:t>
      </w:r>
    </w:p>
    <w:p w14:paraId="745EB737">
      <w:pPr>
        <w:pStyle w:val="8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9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9"/>
          <w:b/>
          <w:bCs/>
          <w:highlight w:val="magenta"/>
        </w:rPr>
        <w:t>1.4 Cluster Sampling</w:t>
      </w:r>
    </w:p>
    <w:p w14:paraId="4AF7336F">
      <w:pPr>
        <w:pStyle w:val="8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9"/>
        </w:rPr>
        <w:t>clusters (natural groups)</w:t>
      </w:r>
      <w:r>
        <w:t xml:space="preserve"> and </w:t>
      </w:r>
      <w:r>
        <w:rPr>
          <w:rStyle w:val="9"/>
        </w:rPr>
        <w:t>entire clusters are selected randomly</w:t>
      </w:r>
      <w:r>
        <w:t>.</w:t>
      </w:r>
    </w:p>
    <w:p w14:paraId="6E733282">
      <w:pPr>
        <w:pStyle w:val="8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8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9"/>
        </w:rPr>
        <w:t>large &amp; spread geographically</w:t>
      </w:r>
      <w:r>
        <w:t>.</w:t>
      </w:r>
    </w:p>
    <w:p w14:paraId="57CD8A06">
      <w:pPr>
        <w:pStyle w:val="8"/>
        <w:keepNext w:val="0"/>
        <w:keepLines w:val="0"/>
        <w:widowControl/>
        <w:suppressLineNumbers w:val="0"/>
      </w:pPr>
    </w:p>
    <w:p w14:paraId="6A015C65">
      <w:pPr>
        <w:pStyle w:val="8"/>
        <w:keepNext w:val="0"/>
        <w:keepLines w:val="0"/>
        <w:widowControl/>
        <w:suppressLineNumbers w:val="0"/>
      </w:pPr>
    </w:p>
    <w:p w14:paraId="5A0F0E64">
      <w:pPr>
        <w:pStyle w:val="8"/>
        <w:keepNext w:val="0"/>
        <w:keepLines w:val="0"/>
        <w:widowControl/>
        <w:suppressLineNumbers w:val="0"/>
      </w:pPr>
    </w:p>
    <w:p w14:paraId="72CB9A00">
      <w:pPr>
        <w:pStyle w:val="8"/>
        <w:keepNext w:val="0"/>
        <w:keepLines w:val="0"/>
        <w:widowControl/>
        <w:suppressLineNumbers w:val="0"/>
      </w:pPr>
    </w:p>
    <w:p w14:paraId="744E08E8">
      <w:pPr>
        <w:pStyle w:val="8"/>
        <w:keepNext w:val="0"/>
        <w:keepLines w:val="0"/>
        <w:widowControl/>
        <w:suppressLineNumbers w:val="0"/>
      </w:pPr>
    </w:p>
    <w:p w14:paraId="43AC821A">
      <w:pPr>
        <w:pStyle w:val="8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8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8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9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8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9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8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9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8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9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8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9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8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9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8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9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8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9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8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9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8"/>
        <w:keepNext w:val="0"/>
        <w:keepLines w:val="0"/>
        <w:widowControl/>
        <w:suppressLineNumbers w:val="0"/>
      </w:pPr>
      <w:r>
        <w:t xml:space="preserve">🔟 </w:t>
      </w:r>
      <w:r>
        <w:rPr>
          <w:rStyle w:val="9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8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8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8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9"/>
          <w:b/>
          <w:bCs/>
          <w:highlight w:val="cyan"/>
        </w:rPr>
        <w:t>Measure of Central Tendency — Definition</w:t>
      </w:r>
    </w:p>
    <w:p w14:paraId="25E43140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Measures of central tendency</w:t>
      </w:r>
      <w:r>
        <w:t xml:space="preserve"> are statistical values that represent the </w:t>
      </w:r>
      <w:r>
        <w:rPr>
          <w:rStyle w:val="9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9"/>
          <w:b/>
          <w:bCs/>
          <w:highlight w:val="cyan"/>
        </w:rPr>
        <w:t>The three main measures are</w:t>
      </w:r>
    </w:p>
    <w:p w14:paraId="3C71500B">
      <w:pPr>
        <w:pStyle w:val="8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9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9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9"/>
        </w:rPr>
        <w:t>Mode</w:t>
      </w:r>
      <w:r>
        <w:t xml:space="preserve"> — most frequently occurring value</w:t>
      </w:r>
    </w:p>
    <w:p w14:paraId="0830B343">
      <w:pPr>
        <w:pStyle w:val="8"/>
        <w:keepNext w:val="0"/>
        <w:keepLines w:val="0"/>
        <w:widowControl/>
        <w:suppressLineNumbers w:val="0"/>
      </w:pPr>
      <w:bookmarkStart w:id="0" w:name="_GoBack"/>
      <w:bookmarkEnd w:id="0"/>
    </w:p>
    <w:p w14:paraId="6F6C54A1">
      <w:pPr>
        <w:pStyle w:val="8"/>
        <w:keepNext w:val="0"/>
        <w:keepLines w:val="0"/>
        <w:widowControl/>
        <w:suppressLineNumbers w:val="0"/>
      </w:pPr>
    </w:p>
    <w:p w14:paraId="46F91B8F">
      <w:pPr>
        <w:pStyle w:val="8"/>
        <w:keepNext w:val="0"/>
        <w:keepLines w:val="0"/>
        <w:widowControl/>
        <w:suppressLineNumbers w:val="0"/>
        <w:jc w:val="both"/>
        <w:rPr>
          <w:rFonts w:hint="default"/>
          <w:sz w:val="36"/>
          <w:szCs w:val="36"/>
          <w:highlight w:val="yellow"/>
          <w:lang w:val="en-IN"/>
        </w:rPr>
      </w:pPr>
    </w:p>
    <w:p w14:paraId="1C748D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9D6DB6"/>
    <w:rsid w:val="10D60D02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104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2025-12-26T14:25:22Z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ADDD070A306E4005B752606B671F644D_11</vt:lpwstr>
  </property>
</Properties>
</file>