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124A9E8" w14:textId="77777777" w:rsidR="00BA664B" w:rsidRDefault="00BA664B">
      <w:pPr>
        <w:jc w:val="center"/>
        <w:rPr>
          <w:b/>
          <w:bCs/>
          <w:sz w:val="28"/>
          <w:szCs w:val="28"/>
          <w:lang w:val="en-US"/>
        </w:rPr>
      </w:pPr>
    </w:p>
    <w:p w14:paraId="4696E5C0" w14:textId="24BDFCC4" w:rsidR="00BA664B" w:rsidRDefault="000C541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Программа окружной школы </w:t>
      </w:r>
      <w:r w:rsidR="00C75AB4">
        <w:rPr>
          <w:b/>
          <w:bCs/>
          <w:sz w:val="28"/>
          <w:szCs w:val="28"/>
        </w:rPr>
        <w:t>С</w:t>
      </w:r>
      <w:r>
        <w:rPr>
          <w:b/>
          <w:bCs/>
          <w:sz w:val="28"/>
          <w:szCs w:val="28"/>
        </w:rPr>
        <w:t>ФО</w:t>
      </w:r>
    </w:p>
    <w:p w14:paraId="25F8C0A2" w14:textId="00401660" w:rsidR="00BA664B" w:rsidRDefault="00885F9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г. </w:t>
      </w:r>
      <w:r w:rsidR="00C75AB4">
        <w:rPr>
          <w:b/>
          <w:bCs/>
          <w:sz w:val="28"/>
          <w:szCs w:val="28"/>
        </w:rPr>
        <w:t xml:space="preserve">Омск </w:t>
      </w:r>
    </w:p>
    <w:p w14:paraId="5302BE13" w14:textId="77777777" w:rsidR="00BA664B" w:rsidRDefault="00BA664B">
      <w:pPr>
        <w:jc w:val="center"/>
        <w:rPr>
          <w:b/>
          <w:bCs/>
          <w:sz w:val="28"/>
          <w:szCs w:val="28"/>
        </w:rPr>
      </w:pPr>
    </w:p>
    <w:tbl>
      <w:tblPr>
        <w:tblStyle w:val="TableNormal"/>
        <w:tblW w:w="1025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5"/>
        <w:gridCol w:w="4278"/>
        <w:gridCol w:w="4418"/>
      </w:tblGrid>
      <w:tr w:rsidR="00BA664B" w14:paraId="38F58B5C" w14:textId="77777777" w:rsidTr="005E6650">
        <w:trPr>
          <w:trHeight w:val="300"/>
          <w:jc w:val="center"/>
        </w:trPr>
        <w:tc>
          <w:tcPr>
            <w:tcW w:w="10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B42B3B9" w14:textId="459B2179" w:rsidR="00BA664B" w:rsidRDefault="00C75AB4">
            <w:pPr>
              <w:jc w:val="center"/>
            </w:pPr>
            <w:r>
              <w:rPr>
                <w:b/>
                <w:bCs/>
              </w:rPr>
              <w:t>пятница</w:t>
            </w:r>
            <w:r w:rsidR="000C541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15</w:t>
            </w:r>
            <w:r w:rsidR="000C5415">
              <w:rPr>
                <w:b/>
                <w:bCs/>
              </w:rPr>
              <w:t>.</w:t>
            </w:r>
            <w:r>
              <w:rPr>
                <w:b/>
                <w:bCs/>
              </w:rPr>
              <w:t>10</w:t>
            </w:r>
            <w:r w:rsidR="000C5415">
              <w:rPr>
                <w:b/>
                <w:bCs/>
              </w:rPr>
              <w:t>.20</w:t>
            </w:r>
            <w:r>
              <w:rPr>
                <w:b/>
                <w:bCs/>
              </w:rPr>
              <w:t>21</w:t>
            </w:r>
            <w:r w:rsidR="000C5415">
              <w:rPr>
                <w:b/>
                <w:bCs/>
              </w:rPr>
              <w:t xml:space="preserve"> г. </w:t>
            </w:r>
          </w:p>
        </w:tc>
      </w:tr>
      <w:tr w:rsidR="00BA664B" w14:paraId="54C93617" w14:textId="77777777" w:rsidTr="005E6650">
        <w:trPr>
          <w:trHeight w:val="60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02961" w14:textId="732874DA" w:rsidR="00BA664B" w:rsidRDefault="000C5415">
            <w:pPr>
              <w:jc w:val="center"/>
            </w:pPr>
            <w:r>
              <w:rPr>
                <w:b/>
                <w:bCs/>
              </w:rPr>
              <w:t>11:00 – 1</w:t>
            </w:r>
            <w:r w:rsidR="00852E8E">
              <w:rPr>
                <w:b/>
                <w:bCs/>
              </w:rPr>
              <w:t>4</w:t>
            </w:r>
            <w:r>
              <w:rPr>
                <w:b/>
                <w:bCs/>
              </w:rPr>
              <w:t>:00</w:t>
            </w:r>
          </w:p>
        </w:tc>
        <w:tc>
          <w:tcPr>
            <w:tcW w:w="8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7049BA" w14:textId="7AFE8C74" w:rsidR="00BA664B" w:rsidRDefault="00C75AB4" w:rsidP="00C75AB4">
            <w:pPr>
              <w:jc w:val="center"/>
            </w:pPr>
            <w:r>
              <w:rPr>
                <w:b/>
                <w:bCs/>
              </w:rPr>
              <w:t xml:space="preserve">Основной </w:t>
            </w:r>
            <w:r w:rsidR="000C5415">
              <w:rPr>
                <w:b/>
                <w:bCs/>
              </w:rPr>
              <w:t>зал</w:t>
            </w:r>
          </w:p>
        </w:tc>
      </w:tr>
      <w:tr w:rsidR="00BA664B" w14:paraId="2551B525" w14:textId="77777777" w:rsidTr="009226CE">
        <w:trPr>
          <w:trHeight w:val="60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2D022C" w14:textId="7AC58364" w:rsidR="00BA664B" w:rsidRDefault="000C5415">
            <w:r>
              <w:t>1</w:t>
            </w:r>
            <w:r w:rsidR="00C75AB4">
              <w:t>0</w:t>
            </w:r>
            <w:r>
              <w:t>:00 – 1</w:t>
            </w:r>
            <w:r w:rsidR="00C75AB4">
              <w:t>1</w:t>
            </w:r>
            <w:r>
              <w:t>:00</w:t>
            </w:r>
          </w:p>
        </w:tc>
        <w:tc>
          <w:tcPr>
            <w:tcW w:w="8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92874" w14:textId="77777777" w:rsidR="00BA664B" w:rsidRDefault="000C5415">
            <w:r>
              <w:t>Регистрация участников. Приветственный кофе-брейк.</w:t>
            </w:r>
          </w:p>
        </w:tc>
      </w:tr>
      <w:tr w:rsidR="00BA664B" w14:paraId="477FF739" w14:textId="77777777" w:rsidTr="009226CE">
        <w:trPr>
          <w:trHeight w:val="1441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9F1F76" w14:textId="783F4C59" w:rsidR="00BA664B" w:rsidRDefault="000C5415">
            <w:r>
              <w:t>1</w:t>
            </w:r>
            <w:r w:rsidR="00C75AB4">
              <w:t>1</w:t>
            </w:r>
            <w:r>
              <w:t>.00 – 1</w:t>
            </w:r>
            <w:r w:rsidR="00C75AB4">
              <w:t>1</w:t>
            </w:r>
            <w:r>
              <w:t>.</w:t>
            </w:r>
            <w:r w:rsidR="00C75AB4">
              <w:t>15</w:t>
            </w:r>
          </w:p>
        </w:tc>
        <w:tc>
          <w:tcPr>
            <w:tcW w:w="8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6D599" w14:textId="207422B3" w:rsidR="00BA664B" w:rsidRDefault="000C5415">
            <w:r>
              <w:t xml:space="preserve">Открытие </w:t>
            </w:r>
            <w:r w:rsidR="00C75AB4">
              <w:t xml:space="preserve">окружной </w:t>
            </w:r>
            <w:r>
              <w:t>школы (Приветственное слово, правила участия, обзор программы, постановка задач участников, знакомство с экспертами)</w:t>
            </w:r>
          </w:p>
          <w:p w14:paraId="30BD1F5B" w14:textId="53A705DA" w:rsidR="00BA664B" w:rsidRPr="00112633" w:rsidRDefault="00885F9C">
            <w:pPr>
              <w:rPr>
                <w:color w:val="000000" w:themeColor="text1"/>
              </w:rPr>
            </w:pPr>
            <w:r w:rsidRPr="00112633">
              <w:rPr>
                <w:color w:val="000000" w:themeColor="text1"/>
              </w:rPr>
              <w:t>-</w:t>
            </w:r>
            <w:r w:rsidR="002C48DF" w:rsidRPr="00112633">
              <w:rPr>
                <w:color w:val="000000" w:themeColor="text1"/>
              </w:rPr>
              <w:t xml:space="preserve"> </w:t>
            </w:r>
            <w:proofErr w:type="spellStart"/>
            <w:r w:rsidR="00112633" w:rsidRPr="00112633">
              <w:rPr>
                <w:color w:val="000000" w:themeColor="text1"/>
              </w:rPr>
              <w:t>Ключенко</w:t>
            </w:r>
            <w:proofErr w:type="spellEnd"/>
            <w:r w:rsidR="00112633" w:rsidRPr="00112633">
              <w:rPr>
                <w:color w:val="000000" w:themeColor="text1"/>
              </w:rPr>
              <w:t xml:space="preserve"> Андрей Александрович - </w:t>
            </w:r>
            <w:bookmarkStart w:id="0" w:name="_GoBack"/>
            <w:bookmarkEnd w:id="0"/>
            <w:r w:rsidR="00112633" w:rsidRPr="00112633">
              <w:rPr>
                <w:color w:val="000000" w:themeColor="text1"/>
              </w:rPr>
              <w:t>Первый заместитель Министра промышленности, связи, цифрового и научно-технического развития Омской области.</w:t>
            </w:r>
          </w:p>
          <w:p w14:paraId="6268B88E" w14:textId="4849C595" w:rsidR="00885F9C" w:rsidRPr="00112633" w:rsidRDefault="00885F9C">
            <w:pPr>
              <w:rPr>
                <w:color w:val="000000" w:themeColor="text1"/>
              </w:rPr>
            </w:pPr>
            <w:r w:rsidRPr="00112633">
              <w:rPr>
                <w:color w:val="000000" w:themeColor="text1"/>
              </w:rPr>
              <w:t>-</w:t>
            </w:r>
            <w:r w:rsidR="00177100" w:rsidRPr="00112633">
              <w:rPr>
                <w:color w:val="000000" w:themeColor="text1"/>
              </w:rPr>
              <w:t xml:space="preserve"> </w:t>
            </w:r>
            <w:r w:rsidR="00144C2F" w:rsidRPr="00112633">
              <w:rPr>
                <w:color w:val="000000" w:themeColor="text1"/>
              </w:rPr>
              <w:t>Григорий Ев</w:t>
            </w:r>
            <w:r w:rsidR="00112633">
              <w:rPr>
                <w:color w:val="000000" w:themeColor="text1"/>
              </w:rPr>
              <w:t>д</w:t>
            </w:r>
            <w:r w:rsidR="00144C2F" w:rsidRPr="00112633">
              <w:rPr>
                <w:color w:val="000000" w:themeColor="text1"/>
              </w:rPr>
              <w:t>окимов – директор по развитию точки кипения Омска</w:t>
            </w:r>
          </w:p>
          <w:p w14:paraId="63657D2C" w14:textId="2F705B0B" w:rsidR="00177100" w:rsidRPr="002C48DF" w:rsidRDefault="00885F9C">
            <w:pPr>
              <w:rPr>
                <w:color w:val="FF0000"/>
              </w:rPr>
            </w:pPr>
            <w:r w:rsidRPr="00112633">
              <w:rPr>
                <w:color w:val="000000" w:themeColor="text1"/>
              </w:rPr>
              <w:t>-</w:t>
            </w:r>
            <w:r w:rsidR="002C48DF" w:rsidRPr="00112633">
              <w:rPr>
                <w:color w:val="000000" w:themeColor="text1"/>
              </w:rPr>
              <w:t xml:space="preserve"> Станислав Сахаров – президент АНО «Агентство инновационного развития»</w:t>
            </w:r>
          </w:p>
        </w:tc>
      </w:tr>
      <w:tr w:rsidR="00BA664B" w14:paraId="40851692" w14:textId="77777777" w:rsidTr="009226CE">
        <w:trPr>
          <w:trHeight w:val="60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3C1150" w14:textId="156A76D8" w:rsidR="00BA664B" w:rsidRDefault="000C5415">
            <w:r>
              <w:t>1</w:t>
            </w:r>
            <w:r w:rsidR="00C75AB4">
              <w:t>1</w:t>
            </w:r>
            <w:r>
              <w:t>.</w:t>
            </w:r>
            <w:r w:rsidR="00C75AB4">
              <w:t>15</w:t>
            </w:r>
            <w:r>
              <w:t xml:space="preserve"> – </w:t>
            </w:r>
            <w:r>
              <w:rPr>
                <w:lang w:val="en-US"/>
              </w:rPr>
              <w:t>1</w:t>
            </w:r>
            <w:r w:rsidR="00C75AB4">
              <w:t>2</w:t>
            </w:r>
            <w:r>
              <w:rPr>
                <w:lang w:val="en-US"/>
              </w:rPr>
              <w:t>.00</w:t>
            </w:r>
          </w:p>
        </w:tc>
        <w:tc>
          <w:tcPr>
            <w:tcW w:w="8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0E81B" w14:textId="3E1BACA9" w:rsidR="00BA664B" w:rsidRDefault="000C5415">
            <w:proofErr w:type="spellStart"/>
            <w:r>
              <w:t>Командообразование</w:t>
            </w:r>
            <w:proofErr w:type="spellEnd"/>
            <w:r w:rsidR="00C75AB4" w:rsidRPr="00C75AB4">
              <w:t xml:space="preserve"> </w:t>
            </w:r>
            <w:r w:rsidR="00C75AB4">
              <w:t>в волонтерской и проектной деятельности</w:t>
            </w:r>
            <w:r>
              <w:t xml:space="preserve"> (</w:t>
            </w:r>
            <w:r w:rsidR="00C75AB4">
              <w:t>Матвей Бебенин, Никита Сергеев, Андрей Резников</w:t>
            </w:r>
            <w:r>
              <w:t xml:space="preserve">) / </w:t>
            </w:r>
            <w:r>
              <w:rPr>
                <w:b/>
                <w:bCs/>
              </w:rPr>
              <w:t>ПРАКТИЧЕСКАЯ ЧАСТЬ</w:t>
            </w:r>
          </w:p>
        </w:tc>
      </w:tr>
      <w:tr w:rsidR="00BA664B" w14:paraId="17E4C9B1" w14:textId="77777777" w:rsidTr="009226CE">
        <w:trPr>
          <w:trHeight w:val="766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FB2D0" w14:textId="49279256" w:rsidR="00BA664B" w:rsidRDefault="000C5415">
            <w:r>
              <w:rPr>
                <w:lang w:val="en-US"/>
              </w:rPr>
              <w:t>1</w:t>
            </w:r>
            <w:r w:rsidR="002C48DF">
              <w:t>2</w:t>
            </w:r>
            <w:r>
              <w:t>.</w:t>
            </w:r>
            <w:r>
              <w:rPr>
                <w:lang w:val="en-US"/>
              </w:rPr>
              <w:t>00</w:t>
            </w:r>
            <w:r>
              <w:t xml:space="preserve"> – 1</w:t>
            </w:r>
            <w:r w:rsidR="002C48DF">
              <w:t>3</w:t>
            </w:r>
            <w:r>
              <w:t>.</w:t>
            </w:r>
            <w:r>
              <w:rPr>
                <w:lang w:val="en-US"/>
              </w:rPr>
              <w:t>0</w:t>
            </w:r>
            <w:r>
              <w:t>0</w:t>
            </w:r>
          </w:p>
        </w:tc>
        <w:tc>
          <w:tcPr>
            <w:tcW w:w="8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BA2E3" w14:textId="46BB9AD9" w:rsidR="00BA664B" w:rsidRPr="002C48DF" w:rsidRDefault="002C48DF">
            <w:r w:rsidRPr="002C48DF">
              <w:t xml:space="preserve">Технологии будущего (обзор передовых технологий, с которыми будет строиться работа в рамках окружной школы) </w:t>
            </w:r>
            <w:r>
              <w:t xml:space="preserve">(Дмитрий Ветров, Станислав Сахаров) </w:t>
            </w:r>
          </w:p>
        </w:tc>
      </w:tr>
      <w:tr w:rsidR="00BA664B" w14:paraId="795ADE0E" w14:textId="77777777" w:rsidTr="005E6650">
        <w:trPr>
          <w:trHeight w:val="617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1A3C14" w14:textId="7E6F80CA" w:rsidR="00BA664B" w:rsidRDefault="000C5415">
            <w:r>
              <w:rPr>
                <w:b/>
                <w:bCs/>
              </w:rPr>
              <w:t>1</w:t>
            </w:r>
            <w:r w:rsidR="002C48DF">
              <w:rPr>
                <w:b/>
                <w:bCs/>
              </w:rPr>
              <w:t>3</w:t>
            </w:r>
            <w:r>
              <w:rPr>
                <w:b/>
                <w:bCs/>
              </w:rPr>
              <w:t>:00 – 1</w:t>
            </w:r>
            <w:r w:rsidR="002C48DF">
              <w:rPr>
                <w:b/>
                <w:bCs/>
              </w:rPr>
              <w:t>4</w:t>
            </w:r>
            <w:r>
              <w:rPr>
                <w:b/>
                <w:bCs/>
              </w:rPr>
              <w:t>:00</w:t>
            </w:r>
          </w:p>
        </w:tc>
        <w:tc>
          <w:tcPr>
            <w:tcW w:w="8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7FAE9E" w14:textId="72966D08" w:rsidR="00BA664B" w:rsidRDefault="002C48DF">
            <w:pPr>
              <w:jc w:val="center"/>
            </w:pPr>
            <w:r>
              <w:rPr>
                <w:b/>
                <w:bCs/>
              </w:rPr>
              <w:t>Перерыв на о</w:t>
            </w:r>
            <w:r w:rsidR="000C5415">
              <w:rPr>
                <w:b/>
                <w:bCs/>
              </w:rPr>
              <w:t>бед</w:t>
            </w:r>
          </w:p>
        </w:tc>
      </w:tr>
      <w:tr w:rsidR="00BA664B" w14:paraId="3F13D5D4" w14:textId="77777777" w:rsidTr="005E6650">
        <w:trPr>
          <w:trHeight w:val="1393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8859A6" w14:textId="69D8CCF2" w:rsidR="00BA664B" w:rsidRDefault="000C5415">
            <w:pPr>
              <w:jc w:val="center"/>
            </w:pPr>
            <w:r>
              <w:rPr>
                <w:b/>
                <w:bCs/>
              </w:rPr>
              <w:t>1</w:t>
            </w:r>
            <w:r w:rsidR="002C48DF">
              <w:rPr>
                <w:b/>
                <w:bCs/>
              </w:rPr>
              <w:t>4</w:t>
            </w:r>
            <w:r>
              <w:rPr>
                <w:b/>
                <w:bCs/>
              </w:rPr>
              <w:t>:</w:t>
            </w:r>
            <w:r w:rsidR="002C48DF">
              <w:rPr>
                <w:b/>
                <w:bCs/>
              </w:rPr>
              <w:t>0</w:t>
            </w:r>
            <w:r>
              <w:rPr>
                <w:b/>
                <w:bCs/>
              </w:rPr>
              <w:t>0 – 1</w:t>
            </w:r>
            <w:r w:rsidR="002C48DF">
              <w:rPr>
                <w:b/>
                <w:bCs/>
              </w:rPr>
              <w:t>7</w:t>
            </w:r>
            <w:r>
              <w:rPr>
                <w:b/>
                <w:bCs/>
              </w:rPr>
              <w:t>:00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E3EA34" w14:textId="4CADBB64" w:rsidR="00BA664B" w:rsidRDefault="009226CE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5052F041" wp14:editId="54F5B001">
                  <wp:simplePos x="0" y="0"/>
                  <wp:positionH relativeFrom="column">
                    <wp:posOffset>165100</wp:posOffset>
                  </wp:positionH>
                  <wp:positionV relativeFrom="paragraph">
                    <wp:posOffset>381000</wp:posOffset>
                  </wp:positionV>
                  <wp:extent cx="1019175" cy="434340"/>
                  <wp:effectExtent l="0" t="0" r="9525" b="3810"/>
                  <wp:wrapNone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75648" behindDoc="0" locked="0" layoutInCell="1" allowOverlap="1" wp14:anchorId="57E68E98" wp14:editId="2841BFC5">
                  <wp:simplePos x="0" y="0"/>
                  <wp:positionH relativeFrom="column">
                    <wp:posOffset>1298575</wp:posOffset>
                  </wp:positionH>
                  <wp:positionV relativeFrom="paragraph">
                    <wp:posOffset>349250</wp:posOffset>
                  </wp:positionV>
                  <wp:extent cx="1302385" cy="619125"/>
                  <wp:effectExtent l="0" t="0" r="0" b="0"/>
                  <wp:wrapNone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238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C5415">
              <w:rPr>
                <w:b/>
                <w:bCs/>
              </w:rPr>
              <w:t xml:space="preserve">Трек </w:t>
            </w:r>
            <w:r w:rsidR="00C75AB4">
              <w:rPr>
                <w:b/>
                <w:bCs/>
              </w:rPr>
              <w:t>«цифровые технологии для волонтеров»</w:t>
            </w:r>
            <w:r w:rsidR="009F707D">
              <w:rPr>
                <w:b/>
                <w:bCs/>
                <w:noProof/>
              </w:rPr>
              <w:t xml:space="preserve">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D9CAFDF" w14:textId="34FFF6A0" w:rsidR="00BA664B" w:rsidRPr="002C48DF" w:rsidRDefault="009226CE">
            <w:pPr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83840" behindDoc="0" locked="0" layoutInCell="1" allowOverlap="1" wp14:anchorId="47EA98D5" wp14:editId="59F3E4A7">
                  <wp:simplePos x="0" y="0"/>
                  <wp:positionH relativeFrom="column">
                    <wp:posOffset>1419860</wp:posOffset>
                  </wp:positionH>
                  <wp:positionV relativeFrom="paragraph">
                    <wp:posOffset>517525</wp:posOffset>
                  </wp:positionV>
                  <wp:extent cx="1264920" cy="401955"/>
                  <wp:effectExtent l="0" t="0" r="0" b="0"/>
                  <wp:wrapNone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920" cy="40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7CA4B355" wp14:editId="537A625A">
                  <wp:simplePos x="0" y="0"/>
                  <wp:positionH relativeFrom="column">
                    <wp:posOffset>67310</wp:posOffset>
                  </wp:positionH>
                  <wp:positionV relativeFrom="paragraph">
                    <wp:posOffset>431165</wp:posOffset>
                  </wp:positionV>
                  <wp:extent cx="1104900" cy="495300"/>
                  <wp:effectExtent l="0" t="0" r="0" b="0"/>
                  <wp:wrapNone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C5415">
              <w:rPr>
                <w:b/>
                <w:bCs/>
              </w:rPr>
              <w:t xml:space="preserve">Трек </w:t>
            </w:r>
            <w:r w:rsidR="00C75AB4">
              <w:rPr>
                <w:b/>
                <w:bCs/>
              </w:rPr>
              <w:t>«цифровые технологии в проектах в сфере искусства» (проектная работа)</w:t>
            </w:r>
          </w:p>
        </w:tc>
      </w:tr>
      <w:tr w:rsidR="00BA664B" w14:paraId="5BCE98C5" w14:textId="77777777" w:rsidTr="005E6650">
        <w:trPr>
          <w:trHeight w:val="679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FEFB5B" w14:textId="28A5E693" w:rsidR="00BA664B" w:rsidRDefault="000C5415">
            <w:r>
              <w:t>1</w:t>
            </w:r>
            <w:r w:rsidR="002C48DF">
              <w:t>4</w:t>
            </w:r>
            <w:r>
              <w:t>.</w:t>
            </w:r>
            <w:r w:rsidR="002C48DF">
              <w:t>0</w:t>
            </w:r>
            <w:r>
              <w:t>0-1</w:t>
            </w:r>
            <w:r w:rsidR="002C48DF">
              <w:t>5</w:t>
            </w:r>
            <w:r>
              <w:t>.</w:t>
            </w:r>
            <w:r w:rsidR="002C48DF">
              <w:t>0</w:t>
            </w:r>
            <w:r>
              <w:t>0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D44D88" w14:textId="18E336C9" w:rsidR="00BA664B" w:rsidRPr="005D24B0" w:rsidRDefault="001D3432">
            <w:r w:rsidRPr="005D24B0">
              <w:t xml:space="preserve">Мастер-класс: «Технологии интернет-вещей в работе волонтеров: </w:t>
            </w:r>
            <w:r w:rsidR="00CB5D48" w:rsidRPr="005D24B0">
              <w:t>теория</w:t>
            </w:r>
            <w:r w:rsidRPr="005D24B0">
              <w:t>» (Дмитрий Ветров)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AF4674" w14:textId="79323329" w:rsidR="00BA664B" w:rsidRPr="005D24B0" w:rsidRDefault="000C5415">
            <w:bookmarkStart w:id="1" w:name="_Hlk84408296"/>
            <w:r w:rsidRPr="005D24B0">
              <w:t>Мастер-класс «</w:t>
            </w:r>
            <w:r w:rsidR="009472D4" w:rsidRPr="005D24B0">
              <w:t>Генерация идей</w:t>
            </w:r>
            <w:r w:rsidRPr="005D24B0">
              <w:t>»</w:t>
            </w:r>
            <w:bookmarkEnd w:id="1"/>
            <w:r w:rsidRPr="005D24B0">
              <w:t xml:space="preserve"> </w:t>
            </w:r>
            <w:r w:rsidR="00144C2F">
              <w:t>(</w:t>
            </w:r>
            <w:r w:rsidR="005D24B0" w:rsidRPr="005D24B0">
              <w:t>Гуляева Алена</w:t>
            </w:r>
            <w:r w:rsidR="00144C2F">
              <w:t>)</w:t>
            </w:r>
          </w:p>
          <w:p w14:paraId="1F2EA722" w14:textId="77777777" w:rsidR="00BA664B" w:rsidRPr="005D24B0" w:rsidRDefault="000C5415">
            <w:r w:rsidRPr="005D24B0">
              <w:rPr>
                <w:b/>
                <w:bCs/>
              </w:rPr>
              <w:t>ПРАКТИЧЕСКАЯ ЧАСТЬ</w:t>
            </w:r>
          </w:p>
        </w:tc>
      </w:tr>
      <w:tr w:rsidR="00BA664B" w14:paraId="494856F6" w14:textId="77777777" w:rsidTr="005E6650">
        <w:trPr>
          <w:trHeight w:val="807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C79A1B" w14:textId="77777777" w:rsidR="00BA664B" w:rsidRDefault="00BA664B"/>
          <w:p w14:paraId="476FBDCC" w14:textId="5F19CF62" w:rsidR="00BA664B" w:rsidRDefault="000C5415">
            <w:r>
              <w:t>1</w:t>
            </w:r>
            <w:r w:rsidR="002C48DF">
              <w:t>5</w:t>
            </w:r>
            <w:r>
              <w:t>:</w:t>
            </w:r>
            <w:r w:rsidR="002C48DF">
              <w:t>0</w:t>
            </w:r>
            <w:r>
              <w:t>0 – 1</w:t>
            </w:r>
            <w:r w:rsidR="002C48DF">
              <w:t>6</w:t>
            </w:r>
            <w:r>
              <w:t>:</w:t>
            </w:r>
            <w:r w:rsidR="002C48DF">
              <w:t>0</w:t>
            </w:r>
            <w:r>
              <w:t>0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AEB55C" w14:textId="77777777" w:rsidR="00BA664B" w:rsidRDefault="00CB5D48">
            <w:r>
              <w:t>Мастер-класс: «Технологии интернет-вещей в работе волонтеров» (Дмитрий Ветров)</w:t>
            </w:r>
          </w:p>
          <w:p w14:paraId="04CFB7EF" w14:textId="77704217" w:rsidR="00CB5D48" w:rsidRDefault="00CB5D48">
            <w:r>
              <w:rPr>
                <w:b/>
                <w:bCs/>
              </w:rPr>
              <w:t>ПРАКТИЧЕСКАЯ ЧАСТЬ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A87384" w14:textId="1924229A" w:rsidR="009472D4" w:rsidRPr="00CA2E83" w:rsidRDefault="005D24B0" w:rsidP="009472D4">
            <w:pPr>
              <w:rPr>
                <w:highlight w:val="yellow"/>
              </w:rPr>
            </w:pPr>
            <w:r w:rsidRPr="005D24B0">
              <w:t>Мастер-класс «Успешная презентация проекта» (Станислав Сахаров)</w:t>
            </w:r>
          </w:p>
          <w:p w14:paraId="5B64E8EB" w14:textId="316456A9" w:rsidR="00BA664B" w:rsidRPr="00CA2E83" w:rsidRDefault="009472D4" w:rsidP="009472D4">
            <w:pPr>
              <w:rPr>
                <w:highlight w:val="yellow"/>
              </w:rPr>
            </w:pPr>
            <w:r w:rsidRPr="005D24B0">
              <w:rPr>
                <w:b/>
                <w:bCs/>
              </w:rPr>
              <w:t>ПРАКТИЧЕСКАЯ ЧАСТЬ</w:t>
            </w:r>
          </w:p>
        </w:tc>
      </w:tr>
      <w:tr w:rsidR="002C48DF" w14:paraId="65A0CDCD" w14:textId="77777777" w:rsidTr="005E6650">
        <w:trPr>
          <w:trHeight w:val="683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DBD01C" w14:textId="6CC02132" w:rsidR="002C48DF" w:rsidRDefault="002C48DF">
            <w:r>
              <w:t>16.00 – 17.00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CBAF7E" w14:textId="0BC31BF6" w:rsidR="002C48DF" w:rsidRDefault="001D3432" w:rsidP="001D3432">
            <w:r>
              <w:t xml:space="preserve">Мастер-класс: «программирование </w:t>
            </w:r>
            <w:proofErr w:type="spellStart"/>
            <w:r w:rsidRPr="00466717">
              <w:t>telegram</w:t>
            </w:r>
            <w:proofErr w:type="spellEnd"/>
            <w:r w:rsidRPr="00466717">
              <w:t xml:space="preserve"> ботов</w:t>
            </w:r>
            <w:r w:rsidR="00CB5D48">
              <w:rPr>
                <w:b/>
                <w:bCs/>
              </w:rPr>
              <w:t xml:space="preserve">» </w:t>
            </w:r>
            <w:r w:rsidR="00CB5D48" w:rsidRPr="005D24B0">
              <w:rPr>
                <w:b/>
                <w:bCs/>
              </w:rPr>
              <w:t>(Дмитрий Ветров)</w:t>
            </w:r>
            <w:r w:rsidR="00CB5D4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ПРАКТИЧЕСКАЯ ЧАСТЬ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52D618" w14:textId="1D917C0A" w:rsidR="005D24B0" w:rsidRPr="005D24B0" w:rsidRDefault="005D24B0" w:rsidP="009472D4">
            <w:pPr>
              <w:rPr>
                <w:bCs/>
              </w:rPr>
            </w:pPr>
            <w:r w:rsidRPr="005D24B0">
              <w:rPr>
                <w:bCs/>
              </w:rPr>
              <w:t xml:space="preserve">Мастер-класс «Проблема и решение в проектной деятельности» </w:t>
            </w:r>
            <w:r w:rsidR="00144C2F">
              <w:rPr>
                <w:bCs/>
              </w:rPr>
              <w:t>(</w:t>
            </w:r>
            <w:r w:rsidRPr="005D24B0">
              <w:rPr>
                <w:bCs/>
              </w:rPr>
              <w:t>Бебенин Матвей</w:t>
            </w:r>
            <w:r w:rsidR="00144C2F">
              <w:rPr>
                <w:bCs/>
              </w:rPr>
              <w:t>)</w:t>
            </w:r>
          </w:p>
          <w:p w14:paraId="5E184F23" w14:textId="30A22ADB" w:rsidR="002C48DF" w:rsidRDefault="009472D4" w:rsidP="009472D4">
            <w:pPr>
              <w:rPr>
                <w:b/>
                <w:bCs/>
              </w:rPr>
            </w:pPr>
            <w:r>
              <w:rPr>
                <w:b/>
                <w:bCs/>
              </w:rPr>
              <w:t>ПРАКТИЧЕСКАЯ ЧАСТЬ</w:t>
            </w:r>
          </w:p>
        </w:tc>
      </w:tr>
      <w:tr w:rsidR="009472D4" w14:paraId="5096CFE5" w14:textId="77777777" w:rsidTr="005E6650">
        <w:trPr>
          <w:trHeight w:val="1055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FCD9BA" w14:textId="1C90C95F" w:rsidR="009472D4" w:rsidRDefault="009472D4">
            <w:r>
              <w:t xml:space="preserve">17.00 – 17.30 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397FB9" w14:textId="37F2EB73" w:rsidR="009472D4" w:rsidRDefault="001D3432">
            <w:r>
              <w:t>Рефлексия, обратная связь от участников по итогам дня (Дмитрий Ветров, Андрей Резников)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E5BD29" w14:textId="4DF25598" w:rsidR="009472D4" w:rsidRDefault="001D3432" w:rsidP="009472D4">
            <w:r>
              <w:t xml:space="preserve">Краткий питч идей (проектов) участников по направлению: цифровые технологии в искусстве (Матвей </w:t>
            </w:r>
            <w:r>
              <w:lastRenderedPageBreak/>
              <w:t xml:space="preserve">Бебенин, Станислав Сахаров, Никита Сергеев) </w:t>
            </w:r>
          </w:p>
        </w:tc>
      </w:tr>
      <w:tr w:rsidR="00BA664B" w14:paraId="0294B3DA" w14:textId="77777777" w:rsidTr="005E6650">
        <w:trPr>
          <w:trHeight w:val="300"/>
          <w:jc w:val="center"/>
        </w:trPr>
        <w:tc>
          <w:tcPr>
            <w:tcW w:w="10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DBA6A4" w14:textId="3893B27E" w:rsidR="00BA664B" w:rsidRDefault="009472D4">
            <w:pPr>
              <w:jc w:val="center"/>
            </w:pPr>
            <w:r>
              <w:rPr>
                <w:b/>
                <w:bCs/>
              </w:rPr>
              <w:lastRenderedPageBreak/>
              <w:t>суббота</w:t>
            </w:r>
            <w:r w:rsidR="000C541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16</w:t>
            </w:r>
            <w:r w:rsidR="000C5415">
              <w:rPr>
                <w:b/>
                <w:bCs/>
              </w:rPr>
              <w:t>.</w:t>
            </w:r>
            <w:r>
              <w:rPr>
                <w:b/>
                <w:bCs/>
              </w:rPr>
              <w:t>10</w:t>
            </w:r>
            <w:r w:rsidR="000C5415">
              <w:rPr>
                <w:b/>
                <w:bCs/>
              </w:rPr>
              <w:t>.20</w:t>
            </w:r>
            <w:r>
              <w:rPr>
                <w:b/>
                <w:bCs/>
              </w:rPr>
              <w:t>21</w:t>
            </w:r>
            <w:r w:rsidR="000C5415">
              <w:rPr>
                <w:b/>
                <w:bCs/>
              </w:rPr>
              <w:t xml:space="preserve"> г. </w:t>
            </w:r>
          </w:p>
        </w:tc>
      </w:tr>
      <w:tr w:rsidR="00BA664B" w14:paraId="4595EF37" w14:textId="77777777" w:rsidTr="005E6650">
        <w:trPr>
          <w:trHeight w:val="598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C4769B" w14:textId="77777777" w:rsidR="00BA664B" w:rsidRDefault="000C5415" w:rsidP="005E6650">
            <w:pPr>
              <w:shd w:val="clear" w:color="auto" w:fill="A8D08D" w:themeFill="accent6" w:themeFillTint="99"/>
              <w:jc w:val="center"/>
            </w:pPr>
            <w:r>
              <w:rPr>
                <w:b/>
                <w:bCs/>
              </w:rPr>
              <w:t>10:00 – 11:00</w:t>
            </w:r>
          </w:p>
        </w:tc>
        <w:tc>
          <w:tcPr>
            <w:tcW w:w="8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06EBEF" w14:textId="3D5D426C" w:rsidR="00BA664B" w:rsidRDefault="00CB5D48">
            <w:pPr>
              <w:jc w:val="center"/>
            </w:pPr>
            <w:r>
              <w:rPr>
                <w:b/>
                <w:bCs/>
              </w:rPr>
              <w:t xml:space="preserve">Основной зал </w:t>
            </w:r>
            <w:r w:rsidR="000C5415">
              <w:rPr>
                <w:b/>
                <w:bCs/>
              </w:rPr>
              <w:t xml:space="preserve"> </w:t>
            </w:r>
          </w:p>
        </w:tc>
      </w:tr>
      <w:tr w:rsidR="00BA664B" w14:paraId="4C8BA458" w14:textId="77777777" w:rsidTr="009226CE">
        <w:trPr>
          <w:trHeight w:val="60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06DE15" w14:textId="77777777" w:rsidR="00BA664B" w:rsidRDefault="000C5415">
            <w:r>
              <w:t>10.00 – 11.00</w:t>
            </w:r>
          </w:p>
        </w:tc>
        <w:tc>
          <w:tcPr>
            <w:tcW w:w="8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2A1F2" w14:textId="2D799778" w:rsidR="00BA664B" w:rsidRPr="000A496C" w:rsidRDefault="00CB5D48">
            <w:r w:rsidRPr="000A496C">
              <w:t xml:space="preserve">Индустрия цифровых технологий: основные тренды и перспективы развития. </w:t>
            </w:r>
            <w:r w:rsidR="000A496C" w:rsidRPr="000A496C">
              <w:t>(Гуляева Алена)</w:t>
            </w:r>
          </w:p>
        </w:tc>
      </w:tr>
      <w:tr w:rsidR="00BA664B" w14:paraId="6A9CFC7E" w14:textId="77777777" w:rsidTr="005E6650">
        <w:trPr>
          <w:trHeight w:val="1477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2C9F3C" w14:textId="26124DFA" w:rsidR="00BA664B" w:rsidRDefault="000C5415">
            <w:pPr>
              <w:jc w:val="center"/>
            </w:pPr>
            <w:r>
              <w:rPr>
                <w:b/>
                <w:bCs/>
              </w:rPr>
              <w:t>11:00 – 1</w:t>
            </w:r>
            <w:r w:rsidR="00177100">
              <w:rPr>
                <w:b/>
                <w:bCs/>
              </w:rPr>
              <w:t>8</w:t>
            </w:r>
            <w:r>
              <w:rPr>
                <w:b/>
                <w:bCs/>
              </w:rPr>
              <w:t>:00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57D6A" w14:textId="7E26D303" w:rsidR="00BA664B" w:rsidRDefault="009226CE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51DDEE0C" wp14:editId="5D873272">
                  <wp:simplePos x="0" y="0"/>
                  <wp:positionH relativeFrom="column">
                    <wp:posOffset>111125</wp:posOffset>
                  </wp:positionH>
                  <wp:positionV relativeFrom="paragraph">
                    <wp:posOffset>415925</wp:posOffset>
                  </wp:positionV>
                  <wp:extent cx="1019175" cy="434340"/>
                  <wp:effectExtent l="0" t="0" r="9525" b="3810"/>
                  <wp:wrapNone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77696" behindDoc="0" locked="0" layoutInCell="1" allowOverlap="1" wp14:anchorId="69FA69B0" wp14:editId="15B6E102">
                  <wp:simplePos x="0" y="0"/>
                  <wp:positionH relativeFrom="column">
                    <wp:posOffset>1296035</wp:posOffset>
                  </wp:positionH>
                  <wp:positionV relativeFrom="paragraph">
                    <wp:posOffset>347345</wp:posOffset>
                  </wp:positionV>
                  <wp:extent cx="1302385" cy="619125"/>
                  <wp:effectExtent l="0" t="0" r="0" b="0"/>
                  <wp:wrapNone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238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B5D48">
              <w:rPr>
                <w:b/>
                <w:bCs/>
              </w:rPr>
              <w:t>Трек «цифровые технологии для волонтеров»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92353" w14:textId="54EB1CA8" w:rsidR="00BA664B" w:rsidRDefault="009226CE" w:rsidP="005E6650">
            <w:pPr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80768" behindDoc="0" locked="0" layoutInCell="1" allowOverlap="1" wp14:anchorId="0896E6C4" wp14:editId="6DB22105">
                  <wp:simplePos x="0" y="0"/>
                  <wp:positionH relativeFrom="column">
                    <wp:posOffset>1377315</wp:posOffset>
                  </wp:positionH>
                  <wp:positionV relativeFrom="paragraph">
                    <wp:posOffset>554990</wp:posOffset>
                  </wp:positionV>
                  <wp:extent cx="1264920" cy="401955"/>
                  <wp:effectExtent l="0" t="0" r="0" b="0"/>
                  <wp:wrapNone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920" cy="40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695104" behindDoc="0" locked="0" layoutInCell="1" allowOverlap="1" wp14:anchorId="7CDDFF84" wp14:editId="68FCDAF5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443865</wp:posOffset>
                  </wp:positionV>
                  <wp:extent cx="1104900" cy="495300"/>
                  <wp:effectExtent l="0" t="0" r="0" b="0"/>
                  <wp:wrapNone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B5D48">
              <w:rPr>
                <w:b/>
                <w:bCs/>
              </w:rPr>
              <w:t>Трек «цифровые технологии в проектах в сфере искусства» (проектная работа)</w:t>
            </w:r>
          </w:p>
        </w:tc>
      </w:tr>
      <w:tr w:rsidR="00C23AE4" w14:paraId="5826D84C" w14:textId="77777777" w:rsidTr="009226CE">
        <w:trPr>
          <w:trHeight w:val="1519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8F69B5" w14:textId="77777777" w:rsidR="00C23AE4" w:rsidRDefault="00C23AE4" w:rsidP="00C23AE4">
            <w:r>
              <w:t xml:space="preserve">11:00 – 12:00 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F5D5ED" w14:textId="4C990E30" w:rsidR="00C23AE4" w:rsidRDefault="000A496C" w:rsidP="00C23AE4">
            <w:r w:rsidRPr="000A496C">
              <w:t>Мастер-класс: «Технологии цифрового зрения в работе волонтеров» (Дмитрий Ветров)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0F77C9" w14:textId="3EDB6FBA" w:rsidR="00C23AE4" w:rsidRDefault="00C23AE4" w:rsidP="00C23AE4">
            <w:r w:rsidRPr="000A496C">
              <w:t>Экспертная труба</w:t>
            </w:r>
            <w:r>
              <w:t xml:space="preserve"> (участники получают обратную связь от экспертов, рекомендации по доработке проектов) </w:t>
            </w:r>
          </w:p>
          <w:p w14:paraId="6A15269A" w14:textId="04AF400D" w:rsidR="00C23AE4" w:rsidRDefault="00C23AE4" w:rsidP="00C23AE4">
            <w:r>
              <w:t>(Матвей Бебенин,</w:t>
            </w:r>
            <w:r w:rsidR="000A496C">
              <w:t xml:space="preserve"> Гуляева Алена</w:t>
            </w:r>
            <w:r>
              <w:t>, Станислав Сахаров)</w:t>
            </w:r>
          </w:p>
          <w:p w14:paraId="21731CDC" w14:textId="77777777" w:rsidR="00C23AE4" w:rsidRDefault="00C23AE4" w:rsidP="00C23AE4">
            <w:r>
              <w:rPr>
                <w:b/>
                <w:bCs/>
              </w:rPr>
              <w:t>ПРАКТИЧЕСКАЯ ЧАСТЬ</w:t>
            </w:r>
          </w:p>
        </w:tc>
      </w:tr>
      <w:tr w:rsidR="00C23AE4" w14:paraId="07FFA1C0" w14:textId="77777777" w:rsidTr="005E6650">
        <w:trPr>
          <w:trHeight w:val="1248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44B42C" w14:textId="77777777" w:rsidR="00C23AE4" w:rsidRDefault="00C23AE4" w:rsidP="00C23AE4">
            <w:r>
              <w:t>12.00 – 13.00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4D8CF0" w14:textId="77777777" w:rsidR="00C23AE4" w:rsidRDefault="00C23AE4" w:rsidP="00C23AE4">
            <w:r>
              <w:t xml:space="preserve">Мастер-класс: «Технологии </w:t>
            </w:r>
            <w:r w:rsidR="00AA2DE9">
              <w:t>цифрового</w:t>
            </w:r>
            <w:r>
              <w:t xml:space="preserve"> зрения в работе волонтеров» (Дмитрий Ветров) </w:t>
            </w:r>
          </w:p>
          <w:p w14:paraId="319F6950" w14:textId="3B9F31DA" w:rsidR="000A496C" w:rsidRPr="000A496C" w:rsidRDefault="000A496C" w:rsidP="00C23AE4">
            <w:pPr>
              <w:rPr>
                <w:b/>
              </w:rPr>
            </w:pPr>
            <w:r w:rsidRPr="000A496C">
              <w:rPr>
                <w:b/>
              </w:rPr>
              <w:t>ПРАКТИЧЕСКАЯ ЧАСТЬ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546DDA" w14:textId="4883CE69" w:rsidR="00A76FC6" w:rsidRPr="00A76FC6" w:rsidRDefault="00C23AE4" w:rsidP="00A76FC6">
            <w:r>
              <w:rPr>
                <w:b/>
                <w:bCs/>
              </w:rPr>
              <w:t xml:space="preserve"> </w:t>
            </w:r>
            <w:r w:rsidR="00A76FC6" w:rsidRPr="00A76FC6">
              <w:t xml:space="preserve">Тестирование гипотез в </w:t>
            </w:r>
            <w:r w:rsidR="00A76FC6" w:rsidRPr="00A76FC6">
              <w:rPr>
                <w:lang w:val="en-US"/>
              </w:rPr>
              <w:t>VR</w:t>
            </w:r>
            <w:r w:rsidR="00A76FC6" w:rsidRPr="00A76FC6">
              <w:t xml:space="preserve"> (виртуальной реальности) с использованием </w:t>
            </w:r>
            <w:proofErr w:type="spellStart"/>
            <w:r w:rsidR="00A76FC6" w:rsidRPr="00A76FC6">
              <w:t>нейротехнологий</w:t>
            </w:r>
            <w:proofErr w:type="spellEnd"/>
            <w:r w:rsidR="00A76FC6" w:rsidRPr="00A76FC6">
              <w:t xml:space="preserve"> (Гуляева Алена)</w:t>
            </w:r>
          </w:p>
          <w:p w14:paraId="7B29A72F" w14:textId="3EF3B4BB" w:rsidR="00C23AE4" w:rsidRDefault="00C23AE4" w:rsidP="00C23AE4"/>
        </w:tc>
      </w:tr>
      <w:tr w:rsidR="00C23AE4" w14:paraId="66F90765" w14:textId="77777777" w:rsidTr="005E6650">
        <w:trPr>
          <w:trHeight w:val="1128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ECF6F9" w14:textId="77777777" w:rsidR="00C23AE4" w:rsidRDefault="00C23AE4" w:rsidP="00C23AE4">
            <w:r>
              <w:t>13:00 – 14.00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6313BE" w14:textId="65484705" w:rsidR="00C23AE4" w:rsidRPr="000A496C" w:rsidRDefault="000A496C" w:rsidP="00C23AE4">
            <w:r w:rsidRPr="000A496C">
              <w:rPr>
                <w:bCs/>
              </w:rPr>
              <w:t>Мастер-класс: «Технологии дополненной и виртуальной реальности в работе волонтеров» (Матвей Бебенин)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F91DC5" w14:textId="4EE9DAFA" w:rsidR="00C23AE4" w:rsidRDefault="00C23AE4" w:rsidP="00C23AE4">
            <w:bookmarkStart w:id="2" w:name="_Hlk84408399"/>
            <w:r w:rsidRPr="000A496C">
              <w:t xml:space="preserve">«Цифровые сервисы по созданию прототипа проекта в сфере </w:t>
            </w:r>
            <w:r w:rsidRPr="000A496C">
              <w:rPr>
                <w:lang w:val="en-US"/>
              </w:rPr>
              <w:t>Digital</w:t>
            </w:r>
            <w:r w:rsidRPr="000A496C">
              <w:t xml:space="preserve"> </w:t>
            </w:r>
            <w:r w:rsidRPr="000A496C">
              <w:rPr>
                <w:lang w:val="en-US"/>
              </w:rPr>
              <w:t>Art</w:t>
            </w:r>
            <w:r w:rsidRPr="000A496C">
              <w:t>»</w:t>
            </w:r>
            <w:bookmarkEnd w:id="2"/>
            <w:r>
              <w:t xml:space="preserve"> (</w:t>
            </w:r>
            <w:r w:rsidR="000A496C">
              <w:t>Гуляева Алена</w:t>
            </w:r>
            <w:r>
              <w:t xml:space="preserve">) </w:t>
            </w:r>
          </w:p>
          <w:p w14:paraId="11F7B575" w14:textId="76E196F9" w:rsidR="00C23AE4" w:rsidRDefault="00C23AE4" w:rsidP="00C23AE4"/>
        </w:tc>
      </w:tr>
      <w:tr w:rsidR="005E6650" w14:paraId="13456E1F" w14:textId="77777777" w:rsidTr="005E6650">
        <w:trPr>
          <w:trHeight w:val="699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4E65B6" w14:textId="6A9E23DE" w:rsidR="005E6650" w:rsidRDefault="005E6650" w:rsidP="00C23AE4">
            <w:r>
              <w:t>14.00 – 15.00</w:t>
            </w:r>
          </w:p>
        </w:tc>
        <w:tc>
          <w:tcPr>
            <w:tcW w:w="8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B2326E" w14:textId="06495225" w:rsidR="005E6650" w:rsidRPr="005E6650" w:rsidRDefault="005E6650" w:rsidP="005E6650">
            <w:pPr>
              <w:shd w:val="clear" w:color="auto" w:fill="A8D08D" w:themeFill="accent6" w:themeFillTint="99"/>
              <w:jc w:val="center"/>
              <w:rPr>
                <w:b/>
              </w:rPr>
            </w:pPr>
            <w:r w:rsidRPr="005E6650">
              <w:rPr>
                <w:b/>
              </w:rPr>
              <w:t>Перерыв на обед</w:t>
            </w:r>
          </w:p>
        </w:tc>
      </w:tr>
      <w:tr w:rsidR="00C23AE4" w14:paraId="72AF7017" w14:textId="77777777" w:rsidTr="005E6650">
        <w:trPr>
          <w:trHeight w:val="96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01F3CC" w14:textId="05D63F9F" w:rsidR="00C23AE4" w:rsidRDefault="00C23AE4" w:rsidP="00C23AE4">
            <w:r>
              <w:t>1</w:t>
            </w:r>
            <w:r w:rsidR="00BB75BE">
              <w:t>5</w:t>
            </w:r>
            <w:r>
              <w:t>.00 – 1</w:t>
            </w:r>
            <w:r w:rsidR="00BB75BE">
              <w:t>6</w:t>
            </w:r>
            <w:r>
              <w:t>.00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F29AAD" w14:textId="23837F92" w:rsidR="00C23AE4" w:rsidRDefault="003A0DB2" w:rsidP="00C23AE4">
            <w:r>
              <w:t>Мастер-класс: «Работа с базами данных» (Дмитрий Ветров)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248FDB" w14:textId="5031F1DD" w:rsidR="00C23AE4" w:rsidRDefault="00BB75BE" w:rsidP="00C23AE4">
            <w:r w:rsidRPr="000A496C">
              <w:t>Мастер-класс: «Технологии дополненной и виртуальной реальности в проектной деятельности»</w:t>
            </w:r>
            <w:r w:rsidRPr="00E04BC6">
              <w:t xml:space="preserve"> </w:t>
            </w:r>
            <w:r w:rsidR="000A496C">
              <w:t>(Гуляева Алена)</w:t>
            </w:r>
          </w:p>
        </w:tc>
      </w:tr>
      <w:tr w:rsidR="00C23AE4" w14:paraId="6398EA2F" w14:textId="77777777" w:rsidTr="009226CE">
        <w:trPr>
          <w:trHeight w:val="150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6FCB7" w14:textId="498EE412" w:rsidR="00C23AE4" w:rsidRPr="00BB75BE" w:rsidRDefault="00C23AE4" w:rsidP="00C23AE4">
            <w:pPr>
              <w:rPr>
                <w:lang w:val="en-US"/>
              </w:rPr>
            </w:pPr>
            <w:r>
              <w:t>1</w:t>
            </w:r>
            <w:r w:rsidR="003A0DB2">
              <w:t xml:space="preserve">6.00 – 17.30 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D9C13D" w14:textId="043F254A" w:rsidR="00C23AE4" w:rsidRDefault="003A0DB2" w:rsidP="00C23AE4">
            <w:r>
              <w:t>Мастер-класс: «</w:t>
            </w:r>
            <w:proofErr w:type="spellStart"/>
            <w:r>
              <w:t>Лендинг</w:t>
            </w:r>
            <w:proofErr w:type="spellEnd"/>
            <w:r>
              <w:t xml:space="preserve">. Как создать эффективную страницу» (Дмитрий Ветров)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D702F2" w14:textId="59E9BD3E" w:rsidR="00C23AE4" w:rsidRDefault="003A0DB2" w:rsidP="00C23AE4">
            <w:r>
              <w:t xml:space="preserve">Предзащита проектов (Матвей Бебенин, </w:t>
            </w:r>
            <w:r w:rsidR="000A496C">
              <w:t>Гуляева Алена</w:t>
            </w:r>
            <w:r>
              <w:t xml:space="preserve">, Станислав Сахаров) </w:t>
            </w:r>
          </w:p>
        </w:tc>
      </w:tr>
      <w:tr w:rsidR="00177100" w14:paraId="4DF63BC5" w14:textId="77777777" w:rsidTr="009226CE">
        <w:trPr>
          <w:trHeight w:val="150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433172" w14:textId="7DE7AF27" w:rsidR="00177100" w:rsidRDefault="00177100" w:rsidP="00C23AE4">
            <w:r>
              <w:lastRenderedPageBreak/>
              <w:t>17.30 – 18:00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CCE217" w14:textId="2227C5E3" w:rsidR="00177100" w:rsidRDefault="00177100" w:rsidP="00C23AE4">
            <w:r>
              <w:t>Вручение сертификатов участникам мероприятия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0A79FA" w14:textId="154F14CB" w:rsidR="00177100" w:rsidRPr="009F707D" w:rsidRDefault="00177100" w:rsidP="00C23AE4">
            <w:pPr>
              <w:rPr>
                <w:lang w:val="en-US"/>
              </w:rPr>
            </w:pPr>
          </w:p>
        </w:tc>
      </w:tr>
      <w:tr w:rsidR="00C23AE4" w14:paraId="64BC6EB4" w14:textId="77777777" w:rsidTr="005E6650">
        <w:trPr>
          <w:trHeight w:val="300"/>
          <w:jc w:val="center"/>
        </w:trPr>
        <w:tc>
          <w:tcPr>
            <w:tcW w:w="10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F25BE6" w14:textId="31686976" w:rsidR="00C23AE4" w:rsidRDefault="00B42606" w:rsidP="00C23AE4">
            <w:pPr>
              <w:jc w:val="center"/>
            </w:pPr>
            <w:r>
              <w:rPr>
                <w:b/>
                <w:bCs/>
              </w:rPr>
              <w:t>воскресенье</w:t>
            </w:r>
            <w:r w:rsidR="00C23AE4">
              <w:rPr>
                <w:b/>
                <w:bCs/>
              </w:rPr>
              <w:t xml:space="preserve"> </w:t>
            </w:r>
            <w:r w:rsidR="003A0DB2">
              <w:rPr>
                <w:b/>
                <w:bCs/>
              </w:rPr>
              <w:t>17</w:t>
            </w:r>
            <w:r w:rsidR="00C23AE4">
              <w:rPr>
                <w:b/>
                <w:bCs/>
              </w:rPr>
              <w:t>.</w:t>
            </w:r>
            <w:r w:rsidR="003A0DB2">
              <w:rPr>
                <w:b/>
                <w:bCs/>
              </w:rPr>
              <w:t>10</w:t>
            </w:r>
            <w:r w:rsidR="00C23AE4">
              <w:rPr>
                <w:b/>
                <w:bCs/>
              </w:rPr>
              <w:t>.20</w:t>
            </w:r>
            <w:r w:rsidR="003A0DB2">
              <w:rPr>
                <w:b/>
                <w:bCs/>
              </w:rPr>
              <w:t>21</w:t>
            </w:r>
            <w:r w:rsidR="00C23AE4">
              <w:rPr>
                <w:b/>
                <w:bCs/>
              </w:rPr>
              <w:t xml:space="preserve"> г. </w:t>
            </w:r>
          </w:p>
        </w:tc>
      </w:tr>
      <w:tr w:rsidR="003A0DB2" w14:paraId="611D3010" w14:textId="77777777" w:rsidTr="005E6650">
        <w:trPr>
          <w:trHeight w:val="165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8C3518" w14:textId="1631C280" w:rsidR="003A0DB2" w:rsidRDefault="003A0DB2" w:rsidP="005E6650">
            <w:pPr>
              <w:shd w:val="clear" w:color="auto" w:fill="A8D08D" w:themeFill="accent6" w:themeFillTint="99"/>
              <w:jc w:val="center"/>
            </w:pPr>
            <w:r>
              <w:rPr>
                <w:b/>
                <w:bCs/>
              </w:rPr>
              <w:t>1</w:t>
            </w:r>
            <w:r w:rsidR="005E6650">
              <w:rPr>
                <w:b/>
                <w:bCs/>
              </w:rPr>
              <w:t>0</w:t>
            </w:r>
            <w:r>
              <w:rPr>
                <w:b/>
                <w:bCs/>
              </w:rPr>
              <w:t>:00 – 18:00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3DDBDE6" w14:textId="021ADCE0" w:rsidR="003A0DB2" w:rsidRDefault="009226CE" w:rsidP="001C5314">
            <w:pPr>
              <w:jc w:val="center"/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79744" behindDoc="0" locked="0" layoutInCell="1" allowOverlap="1" wp14:anchorId="674DF124" wp14:editId="5D12C75F">
                  <wp:simplePos x="0" y="0"/>
                  <wp:positionH relativeFrom="column">
                    <wp:posOffset>1289050</wp:posOffset>
                  </wp:positionH>
                  <wp:positionV relativeFrom="paragraph">
                    <wp:posOffset>381635</wp:posOffset>
                  </wp:positionV>
                  <wp:extent cx="1302385" cy="619125"/>
                  <wp:effectExtent l="0" t="0" r="0" b="0"/>
                  <wp:wrapNone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238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5F0BD760" wp14:editId="12857AFA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458470</wp:posOffset>
                  </wp:positionV>
                  <wp:extent cx="1019175" cy="434340"/>
                  <wp:effectExtent l="0" t="0" r="9525" b="3810"/>
                  <wp:wrapNone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A0DB2">
              <w:rPr>
                <w:b/>
                <w:bCs/>
              </w:rPr>
              <w:t xml:space="preserve">Трек «пользовательские </w:t>
            </w:r>
            <w:r w:rsidR="003A0DB2">
              <w:rPr>
                <w:b/>
                <w:bCs/>
                <w:lang w:val="en-US"/>
              </w:rPr>
              <w:t>IT</w:t>
            </w:r>
            <w:r w:rsidR="003A0DB2" w:rsidRPr="003A0DB2">
              <w:rPr>
                <w:b/>
                <w:bCs/>
              </w:rPr>
              <w:t xml:space="preserve"> </w:t>
            </w:r>
            <w:r w:rsidR="003A0DB2">
              <w:rPr>
                <w:b/>
                <w:bCs/>
              </w:rPr>
              <w:t>навыки для волонтеров»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CCAF4C7" w14:textId="0F13E5F7" w:rsidR="003A0DB2" w:rsidRDefault="009226CE" w:rsidP="001E5EE8">
            <w:pPr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99200" behindDoc="0" locked="0" layoutInCell="1" allowOverlap="1" wp14:anchorId="17399E66" wp14:editId="220E6492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476250</wp:posOffset>
                  </wp:positionV>
                  <wp:extent cx="1104900" cy="495300"/>
                  <wp:effectExtent l="0" t="0" r="0" b="0"/>
                  <wp:wrapNone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685888" behindDoc="0" locked="0" layoutInCell="1" allowOverlap="1" wp14:anchorId="762DBFAD" wp14:editId="223D0501">
                  <wp:simplePos x="0" y="0"/>
                  <wp:positionH relativeFrom="column">
                    <wp:posOffset>1343660</wp:posOffset>
                  </wp:positionH>
                  <wp:positionV relativeFrom="paragraph">
                    <wp:posOffset>572135</wp:posOffset>
                  </wp:positionV>
                  <wp:extent cx="1264920" cy="401955"/>
                  <wp:effectExtent l="0" t="0" r="0" b="0"/>
                  <wp:wrapNone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920" cy="40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A0DB2">
              <w:rPr>
                <w:b/>
                <w:bCs/>
              </w:rPr>
              <w:t xml:space="preserve">Трек «цифровые технологии в проектах в сфере искусства» </w:t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697152" behindDoc="0" locked="0" layoutInCell="1" allowOverlap="1" wp14:anchorId="017B3452" wp14:editId="6E92EAB4">
                  <wp:simplePos x="0" y="0"/>
                  <wp:positionH relativeFrom="column">
                    <wp:posOffset>4548505</wp:posOffset>
                  </wp:positionH>
                  <wp:positionV relativeFrom="paragraph">
                    <wp:posOffset>3632835</wp:posOffset>
                  </wp:positionV>
                  <wp:extent cx="1104900" cy="495300"/>
                  <wp:effectExtent l="0" t="0" r="0" b="0"/>
                  <wp:wrapNone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</w:rPr>
              <w:t xml:space="preserve"> </w:t>
            </w:r>
            <w:r w:rsidR="003A0DB2">
              <w:rPr>
                <w:b/>
                <w:bCs/>
              </w:rPr>
              <w:t>(проектная работа)</w:t>
            </w:r>
            <w:r w:rsidR="001E5EE8">
              <w:rPr>
                <w:noProof/>
              </w:rPr>
              <w:t xml:space="preserve"> </w:t>
            </w:r>
          </w:p>
        </w:tc>
      </w:tr>
      <w:tr w:rsidR="003A0DB2" w14:paraId="61DD231B" w14:textId="77777777" w:rsidTr="009226CE">
        <w:trPr>
          <w:trHeight w:val="968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C9B160" w14:textId="061A8D34" w:rsidR="003A0DB2" w:rsidRDefault="003A0DB2" w:rsidP="001C5314">
            <w:r>
              <w:t>1</w:t>
            </w:r>
            <w:r w:rsidR="005E6650">
              <w:t>0</w:t>
            </w:r>
            <w:r>
              <w:t>:00 – 1</w:t>
            </w:r>
            <w:r w:rsidR="00A76FC6">
              <w:t>0:3</w:t>
            </w:r>
            <w:r>
              <w:t xml:space="preserve">0 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CA457B" w14:textId="507FB222" w:rsidR="003A0DB2" w:rsidRDefault="00B42606" w:rsidP="001C5314">
            <w:r>
              <w:t xml:space="preserve">Тема: «Социальные сети и социальная коммуникация» (Дмитрий Ветров)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C43975" w14:textId="08A81635" w:rsidR="003A0DB2" w:rsidRDefault="003A0DB2" w:rsidP="001C5314">
            <w:r>
              <w:t xml:space="preserve">Презентационная сессия. Защита проектов (Матвей Бебенин, Станислав Сахаров, </w:t>
            </w:r>
            <w:r w:rsidR="000A496C">
              <w:t>Гуляева Алена</w:t>
            </w:r>
            <w:r>
              <w:t xml:space="preserve">) </w:t>
            </w:r>
          </w:p>
        </w:tc>
      </w:tr>
      <w:tr w:rsidR="00A76FC6" w14:paraId="7E0C799A" w14:textId="77777777" w:rsidTr="009226CE">
        <w:trPr>
          <w:trHeight w:val="106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460545" w14:textId="14DAD088" w:rsidR="00A76FC6" w:rsidRDefault="00A76FC6" w:rsidP="001C5314">
            <w:r>
              <w:t>10:30</w:t>
            </w:r>
            <w:r w:rsidR="00144C2F">
              <w:t xml:space="preserve"> - </w:t>
            </w:r>
            <w:r>
              <w:t>11:15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45245F" w14:textId="347B7CBC" w:rsidR="00A76FC6" w:rsidRDefault="00A76FC6" w:rsidP="001C5314">
            <w:r w:rsidRPr="00A76FC6">
              <w:t>Тема: «Социальные сети и социальная коммуникация» (Дмитрий Ветров)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91378A" w14:textId="5C90ACB6" w:rsidR="00A76FC6" w:rsidRPr="00A76FC6" w:rsidRDefault="00A76FC6" w:rsidP="003A0DB2">
            <w:pPr>
              <w:rPr>
                <w:bCs/>
              </w:rPr>
            </w:pPr>
            <w:r w:rsidRPr="00A76FC6">
              <w:rPr>
                <w:bCs/>
              </w:rPr>
              <w:t>Презентационная сессия. Защита проектов (Матвей Бебенин, Станислав Сахаров, Гуляева Алена)</w:t>
            </w:r>
          </w:p>
        </w:tc>
      </w:tr>
      <w:tr w:rsidR="003A0DB2" w14:paraId="7525FB49" w14:textId="77777777" w:rsidTr="00A76FC6">
        <w:trPr>
          <w:trHeight w:val="93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98A855" w14:textId="3DD4D3B9" w:rsidR="003A0DB2" w:rsidRDefault="003A0DB2" w:rsidP="001C5314">
            <w:r>
              <w:t>1</w:t>
            </w:r>
            <w:r w:rsidR="005E6650">
              <w:t>1</w:t>
            </w:r>
            <w:r>
              <w:t>.</w:t>
            </w:r>
            <w:r w:rsidR="00A76FC6">
              <w:t>15</w:t>
            </w:r>
            <w:r>
              <w:t xml:space="preserve"> – 1</w:t>
            </w:r>
            <w:r w:rsidR="005E6650">
              <w:t>2</w:t>
            </w:r>
            <w:r>
              <w:t>.00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10A04D" w14:textId="7795E431" w:rsidR="003A0DB2" w:rsidRPr="00C23AE4" w:rsidRDefault="002A05D7" w:rsidP="001C5314">
            <w:r>
              <w:t xml:space="preserve">Тема: «Как организовать эффективное онлайн мероприятие» (Дмитрий Ветров)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6C487F" w14:textId="09DB4D26" w:rsidR="003A0DB2" w:rsidRDefault="003A0DB2" w:rsidP="00A76FC6">
            <w:r>
              <w:rPr>
                <w:b/>
                <w:bCs/>
              </w:rPr>
              <w:t xml:space="preserve"> </w:t>
            </w:r>
            <w:r>
              <w:t xml:space="preserve">Презентационная сессия. Защита проектов (Матвей Бебенин, Станислав Сахаров, </w:t>
            </w:r>
            <w:r w:rsidR="000A496C">
              <w:t>Гуляева Алена</w:t>
            </w:r>
            <w:r>
              <w:t>)</w:t>
            </w:r>
          </w:p>
        </w:tc>
      </w:tr>
      <w:tr w:rsidR="005E6650" w14:paraId="18A22A9D" w14:textId="77777777" w:rsidTr="00852E8E">
        <w:trPr>
          <w:trHeight w:val="393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8CEBD" w14:textId="22E23552" w:rsidR="005E6650" w:rsidRDefault="005E6650" w:rsidP="001C5314">
            <w:r>
              <w:t>12.00 - 12.30</w:t>
            </w:r>
          </w:p>
        </w:tc>
        <w:tc>
          <w:tcPr>
            <w:tcW w:w="8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C587A3" w14:textId="3BFC052B" w:rsidR="005E6650" w:rsidRPr="00B42606" w:rsidRDefault="005E6650" w:rsidP="00183BEC">
            <w:pPr>
              <w:jc w:val="center"/>
              <w:rPr>
                <w:b/>
                <w:bCs/>
              </w:rPr>
            </w:pPr>
            <w:r w:rsidRPr="00B42606">
              <w:rPr>
                <w:b/>
                <w:bCs/>
              </w:rPr>
              <w:t>кофе-бре</w:t>
            </w:r>
            <w:r w:rsidR="00183BEC">
              <w:rPr>
                <w:b/>
                <w:bCs/>
              </w:rPr>
              <w:t>й</w:t>
            </w:r>
            <w:r w:rsidRPr="00B42606">
              <w:rPr>
                <w:b/>
                <w:bCs/>
              </w:rPr>
              <w:t>к</w:t>
            </w:r>
          </w:p>
          <w:p w14:paraId="7AFEB63D" w14:textId="33F12B18" w:rsidR="005E6650" w:rsidRDefault="005E6650" w:rsidP="00183BEC">
            <w:pPr>
              <w:jc w:val="center"/>
              <w:rPr>
                <w:b/>
                <w:bCs/>
              </w:rPr>
            </w:pPr>
          </w:p>
        </w:tc>
      </w:tr>
      <w:tr w:rsidR="003A0DB2" w14:paraId="2CB2706A" w14:textId="77777777" w:rsidTr="009226CE">
        <w:trPr>
          <w:trHeight w:val="954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2626D7" w14:textId="70685A43" w:rsidR="003A0DB2" w:rsidRDefault="003A0DB2" w:rsidP="001C5314">
            <w:r>
              <w:t>1</w:t>
            </w:r>
            <w:r w:rsidR="005E6650">
              <w:t>2</w:t>
            </w:r>
            <w:r>
              <w:t>:</w:t>
            </w:r>
            <w:r w:rsidR="00B42606">
              <w:t>3</w:t>
            </w:r>
            <w:r>
              <w:t>0 – 1</w:t>
            </w:r>
            <w:r w:rsidR="005E6650">
              <w:t>3</w:t>
            </w:r>
            <w:r>
              <w:t>.</w:t>
            </w:r>
            <w:r w:rsidR="00B42606">
              <w:t>3</w:t>
            </w:r>
            <w:r>
              <w:t>0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03032" w14:textId="44EC34E5" w:rsidR="003A0DB2" w:rsidRDefault="002A05D7" w:rsidP="001C5314">
            <w:r>
              <w:t xml:space="preserve">«Учимся создавать и продвигать страницы в социальных сетях» (Дмитрий Ветров)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558A96" w14:textId="3D2B65C6" w:rsidR="003A0DB2" w:rsidRDefault="003A0DB2" w:rsidP="001C5314">
            <w:r>
              <w:t xml:space="preserve">Подведение итогов. Награждение победителей. </w:t>
            </w:r>
            <w:r>
              <w:rPr>
                <w:b/>
                <w:bCs/>
              </w:rPr>
              <w:t xml:space="preserve"> </w:t>
            </w:r>
            <w:r>
              <w:t xml:space="preserve">(Матвей Бебенин, Станислав Сахаров, </w:t>
            </w:r>
            <w:r w:rsidR="000A496C">
              <w:t>Гуляева Алена</w:t>
            </w:r>
            <w:r>
              <w:t>)</w:t>
            </w:r>
          </w:p>
        </w:tc>
      </w:tr>
      <w:tr w:rsidR="003A0DB2" w14:paraId="4D20A6F1" w14:textId="77777777" w:rsidTr="009226CE">
        <w:trPr>
          <w:trHeight w:val="816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8F56C4" w14:textId="2FA64CFE" w:rsidR="003A0DB2" w:rsidRDefault="003A0DB2" w:rsidP="001C5314">
            <w:r>
              <w:t>1</w:t>
            </w:r>
            <w:r w:rsidR="005E6650">
              <w:t>3</w:t>
            </w:r>
            <w:r>
              <w:t>.</w:t>
            </w:r>
            <w:r w:rsidR="00B42606">
              <w:t>3</w:t>
            </w:r>
            <w:r>
              <w:t>0 – 1</w:t>
            </w:r>
            <w:r w:rsidR="005E6650">
              <w:t>4</w:t>
            </w:r>
            <w:r>
              <w:t>.</w:t>
            </w:r>
            <w:r w:rsidR="00B42606">
              <w:t>3</w:t>
            </w:r>
            <w:r>
              <w:t>0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008941" w14:textId="02B1650E" w:rsidR="003A0DB2" w:rsidRPr="003A0DB2" w:rsidRDefault="00B42606" w:rsidP="001C5314">
            <w:r w:rsidRPr="005D24B0">
              <w:t>Тема: «Обзор социальных онлайн сервисов»</w:t>
            </w:r>
            <w:r w:rsidR="000A496C" w:rsidRPr="005D24B0">
              <w:t xml:space="preserve"> (Матвей Бебенин)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9E333E" w14:textId="7EAAC3A3" w:rsidR="003A0DB2" w:rsidRDefault="003A0DB2" w:rsidP="001C5314">
            <w:r>
              <w:t xml:space="preserve"> </w:t>
            </w:r>
          </w:p>
        </w:tc>
      </w:tr>
      <w:tr w:rsidR="005E6650" w14:paraId="5CFE9E4A" w14:textId="77777777" w:rsidTr="005E6650">
        <w:trPr>
          <w:trHeight w:val="689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2FD378" w14:textId="299959A7" w:rsidR="005E6650" w:rsidRDefault="005E6650" w:rsidP="001C5314">
            <w:r>
              <w:t xml:space="preserve">14.30 – 15.30 </w:t>
            </w:r>
          </w:p>
        </w:tc>
        <w:tc>
          <w:tcPr>
            <w:tcW w:w="8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79A012" w14:textId="3A500D88" w:rsidR="005E6650" w:rsidRPr="005E6650" w:rsidRDefault="005E6650" w:rsidP="005E6650">
            <w:pPr>
              <w:jc w:val="center"/>
              <w:rPr>
                <w:b/>
              </w:rPr>
            </w:pPr>
            <w:r w:rsidRPr="005E6650">
              <w:rPr>
                <w:b/>
              </w:rPr>
              <w:t>Перерыв на обед</w:t>
            </w:r>
          </w:p>
        </w:tc>
      </w:tr>
      <w:tr w:rsidR="003A0DB2" w14:paraId="0806BD99" w14:textId="77777777" w:rsidTr="009226CE">
        <w:trPr>
          <w:trHeight w:val="814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B14816" w14:textId="414A058E" w:rsidR="003A0DB2" w:rsidRDefault="003A0DB2" w:rsidP="001C5314">
            <w:r>
              <w:t>1</w:t>
            </w:r>
            <w:r w:rsidR="005E6650">
              <w:t>5</w:t>
            </w:r>
            <w:r>
              <w:t>.</w:t>
            </w:r>
            <w:r w:rsidR="00B42606">
              <w:t>3</w:t>
            </w:r>
            <w:r>
              <w:t>0 – 1</w:t>
            </w:r>
            <w:r w:rsidR="005E6650">
              <w:t>7</w:t>
            </w:r>
            <w:r>
              <w:t>.00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275A58" w14:textId="4193F2E8" w:rsidR="003A0DB2" w:rsidRDefault="002A05D7" w:rsidP="001C5314">
            <w:r>
              <w:t xml:space="preserve">«Как создать простейший интернет-сайт» (Дмитрий Ветров)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C1C09B" w14:textId="0298BFB1" w:rsidR="003A0DB2" w:rsidRDefault="003A0DB2" w:rsidP="001C5314"/>
        </w:tc>
      </w:tr>
      <w:tr w:rsidR="005E6650" w14:paraId="7F3DD646" w14:textId="77777777" w:rsidTr="009226CE">
        <w:trPr>
          <w:trHeight w:val="814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976648" w14:textId="3FFE33C6" w:rsidR="005E6650" w:rsidRDefault="00183BEC" w:rsidP="001C5314">
            <w:r>
              <w:t>17</w:t>
            </w:r>
            <w:r w:rsidR="00023516">
              <w:t>:00</w:t>
            </w:r>
            <w:r w:rsidR="00E04BC6">
              <w:t xml:space="preserve"> – 17:30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3BA9CA" w14:textId="4C28225A" w:rsidR="005E6650" w:rsidRDefault="005E6650" w:rsidP="001C5314">
            <w:r>
              <w:t>Вручение сертификатов участника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ED936E" w14:textId="77777777" w:rsidR="005E6650" w:rsidRDefault="005E6650" w:rsidP="001C5314"/>
        </w:tc>
      </w:tr>
    </w:tbl>
    <w:p w14:paraId="235CEAFB" w14:textId="77777777" w:rsidR="00BA664B" w:rsidRDefault="00BA664B">
      <w:pPr>
        <w:widowControl w:val="0"/>
        <w:jc w:val="center"/>
        <w:rPr>
          <w:b/>
          <w:bCs/>
          <w:sz w:val="28"/>
          <w:szCs w:val="28"/>
        </w:rPr>
      </w:pPr>
    </w:p>
    <w:p w14:paraId="3EAF6FA8" w14:textId="77777777" w:rsidR="00BA664B" w:rsidRDefault="00BA664B"/>
    <w:p w14:paraId="6B5B5D04" w14:textId="77777777" w:rsidR="00BA664B" w:rsidRDefault="00BA664B"/>
    <w:sectPr w:rsidR="00BA664B">
      <w:headerReference w:type="even" r:id="rId11"/>
      <w:headerReference w:type="default" r:id="rId12"/>
      <w:headerReference w:type="first" r:id="rId13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F5F9C" w14:textId="77777777" w:rsidR="00CF5603" w:rsidRDefault="00CF5603">
      <w:r>
        <w:separator/>
      </w:r>
    </w:p>
  </w:endnote>
  <w:endnote w:type="continuationSeparator" w:id="0">
    <w:p w14:paraId="0AA27569" w14:textId="77777777" w:rsidR="00CF5603" w:rsidRDefault="00CF5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B8058" w14:textId="77777777" w:rsidR="00CF5603" w:rsidRDefault="00CF5603">
      <w:r>
        <w:separator/>
      </w:r>
    </w:p>
  </w:footnote>
  <w:footnote w:type="continuationSeparator" w:id="0">
    <w:p w14:paraId="24FDDAED" w14:textId="77777777" w:rsidR="00CF5603" w:rsidRDefault="00CF56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3744B" w14:textId="77777777" w:rsidR="00885F9C" w:rsidRDefault="00885F9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16C7B" w14:textId="010341FC" w:rsidR="00BA664B" w:rsidRDefault="000C5415">
    <w:pPr>
      <w:pStyle w:val="a4"/>
      <w:tabs>
        <w:tab w:val="clear" w:pos="9355"/>
        <w:tab w:val="right" w:pos="9329"/>
      </w:tabs>
    </w:pPr>
    <w:r>
      <w:t xml:space="preserve">     </w:t>
    </w:r>
  </w:p>
  <w:p w14:paraId="3E7B6E0B" w14:textId="77777777" w:rsidR="00BA664B" w:rsidRDefault="000C5415">
    <w:pPr>
      <w:pStyle w:val="a5"/>
      <w:tabs>
        <w:tab w:val="clear" w:pos="9355"/>
        <w:tab w:val="right" w:pos="9329"/>
      </w:tabs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CAB26" w14:textId="77777777" w:rsidR="00885F9C" w:rsidRDefault="00885F9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4B"/>
    <w:rsid w:val="0001571A"/>
    <w:rsid w:val="00023516"/>
    <w:rsid w:val="000A496C"/>
    <w:rsid w:val="000B5095"/>
    <w:rsid w:val="000C5415"/>
    <w:rsid w:val="000E51B3"/>
    <w:rsid w:val="00112633"/>
    <w:rsid w:val="00144C2F"/>
    <w:rsid w:val="00177100"/>
    <w:rsid w:val="0018099B"/>
    <w:rsid w:val="00183BEC"/>
    <w:rsid w:val="001D3432"/>
    <w:rsid w:val="001E5EE8"/>
    <w:rsid w:val="002A05D7"/>
    <w:rsid w:val="002C48DF"/>
    <w:rsid w:val="003A0DB2"/>
    <w:rsid w:val="00403E12"/>
    <w:rsid w:val="0041529B"/>
    <w:rsid w:val="005B26F1"/>
    <w:rsid w:val="005D0D1B"/>
    <w:rsid w:val="005D24B0"/>
    <w:rsid w:val="005E6650"/>
    <w:rsid w:val="00736347"/>
    <w:rsid w:val="008059C1"/>
    <w:rsid w:val="00852E8E"/>
    <w:rsid w:val="00885F9C"/>
    <w:rsid w:val="009226CE"/>
    <w:rsid w:val="009472D4"/>
    <w:rsid w:val="00957159"/>
    <w:rsid w:val="009B3239"/>
    <w:rsid w:val="009D1A84"/>
    <w:rsid w:val="009F707D"/>
    <w:rsid w:val="00A12F7F"/>
    <w:rsid w:val="00A76FC6"/>
    <w:rsid w:val="00AA2DE9"/>
    <w:rsid w:val="00AB2751"/>
    <w:rsid w:val="00B42606"/>
    <w:rsid w:val="00B6779D"/>
    <w:rsid w:val="00BA664B"/>
    <w:rsid w:val="00BB75BE"/>
    <w:rsid w:val="00BD581D"/>
    <w:rsid w:val="00BF19DB"/>
    <w:rsid w:val="00C23AE4"/>
    <w:rsid w:val="00C351BA"/>
    <w:rsid w:val="00C75AB4"/>
    <w:rsid w:val="00CA2E83"/>
    <w:rsid w:val="00CB5D48"/>
    <w:rsid w:val="00CF5603"/>
    <w:rsid w:val="00D5025C"/>
    <w:rsid w:val="00D73FCB"/>
    <w:rsid w:val="00D77216"/>
    <w:rsid w:val="00E04BC6"/>
    <w:rsid w:val="00E06F0A"/>
    <w:rsid w:val="00E70F7F"/>
    <w:rsid w:val="00E737A9"/>
    <w:rsid w:val="00E755F4"/>
    <w:rsid w:val="00E8701B"/>
    <w:rsid w:val="00EA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E716BD"/>
  <w15:docId w15:val="{30E16188-38E5-AA41-A8DF-755A02F4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eastAsia="Times New Roman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foot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styleId="a5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Project Manager</cp:lastModifiedBy>
  <cp:revision>13</cp:revision>
  <dcterms:created xsi:type="dcterms:W3CDTF">2021-09-28T15:04:00Z</dcterms:created>
  <dcterms:modified xsi:type="dcterms:W3CDTF">2021-10-11T14:15:00Z</dcterms:modified>
</cp:coreProperties>
</file>