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9E50" w14:textId="7C7CCAD3" w:rsidR="00172BFE" w:rsidRDefault="00280F3B" w:rsidP="00172B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ПРЕЗИДЕНТСКИЙ ФОНД КУЛЬТУРНЫХ ИНИЦИАТИВ </w:t>
      </w:r>
    </w:p>
    <w:p w14:paraId="5A7DF52A" w14:textId="77777777" w:rsidR="000643D5" w:rsidRPr="00280F3B" w:rsidRDefault="000643D5" w:rsidP="00172BFE">
      <w:pPr>
        <w:jc w:val="center"/>
        <w:rPr>
          <w:b/>
          <w:sz w:val="28"/>
          <w:szCs w:val="28"/>
        </w:rPr>
      </w:pPr>
    </w:p>
    <w:p w14:paraId="2E59CC50" w14:textId="492CE8DB" w:rsidR="00280F3B" w:rsidRDefault="00552283" w:rsidP="000643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9370C1">
        <w:rPr>
          <w:b/>
          <w:sz w:val="28"/>
          <w:szCs w:val="28"/>
        </w:rPr>
        <w:t>рограмма о</w:t>
      </w:r>
      <w:r w:rsidR="00172BFE">
        <w:rPr>
          <w:b/>
          <w:sz w:val="28"/>
          <w:szCs w:val="28"/>
        </w:rPr>
        <w:t xml:space="preserve">кружной </w:t>
      </w:r>
      <w:r w:rsidR="002F7509">
        <w:rPr>
          <w:b/>
          <w:sz w:val="28"/>
          <w:szCs w:val="28"/>
        </w:rPr>
        <w:t xml:space="preserve">школы </w:t>
      </w:r>
      <w:r w:rsidR="000643D5">
        <w:rPr>
          <w:b/>
          <w:sz w:val="28"/>
          <w:szCs w:val="28"/>
        </w:rPr>
        <w:t xml:space="preserve">цифрового проектирования в сфере культуры, искусства, креативной индустрии </w:t>
      </w:r>
    </w:p>
    <w:p w14:paraId="5AEE0022" w14:textId="23AFB048" w:rsidR="000643D5" w:rsidRDefault="000643D5" w:rsidP="000643D5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«Технологии прекрасного»</w:t>
      </w:r>
    </w:p>
    <w:bookmarkEnd w:id="0"/>
    <w:p w14:paraId="02C3AB62" w14:textId="77777777" w:rsidR="00280F3B" w:rsidRPr="002F7509" w:rsidRDefault="00280F3B" w:rsidP="00172BFE">
      <w:pPr>
        <w:jc w:val="center"/>
        <w:rPr>
          <w:b/>
          <w:sz w:val="28"/>
          <w:szCs w:val="28"/>
        </w:rPr>
      </w:pPr>
    </w:p>
    <w:tbl>
      <w:tblPr>
        <w:tblW w:w="10251" w:type="dxa"/>
        <w:jc w:val="center"/>
        <w:tblLayout w:type="fixed"/>
        <w:tblLook w:val="0000" w:firstRow="0" w:lastRow="0" w:firstColumn="0" w:lastColumn="0" w:noHBand="0" w:noVBand="0"/>
      </w:tblPr>
      <w:tblGrid>
        <w:gridCol w:w="1555"/>
        <w:gridCol w:w="4422"/>
        <w:gridCol w:w="4274"/>
      </w:tblGrid>
      <w:tr w:rsidR="00280F3B" w:rsidRPr="00F746E0" w14:paraId="7FC028B4" w14:textId="77777777" w:rsidTr="00280F3B">
        <w:trPr>
          <w:trHeight w:val="41"/>
          <w:jc w:val="center"/>
        </w:trPr>
        <w:tc>
          <w:tcPr>
            <w:tcW w:w="10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bottom"/>
          </w:tcPr>
          <w:p w14:paraId="7B22C3D8" w14:textId="705FA817" w:rsidR="00280F3B" w:rsidRPr="00F746E0" w:rsidRDefault="00280F3B" w:rsidP="001C531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Пятница </w:t>
            </w:r>
          </w:p>
        </w:tc>
      </w:tr>
      <w:tr w:rsidR="00280F3B" w:rsidRPr="00F746E0" w14:paraId="6D9E2888" w14:textId="77777777" w:rsidTr="001C5314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bottom"/>
          </w:tcPr>
          <w:p w14:paraId="09E68FAF" w14:textId="1F61F501" w:rsidR="00280F3B" w:rsidRPr="00F746E0" w:rsidRDefault="00280F3B" w:rsidP="001C5314">
            <w:pPr>
              <w:snapToGrid w:val="0"/>
              <w:ind w:right="-10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  <w:r w:rsidRPr="00F746E0">
              <w:rPr>
                <w:b/>
                <w:bCs/>
                <w:color w:val="000000"/>
              </w:rPr>
              <w:t>:00 – 1</w:t>
            </w:r>
            <w:r>
              <w:rPr>
                <w:b/>
                <w:bCs/>
                <w:color w:val="000000"/>
              </w:rPr>
              <w:t>4</w:t>
            </w:r>
            <w:r w:rsidRPr="00F746E0">
              <w:rPr>
                <w:b/>
                <w:bCs/>
                <w:color w:val="000000"/>
              </w:rPr>
              <w:t>:00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bottom"/>
          </w:tcPr>
          <w:p w14:paraId="6D22DDA6" w14:textId="77777777" w:rsidR="00280F3B" w:rsidRPr="00F746E0" w:rsidRDefault="00280F3B" w:rsidP="001C531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746E0">
              <w:rPr>
                <w:b/>
                <w:bCs/>
                <w:color w:val="000000"/>
              </w:rPr>
              <w:t>Актовый зал</w:t>
            </w:r>
          </w:p>
        </w:tc>
      </w:tr>
      <w:tr w:rsidR="00280F3B" w:rsidRPr="00F746E0" w14:paraId="0A873C29" w14:textId="77777777" w:rsidTr="001C5314">
        <w:trPr>
          <w:trHeight w:val="4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5D3BA" w14:textId="598F260E" w:rsidR="00280F3B" w:rsidRPr="00280F3B" w:rsidRDefault="00280F3B" w:rsidP="001C531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11.00 – 12.00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87D2F" w14:textId="77777777" w:rsidR="00280F3B" w:rsidRPr="00F746E0" w:rsidRDefault="00280F3B" w:rsidP="001C5314">
            <w:r w:rsidRPr="00F746E0">
              <w:t>Регистрация участников. Приветственный кофе-брейк.</w:t>
            </w:r>
          </w:p>
        </w:tc>
      </w:tr>
      <w:tr w:rsidR="00280F3B" w:rsidRPr="00F746E0" w14:paraId="41EAEDC6" w14:textId="77777777" w:rsidTr="001C5314">
        <w:trPr>
          <w:trHeight w:val="4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B9A56" w14:textId="37A5ADEE" w:rsidR="00280F3B" w:rsidRPr="00F746E0" w:rsidRDefault="00280F3B" w:rsidP="001C5314">
            <w:pPr>
              <w:snapToGrid w:val="0"/>
              <w:jc w:val="center"/>
              <w:rPr>
                <w:color w:val="000000"/>
                <w:lang w:val="en-US"/>
              </w:rPr>
            </w:pPr>
            <w:r w:rsidRPr="00F746E0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  <w:r w:rsidRPr="00F746E0">
              <w:rPr>
                <w:color w:val="000000"/>
              </w:rPr>
              <w:t>:00 – 1</w:t>
            </w:r>
            <w:r>
              <w:rPr>
                <w:color w:val="000000"/>
              </w:rPr>
              <w:t>2</w:t>
            </w:r>
            <w:r w:rsidRPr="00F746E0">
              <w:rPr>
                <w:color w:val="000000"/>
              </w:rPr>
              <w:t>:</w:t>
            </w:r>
            <w:r w:rsidRPr="00F746E0">
              <w:rPr>
                <w:color w:val="000000"/>
                <w:lang w:val="en-US"/>
              </w:rPr>
              <w:t>15</w:t>
            </w:r>
          </w:p>
        </w:tc>
        <w:tc>
          <w:tcPr>
            <w:tcW w:w="8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11D" w14:textId="28301FA0" w:rsidR="00280F3B" w:rsidRPr="00F746E0" w:rsidRDefault="00280F3B" w:rsidP="00280F3B">
            <w:r w:rsidRPr="00F746E0">
              <w:t xml:space="preserve">Открытие </w:t>
            </w:r>
            <w:r>
              <w:t xml:space="preserve">окружной </w:t>
            </w:r>
            <w:r w:rsidRPr="00F746E0">
              <w:t>школы (Приветственное слово, правила участия, обзор программы, постановка задач участников, знакомство с экспертами)</w:t>
            </w:r>
          </w:p>
          <w:p w14:paraId="53F039EC" w14:textId="6A0E46AB" w:rsidR="00280F3B" w:rsidRPr="00F746E0" w:rsidRDefault="00280F3B" w:rsidP="001C5314">
            <w:pPr>
              <w:jc w:val="both"/>
            </w:pPr>
          </w:p>
        </w:tc>
      </w:tr>
      <w:tr w:rsidR="00280F3B" w:rsidRPr="00F746E0" w14:paraId="3E84B5CA" w14:textId="77777777" w:rsidTr="001C5314">
        <w:trPr>
          <w:trHeight w:val="30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09301" w14:textId="2F9D334B" w:rsidR="00280F3B" w:rsidRPr="00F746E0" w:rsidRDefault="00280F3B" w:rsidP="001C5314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  <w:r w:rsidRPr="00F746E0">
              <w:rPr>
                <w:color w:val="000000"/>
              </w:rPr>
              <w:t>:15 – 1</w:t>
            </w:r>
            <w:r>
              <w:rPr>
                <w:color w:val="000000"/>
              </w:rPr>
              <w:t>3</w:t>
            </w:r>
            <w:r w:rsidRPr="00F746E0">
              <w:rPr>
                <w:color w:val="000000"/>
              </w:rPr>
              <w:t>:00</w:t>
            </w:r>
          </w:p>
        </w:tc>
        <w:tc>
          <w:tcPr>
            <w:tcW w:w="8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4718B" w14:textId="23C56258" w:rsidR="00280F3B" w:rsidRPr="00F746E0" w:rsidRDefault="00280F3B" w:rsidP="001C5314">
            <w:r w:rsidRPr="00F746E0">
              <w:t xml:space="preserve">«Команда проекта. </w:t>
            </w:r>
            <w:proofErr w:type="spellStart"/>
            <w:r w:rsidRPr="00F746E0">
              <w:t>Командообразование</w:t>
            </w:r>
            <w:proofErr w:type="spellEnd"/>
            <w:r w:rsidRPr="00F746E0">
              <w:t xml:space="preserve">» </w:t>
            </w:r>
          </w:p>
        </w:tc>
      </w:tr>
      <w:tr w:rsidR="00280F3B" w:rsidRPr="00F746E0" w14:paraId="6F0AA30A" w14:textId="77777777" w:rsidTr="001C5314">
        <w:trPr>
          <w:trHeight w:val="30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370A" w14:textId="0EB18B6C" w:rsidR="00280F3B" w:rsidRPr="00F746E0" w:rsidRDefault="00280F3B" w:rsidP="001C531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13.00 – 14.00 </w:t>
            </w:r>
          </w:p>
        </w:tc>
        <w:tc>
          <w:tcPr>
            <w:tcW w:w="8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F5632" w14:textId="06E53F98" w:rsidR="00280F3B" w:rsidRPr="00F746E0" w:rsidRDefault="00280F3B" w:rsidP="001C5314">
            <w:r>
              <w:t xml:space="preserve">Технологии будущего. Обзор передовых цифровых и интерактивных технологий в проектной деятельности </w:t>
            </w:r>
          </w:p>
        </w:tc>
      </w:tr>
      <w:tr w:rsidR="00280F3B" w:rsidRPr="00F746E0" w14:paraId="55A29EFE" w14:textId="77777777" w:rsidTr="001C5314">
        <w:trPr>
          <w:trHeight w:val="30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C8CA7" w14:textId="0B617D4E" w:rsidR="00280F3B" w:rsidRDefault="00280F3B" w:rsidP="001C531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14.00-15.00</w:t>
            </w:r>
          </w:p>
        </w:tc>
        <w:tc>
          <w:tcPr>
            <w:tcW w:w="8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C93E6" w14:textId="1A8C5C12" w:rsidR="00280F3B" w:rsidRDefault="00280F3B" w:rsidP="001C5314">
            <w:r>
              <w:t>Обед</w:t>
            </w:r>
          </w:p>
        </w:tc>
      </w:tr>
      <w:tr w:rsidR="00280F3B" w:rsidRPr="00F746E0" w14:paraId="4D5298C1" w14:textId="77777777" w:rsidTr="001C5314">
        <w:trPr>
          <w:trHeight w:val="309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43EED7D" w14:textId="08A6EB8A" w:rsidR="00280F3B" w:rsidRPr="00F746E0" w:rsidRDefault="00280F3B" w:rsidP="001C5314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F746E0">
              <w:rPr>
                <w:color w:val="000000"/>
              </w:rPr>
              <w:t>:00 – 1</w:t>
            </w:r>
            <w:r>
              <w:rPr>
                <w:color w:val="000000"/>
              </w:rPr>
              <w:t>7</w:t>
            </w:r>
            <w:r w:rsidRPr="00F746E0">
              <w:rPr>
                <w:color w:val="000000"/>
              </w:rPr>
              <w:t>:00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bottom"/>
          </w:tcPr>
          <w:p w14:paraId="7D29857C" w14:textId="77777777" w:rsidR="00280F3B" w:rsidRPr="00F746E0" w:rsidRDefault="00280F3B" w:rsidP="001C5314">
            <w:pPr>
              <w:snapToGrid w:val="0"/>
              <w:jc w:val="center"/>
              <w:rPr>
                <w:bCs/>
                <w:color w:val="000000"/>
              </w:rPr>
            </w:pPr>
            <w:r w:rsidRPr="00F746E0">
              <w:rPr>
                <w:bCs/>
                <w:color w:val="000000"/>
              </w:rPr>
              <w:t xml:space="preserve">Трек «Идея» </w:t>
            </w:r>
            <w:r w:rsidRPr="00F746E0">
              <w:rPr>
                <w:bCs/>
                <w:color w:val="000000"/>
                <w:highlight w:val="yellow"/>
              </w:rPr>
              <w:t>(Аудитория)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bottom"/>
          </w:tcPr>
          <w:p w14:paraId="3CF2E547" w14:textId="77777777" w:rsidR="00280F3B" w:rsidRPr="00F746E0" w:rsidRDefault="00280F3B" w:rsidP="001C5314">
            <w:pPr>
              <w:snapToGrid w:val="0"/>
              <w:jc w:val="center"/>
              <w:rPr>
                <w:bCs/>
                <w:color w:val="000000"/>
              </w:rPr>
            </w:pPr>
            <w:r w:rsidRPr="00F746E0">
              <w:rPr>
                <w:bCs/>
                <w:color w:val="000000"/>
              </w:rPr>
              <w:t>Трек «Продукт»</w:t>
            </w:r>
            <w:r w:rsidRPr="00F746E0">
              <w:rPr>
                <w:bCs/>
                <w:color w:val="000000"/>
                <w:highlight w:val="yellow"/>
              </w:rPr>
              <w:t xml:space="preserve"> (Аудитория)</w:t>
            </w:r>
          </w:p>
        </w:tc>
      </w:tr>
      <w:tr w:rsidR="00280F3B" w:rsidRPr="00F746E0" w14:paraId="4AE54714" w14:textId="77777777" w:rsidTr="001C5314">
        <w:trPr>
          <w:trHeight w:val="309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AF449" w14:textId="6F686D91" w:rsidR="00280F3B" w:rsidRPr="00F746E0" w:rsidRDefault="00280F3B" w:rsidP="001C5314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</w:t>
            </w:r>
            <w:r w:rsidR="00BE7484">
              <w:rPr>
                <w:color w:val="000000"/>
                <w:lang w:val="en-US"/>
              </w:rPr>
              <w:t>5</w:t>
            </w:r>
            <w:r w:rsidRPr="00F746E0">
              <w:rPr>
                <w:color w:val="000000"/>
              </w:rPr>
              <w:t>:00 – 1</w:t>
            </w:r>
            <w:r w:rsidR="00BE7484">
              <w:rPr>
                <w:color w:val="000000"/>
                <w:lang w:val="en-US"/>
              </w:rPr>
              <w:t>6</w:t>
            </w:r>
            <w:r w:rsidRPr="00F746E0">
              <w:rPr>
                <w:color w:val="000000"/>
              </w:rPr>
              <w:t>:00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A7BFF" w14:textId="5703EE7A" w:rsidR="00280F3B" w:rsidRPr="00F746E0" w:rsidRDefault="00280F3B" w:rsidP="001C5314">
            <w:r w:rsidRPr="00F746E0">
              <w:rPr>
                <w:color w:val="000000"/>
              </w:rPr>
              <w:t xml:space="preserve">Мастер-класс: «Генерация идей» 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B9A2" w14:textId="3445B457" w:rsidR="00280F3B" w:rsidRPr="005377B9" w:rsidRDefault="005377B9" w:rsidP="001C5314">
            <w:r>
              <w:rPr>
                <w:color w:val="000000"/>
              </w:rPr>
              <w:t xml:space="preserve">Прототип продукта в </w:t>
            </w:r>
            <w:r>
              <w:rPr>
                <w:color w:val="000000"/>
                <w:lang w:val="en-US"/>
              </w:rPr>
              <w:t>Digital</w:t>
            </w:r>
            <w:r w:rsidRPr="005377B9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Art</w:t>
            </w:r>
            <w:r w:rsidRPr="005377B9">
              <w:rPr>
                <w:color w:val="000000"/>
              </w:rPr>
              <w:t xml:space="preserve"> </w:t>
            </w:r>
          </w:p>
        </w:tc>
      </w:tr>
      <w:tr w:rsidR="00280F3B" w:rsidRPr="00F746E0" w14:paraId="25256E40" w14:textId="77777777" w:rsidTr="001C5314">
        <w:trPr>
          <w:trHeight w:val="309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4B231" w14:textId="5D11FD6C" w:rsidR="00280F3B" w:rsidRPr="00F746E0" w:rsidRDefault="00280F3B" w:rsidP="001C5314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</w:t>
            </w:r>
            <w:r w:rsidR="00BE7484">
              <w:rPr>
                <w:color w:val="000000"/>
                <w:lang w:val="en-US"/>
              </w:rPr>
              <w:t>6</w:t>
            </w:r>
            <w:r w:rsidRPr="00F746E0">
              <w:rPr>
                <w:color w:val="000000"/>
              </w:rPr>
              <w:t>:00 – 1</w:t>
            </w:r>
            <w:r w:rsidR="00BE7484">
              <w:rPr>
                <w:color w:val="000000"/>
                <w:lang w:val="en-US"/>
              </w:rPr>
              <w:t>7</w:t>
            </w:r>
            <w:r w:rsidRPr="00F746E0">
              <w:rPr>
                <w:color w:val="000000"/>
              </w:rPr>
              <w:t>:00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4D92A" w14:textId="4CE09935" w:rsidR="00280F3B" w:rsidRPr="00F746E0" w:rsidRDefault="00280F3B" w:rsidP="001C5314">
            <w:pPr>
              <w:rPr>
                <w:color w:val="000000"/>
              </w:rPr>
            </w:pPr>
            <w:r w:rsidRPr="00F746E0">
              <w:rPr>
                <w:color w:val="000000"/>
              </w:rPr>
              <w:t xml:space="preserve">Практическая часть. «Проблема и решение» 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C1884" w14:textId="72631377" w:rsidR="00280F3B" w:rsidRPr="005377B9" w:rsidRDefault="00CA2B67" w:rsidP="001C5314">
            <w:pPr>
              <w:rPr>
                <w:color w:val="000000"/>
              </w:rPr>
            </w:pPr>
            <w:r>
              <w:rPr>
                <w:color w:val="000000"/>
              </w:rPr>
              <w:t xml:space="preserve">Карьера или проект. Что выбрать и можно ли совместить? </w:t>
            </w:r>
          </w:p>
        </w:tc>
      </w:tr>
      <w:tr w:rsidR="00280F3B" w:rsidRPr="00F746E0" w14:paraId="4F135B2E" w14:textId="77777777" w:rsidTr="001C5314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14:paraId="15F553A5" w14:textId="32DADEAA" w:rsidR="00280F3B" w:rsidRPr="005377B9" w:rsidRDefault="00280F3B" w:rsidP="001C5314">
            <w:pPr>
              <w:snapToGrid w:val="0"/>
              <w:ind w:right="-105"/>
              <w:jc w:val="center"/>
              <w:rPr>
                <w:b/>
                <w:color w:val="000000"/>
                <w:lang w:val="en-US"/>
              </w:rPr>
            </w:pPr>
            <w:r w:rsidRPr="00F746E0">
              <w:rPr>
                <w:b/>
                <w:bCs/>
                <w:color w:val="000000"/>
              </w:rPr>
              <w:t>1</w:t>
            </w:r>
            <w:r w:rsidR="005377B9">
              <w:rPr>
                <w:b/>
                <w:bCs/>
                <w:color w:val="000000"/>
                <w:lang w:val="en-US"/>
              </w:rPr>
              <w:t>7.00 – 18.00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14:paraId="7F96965D" w14:textId="77777777" w:rsidR="00280F3B" w:rsidRPr="00F746E0" w:rsidRDefault="00280F3B" w:rsidP="001C5314">
            <w:pPr>
              <w:jc w:val="center"/>
              <w:rPr>
                <w:b/>
                <w:color w:val="000000"/>
              </w:rPr>
            </w:pPr>
            <w:r w:rsidRPr="00F746E0">
              <w:rPr>
                <w:b/>
                <w:bCs/>
                <w:color w:val="000000"/>
                <w:highlight w:val="yellow"/>
              </w:rPr>
              <w:t>Аудитория</w:t>
            </w:r>
            <w:r w:rsidRPr="00F746E0">
              <w:rPr>
                <w:b/>
                <w:bCs/>
                <w:color w:val="000000"/>
              </w:rPr>
              <w:t xml:space="preserve"> </w:t>
            </w:r>
          </w:p>
        </w:tc>
      </w:tr>
      <w:tr w:rsidR="00280F3B" w:rsidRPr="00F746E0" w14:paraId="58C61003" w14:textId="77777777" w:rsidTr="001C5314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3216E" w14:textId="4F99B924" w:rsidR="00280F3B" w:rsidRPr="005377B9" w:rsidRDefault="00280F3B" w:rsidP="001C5314">
            <w:pPr>
              <w:snapToGrid w:val="0"/>
              <w:ind w:right="-105"/>
              <w:jc w:val="center"/>
              <w:rPr>
                <w:bCs/>
                <w:color w:val="000000"/>
                <w:lang w:val="en-US"/>
              </w:rPr>
            </w:pPr>
            <w:r w:rsidRPr="00F746E0">
              <w:rPr>
                <w:bCs/>
                <w:color w:val="000000"/>
              </w:rPr>
              <w:t>1</w:t>
            </w:r>
            <w:r w:rsidR="005377B9">
              <w:rPr>
                <w:bCs/>
                <w:color w:val="000000"/>
                <w:lang w:val="en-US"/>
              </w:rPr>
              <w:t>7.00-18.00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AA67831" w14:textId="77777777" w:rsidR="00280F3B" w:rsidRDefault="00280F3B" w:rsidP="001C5314">
            <w:pPr>
              <w:rPr>
                <w:color w:val="000000"/>
              </w:rPr>
            </w:pPr>
            <w:r w:rsidRPr="00F746E0">
              <w:rPr>
                <w:b/>
                <w:color w:val="000000"/>
              </w:rPr>
              <w:t xml:space="preserve">Питч идей и проектов </w:t>
            </w:r>
            <w:r w:rsidRPr="00F746E0">
              <w:rPr>
                <w:color w:val="000000"/>
              </w:rPr>
              <w:t>(Участники получают обратную связь от экспертов)</w:t>
            </w:r>
          </w:p>
          <w:p w14:paraId="4F5DB3C3" w14:textId="198FACAD" w:rsidR="00280F3B" w:rsidRPr="00F746E0" w:rsidRDefault="00280F3B" w:rsidP="001C5314">
            <w:pPr>
              <w:rPr>
                <w:color w:val="000000"/>
              </w:rPr>
            </w:pPr>
          </w:p>
        </w:tc>
      </w:tr>
      <w:tr w:rsidR="00751042" w:rsidRPr="00E602A0" w14:paraId="2E45EF3B" w14:textId="77777777" w:rsidTr="000442C9">
        <w:trPr>
          <w:trHeight w:val="41"/>
          <w:jc w:val="center"/>
        </w:trPr>
        <w:tc>
          <w:tcPr>
            <w:tcW w:w="10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bottom"/>
          </w:tcPr>
          <w:p w14:paraId="1B51DADC" w14:textId="042D4F99" w:rsidR="00751042" w:rsidRPr="00F746E0" w:rsidRDefault="00672A62" w:rsidP="00672A6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746E0">
              <w:rPr>
                <w:b/>
                <w:bCs/>
                <w:color w:val="000000"/>
              </w:rPr>
              <w:t>Суббота</w:t>
            </w:r>
            <w:r w:rsidR="00751042" w:rsidRPr="00F746E0">
              <w:rPr>
                <w:b/>
                <w:bCs/>
                <w:color w:val="000000"/>
              </w:rPr>
              <w:t xml:space="preserve"> </w:t>
            </w:r>
          </w:p>
        </w:tc>
      </w:tr>
      <w:tr w:rsidR="00FA5C14" w:rsidRPr="00E602A0" w14:paraId="2686CEDA" w14:textId="77777777" w:rsidTr="00FA5C14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bottom"/>
          </w:tcPr>
          <w:p w14:paraId="4BF784F2" w14:textId="005D9FAC" w:rsidR="00FA5C14" w:rsidRPr="00F746E0" w:rsidRDefault="005377B9" w:rsidP="00024459">
            <w:pPr>
              <w:snapToGrid w:val="0"/>
              <w:ind w:right="-10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10</w:t>
            </w:r>
            <w:r w:rsidR="00FA5C14" w:rsidRPr="00F746E0">
              <w:rPr>
                <w:b/>
                <w:bCs/>
                <w:color w:val="000000"/>
              </w:rPr>
              <w:t xml:space="preserve">:00 – </w:t>
            </w:r>
            <w:r w:rsidR="005855C8" w:rsidRPr="00F746E0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  <w:lang w:val="en-US"/>
              </w:rPr>
              <w:t>4</w:t>
            </w:r>
            <w:r w:rsidR="00FA5C14" w:rsidRPr="00F746E0">
              <w:rPr>
                <w:b/>
                <w:bCs/>
                <w:color w:val="000000"/>
              </w:rPr>
              <w:t>:00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bottom"/>
          </w:tcPr>
          <w:p w14:paraId="71B421EF" w14:textId="77777777" w:rsidR="00FA5C14" w:rsidRPr="00F746E0" w:rsidRDefault="00FA5C14" w:rsidP="00672A6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746E0">
              <w:rPr>
                <w:b/>
                <w:bCs/>
                <w:color w:val="000000"/>
              </w:rPr>
              <w:t>Актовый зал</w:t>
            </w:r>
          </w:p>
        </w:tc>
      </w:tr>
      <w:tr w:rsidR="000251E9" w:rsidRPr="00E602A0" w14:paraId="0C5DFFC1" w14:textId="77777777" w:rsidTr="00751042">
        <w:trPr>
          <w:trHeight w:val="4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A52F2" w14:textId="067DDAA7" w:rsidR="000251E9" w:rsidRPr="00F746E0" w:rsidRDefault="005377B9" w:rsidP="0002445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  <w:r w:rsidR="000251E9" w:rsidRPr="00F746E0">
              <w:rPr>
                <w:color w:val="000000"/>
              </w:rPr>
              <w:t xml:space="preserve">:00 – </w:t>
            </w:r>
            <w:r w:rsidR="00F04BDE" w:rsidRPr="00F746E0"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1</w:t>
            </w:r>
            <w:r w:rsidR="000251E9" w:rsidRPr="00F746E0">
              <w:rPr>
                <w:color w:val="000000"/>
              </w:rPr>
              <w:t>:00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CC7E9" w14:textId="738A5D24" w:rsidR="00C83089" w:rsidRPr="005377B9" w:rsidRDefault="005377B9" w:rsidP="00C83089">
            <w:r>
              <w:t xml:space="preserve">Экспертная труба. Технология </w:t>
            </w:r>
            <w:r w:rsidR="00CA2B67">
              <w:t xml:space="preserve">доработки идей и проектов участников </w:t>
            </w:r>
          </w:p>
        </w:tc>
      </w:tr>
      <w:tr w:rsidR="00D7339B" w:rsidRPr="00E602A0" w14:paraId="33BB36F3" w14:textId="77777777" w:rsidTr="00751042">
        <w:trPr>
          <w:trHeight w:val="4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934E1" w14:textId="6388A3EC" w:rsidR="00D7339B" w:rsidRPr="00CA2B67" w:rsidRDefault="00D7339B" w:rsidP="00024459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</w:t>
            </w:r>
            <w:r w:rsidR="00CA2B67">
              <w:rPr>
                <w:color w:val="000000"/>
              </w:rPr>
              <w:t>1</w:t>
            </w:r>
            <w:r w:rsidR="00256FA9" w:rsidRPr="00F746E0">
              <w:rPr>
                <w:color w:val="000000"/>
              </w:rPr>
              <w:t>:</w:t>
            </w:r>
            <w:r w:rsidR="00512EE4" w:rsidRPr="00F746E0">
              <w:rPr>
                <w:color w:val="000000"/>
              </w:rPr>
              <w:t>0</w:t>
            </w:r>
            <w:r w:rsidRPr="00F746E0">
              <w:rPr>
                <w:color w:val="000000"/>
              </w:rPr>
              <w:t>0 – 1</w:t>
            </w:r>
            <w:r w:rsidR="00CA2B67">
              <w:rPr>
                <w:color w:val="000000"/>
              </w:rPr>
              <w:t>2</w:t>
            </w:r>
            <w:r w:rsidR="00256FA9" w:rsidRPr="00F746E0">
              <w:rPr>
                <w:color w:val="000000"/>
              </w:rPr>
              <w:t>:</w:t>
            </w:r>
            <w:r w:rsidR="00CA2B67">
              <w:rPr>
                <w:color w:val="000000"/>
              </w:rPr>
              <w:t>00</w:t>
            </w:r>
          </w:p>
        </w:tc>
        <w:tc>
          <w:tcPr>
            <w:tcW w:w="8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E6433" w14:textId="2B36022C" w:rsidR="00CA2B67" w:rsidRPr="00F746E0" w:rsidRDefault="00CA2B67" w:rsidP="00CA2B67">
            <w:r>
              <w:t xml:space="preserve">Индустрия </w:t>
            </w:r>
            <w:r>
              <w:rPr>
                <w:lang w:val="en-US"/>
              </w:rPr>
              <w:t>Digital</w:t>
            </w:r>
            <w:r w:rsidRPr="00CA2B67">
              <w:t xml:space="preserve"> </w:t>
            </w:r>
            <w:r>
              <w:rPr>
                <w:lang w:val="en-US"/>
              </w:rPr>
              <w:t>Art</w:t>
            </w:r>
            <w:r>
              <w:t>: основные тренды и перспективы развития.</w:t>
            </w:r>
          </w:p>
          <w:p w14:paraId="02348411" w14:textId="0C058EDF" w:rsidR="00B67B58" w:rsidRPr="00F746E0" w:rsidRDefault="00B67B58" w:rsidP="00B67B58">
            <w:pPr>
              <w:jc w:val="both"/>
            </w:pPr>
          </w:p>
        </w:tc>
      </w:tr>
      <w:tr w:rsidR="00390130" w:rsidRPr="00E602A0" w14:paraId="1464F715" w14:textId="77777777" w:rsidTr="00CB6085">
        <w:trPr>
          <w:trHeight w:val="30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7D9A7" w14:textId="73AF3AC0" w:rsidR="00390130" w:rsidRPr="00F746E0" w:rsidRDefault="00390130" w:rsidP="00024459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</w:t>
            </w:r>
            <w:r w:rsidR="00CA2B67">
              <w:rPr>
                <w:color w:val="000000"/>
                <w:lang w:val="en-US"/>
              </w:rPr>
              <w:t>2</w:t>
            </w:r>
            <w:r w:rsidR="00256FA9" w:rsidRPr="00F746E0">
              <w:rPr>
                <w:color w:val="000000"/>
              </w:rPr>
              <w:t>:</w:t>
            </w:r>
            <w:r w:rsidR="00CA2B67">
              <w:rPr>
                <w:color w:val="000000"/>
                <w:lang w:val="en-US"/>
              </w:rPr>
              <w:t>00</w:t>
            </w:r>
            <w:r w:rsidRPr="00F746E0">
              <w:rPr>
                <w:color w:val="000000"/>
              </w:rPr>
              <w:t xml:space="preserve"> – 1</w:t>
            </w:r>
            <w:r w:rsidR="00CA2B67">
              <w:rPr>
                <w:color w:val="000000"/>
                <w:lang w:val="en-US"/>
              </w:rPr>
              <w:t>3</w:t>
            </w:r>
            <w:r w:rsidR="00256FA9" w:rsidRPr="00F746E0">
              <w:rPr>
                <w:color w:val="000000"/>
              </w:rPr>
              <w:t>:</w:t>
            </w:r>
            <w:r w:rsidRPr="00F746E0">
              <w:rPr>
                <w:color w:val="000000"/>
              </w:rPr>
              <w:t>00</w:t>
            </w:r>
          </w:p>
        </w:tc>
        <w:tc>
          <w:tcPr>
            <w:tcW w:w="8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5B02F" w14:textId="1321B18F" w:rsidR="00390130" w:rsidRPr="00F746E0" w:rsidRDefault="00CA2B67" w:rsidP="00390130">
            <w:r>
              <w:t xml:space="preserve">Цифровые сервисы для создания прототипа </w:t>
            </w:r>
          </w:p>
        </w:tc>
      </w:tr>
      <w:tr w:rsidR="005377B9" w:rsidRPr="00E602A0" w14:paraId="4A2A744E" w14:textId="77777777" w:rsidTr="00CB6085">
        <w:trPr>
          <w:trHeight w:val="30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0E339" w14:textId="6BAE4A53" w:rsidR="005377B9" w:rsidRPr="00CA2B67" w:rsidRDefault="00CA2B67" w:rsidP="00024459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13.00-14.00</w:t>
            </w:r>
          </w:p>
        </w:tc>
        <w:tc>
          <w:tcPr>
            <w:tcW w:w="8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BAA7" w14:textId="4DF91EBB" w:rsidR="005377B9" w:rsidRPr="00F746E0" w:rsidRDefault="00CA2B67" w:rsidP="00390130">
            <w:r>
              <w:t xml:space="preserve">Сервисы популяризации и продвижения проекта / идеи </w:t>
            </w:r>
          </w:p>
        </w:tc>
      </w:tr>
      <w:tr w:rsidR="00CA2B67" w:rsidRPr="00E602A0" w14:paraId="6AC0C8F6" w14:textId="77777777" w:rsidTr="00CB6085">
        <w:trPr>
          <w:trHeight w:val="30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B5331" w14:textId="71F641DE" w:rsidR="00CA2B67" w:rsidRDefault="00CA2B67" w:rsidP="00024459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14.00-15.00</w:t>
            </w:r>
          </w:p>
        </w:tc>
        <w:tc>
          <w:tcPr>
            <w:tcW w:w="8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33F51" w14:textId="4DDCBE60" w:rsidR="00CA2B67" w:rsidRPr="00CA2B67" w:rsidRDefault="00CA2B67" w:rsidP="00390130">
            <w:r>
              <w:t xml:space="preserve">Обед </w:t>
            </w:r>
          </w:p>
        </w:tc>
      </w:tr>
      <w:tr w:rsidR="00390130" w:rsidRPr="00E602A0" w14:paraId="290FF663" w14:textId="77777777" w:rsidTr="00CB6085">
        <w:trPr>
          <w:trHeight w:val="309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067ABB6" w14:textId="43DC574A" w:rsidR="00390130" w:rsidRPr="00F746E0" w:rsidRDefault="00390130" w:rsidP="00024459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</w:t>
            </w:r>
            <w:r w:rsidR="00CA2B67">
              <w:rPr>
                <w:color w:val="000000"/>
              </w:rPr>
              <w:t>5</w:t>
            </w:r>
            <w:r w:rsidR="00256FA9" w:rsidRPr="00F746E0">
              <w:rPr>
                <w:color w:val="000000"/>
              </w:rPr>
              <w:t>:</w:t>
            </w:r>
            <w:r w:rsidRPr="00F746E0">
              <w:rPr>
                <w:color w:val="000000"/>
              </w:rPr>
              <w:t>00 – 1</w:t>
            </w:r>
            <w:r w:rsidR="00CA2B67">
              <w:rPr>
                <w:color w:val="000000"/>
              </w:rPr>
              <w:t>7</w:t>
            </w:r>
            <w:r w:rsidR="00256FA9" w:rsidRPr="00F746E0">
              <w:rPr>
                <w:color w:val="000000"/>
              </w:rPr>
              <w:t>:</w:t>
            </w:r>
            <w:r w:rsidRPr="00F746E0">
              <w:rPr>
                <w:color w:val="000000"/>
              </w:rPr>
              <w:t>00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bottom"/>
          </w:tcPr>
          <w:p w14:paraId="243318BF" w14:textId="77777777" w:rsidR="00390130" w:rsidRPr="00F746E0" w:rsidRDefault="00390130" w:rsidP="00A639BA">
            <w:pPr>
              <w:snapToGrid w:val="0"/>
              <w:jc w:val="center"/>
              <w:rPr>
                <w:bCs/>
                <w:color w:val="000000"/>
              </w:rPr>
            </w:pPr>
            <w:r w:rsidRPr="00F746E0">
              <w:rPr>
                <w:bCs/>
                <w:color w:val="000000"/>
              </w:rPr>
              <w:t>Трек «Идея»</w:t>
            </w:r>
            <w:r w:rsidR="005855C8" w:rsidRPr="00F746E0">
              <w:rPr>
                <w:bCs/>
                <w:color w:val="000000"/>
              </w:rPr>
              <w:t xml:space="preserve"> </w:t>
            </w:r>
            <w:r w:rsidR="005855C8" w:rsidRPr="00F746E0">
              <w:rPr>
                <w:bCs/>
                <w:color w:val="000000"/>
                <w:highlight w:val="yellow"/>
              </w:rPr>
              <w:t>(Аудитория)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bottom"/>
          </w:tcPr>
          <w:p w14:paraId="574910A2" w14:textId="77777777" w:rsidR="00390130" w:rsidRPr="00F746E0" w:rsidRDefault="00390130" w:rsidP="00A639BA">
            <w:pPr>
              <w:snapToGrid w:val="0"/>
              <w:jc w:val="center"/>
              <w:rPr>
                <w:bCs/>
                <w:color w:val="000000"/>
              </w:rPr>
            </w:pPr>
            <w:r w:rsidRPr="00F746E0">
              <w:rPr>
                <w:bCs/>
                <w:color w:val="000000"/>
              </w:rPr>
              <w:t>Трек «Продукт»</w:t>
            </w:r>
            <w:r w:rsidR="005855C8" w:rsidRPr="00F746E0">
              <w:rPr>
                <w:bCs/>
                <w:color w:val="000000"/>
                <w:highlight w:val="yellow"/>
              </w:rPr>
              <w:t xml:space="preserve"> (Аудитория)</w:t>
            </w:r>
          </w:p>
        </w:tc>
      </w:tr>
      <w:tr w:rsidR="00390130" w:rsidRPr="00E602A0" w14:paraId="0E8EF640" w14:textId="77777777" w:rsidTr="00390130">
        <w:trPr>
          <w:trHeight w:val="309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FE24" w14:textId="77777777" w:rsidR="00390130" w:rsidRPr="00F746E0" w:rsidRDefault="005855C8" w:rsidP="00024459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11</w:t>
            </w:r>
            <w:r w:rsidR="00256FA9" w:rsidRPr="00F746E0">
              <w:rPr>
                <w:color w:val="000000"/>
              </w:rPr>
              <w:t>:</w:t>
            </w:r>
            <w:r w:rsidRPr="00F746E0">
              <w:rPr>
                <w:color w:val="000000"/>
              </w:rPr>
              <w:t>00 – 12</w:t>
            </w:r>
            <w:r w:rsidR="00256FA9" w:rsidRPr="00F746E0">
              <w:rPr>
                <w:color w:val="000000"/>
              </w:rPr>
              <w:t>:</w:t>
            </w:r>
            <w:r w:rsidRPr="00F746E0">
              <w:rPr>
                <w:color w:val="000000"/>
              </w:rPr>
              <w:t>00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1A48A" w14:textId="3DB36E1B" w:rsidR="00390130" w:rsidRPr="000643D5" w:rsidRDefault="000643D5" w:rsidP="00A639BA">
            <w:r>
              <w:t xml:space="preserve">Как создать проект используя </w:t>
            </w:r>
            <w:r w:rsidRPr="000643D5">
              <w:t>3</w:t>
            </w:r>
            <w:r>
              <w:rPr>
                <w:lang w:val="en-US"/>
              </w:rPr>
              <w:t>D</w:t>
            </w:r>
            <w:r w:rsidRPr="000643D5">
              <w:t xml:space="preserve"> </w:t>
            </w:r>
            <w:r>
              <w:t xml:space="preserve">сервисы и технологии моделирования 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0678" w14:textId="64D23A79" w:rsidR="00390130" w:rsidRPr="000643D5" w:rsidRDefault="000643D5" w:rsidP="00F746E0">
            <w:r>
              <w:rPr>
                <w:lang w:val="en-US"/>
              </w:rPr>
              <w:t>VR</w:t>
            </w:r>
            <w:r w:rsidRPr="000643D5">
              <w:t>/</w:t>
            </w:r>
            <w:r>
              <w:rPr>
                <w:lang w:val="en-US"/>
              </w:rPr>
              <w:t>AR</w:t>
            </w:r>
            <w:r w:rsidRPr="000643D5">
              <w:t xml:space="preserve"> </w:t>
            </w:r>
            <w:r>
              <w:t xml:space="preserve">в проектной деятельности </w:t>
            </w:r>
          </w:p>
        </w:tc>
      </w:tr>
      <w:tr w:rsidR="00390130" w:rsidRPr="00E602A0" w14:paraId="0C43B461" w14:textId="77777777" w:rsidTr="00390130">
        <w:trPr>
          <w:trHeight w:val="309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9A1C3" w14:textId="77777777" w:rsidR="00390130" w:rsidRPr="00F746E0" w:rsidRDefault="00390130" w:rsidP="00024459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12</w:t>
            </w:r>
            <w:r w:rsidR="00256FA9" w:rsidRPr="00F746E0">
              <w:rPr>
                <w:color w:val="000000"/>
              </w:rPr>
              <w:t>:</w:t>
            </w:r>
            <w:r w:rsidRPr="00F746E0">
              <w:rPr>
                <w:color w:val="000000"/>
              </w:rPr>
              <w:t>00 – 13</w:t>
            </w:r>
            <w:r w:rsidR="00256FA9" w:rsidRPr="00F746E0">
              <w:rPr>
                <w:color w:val="000000"/>
              </w:rPr>
              <w:t>:</w:t>
            </w:r>
            <w:r w:rsidRPr="00F746E0">
              <w:rPr>
                <w:color w:val="000000"/>
              </w:rPr>
              <w:t>00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6545" w14:textId="7A6EC236" w:rsidR="00390130" w:rsidRPr="00F746E0" w:rsidRDefault="000643D5" w:rsidP="00162AAE">
            <w:pPr>
              <w:rPr>
                <w:color w:val="000000"/>
              </w:rPr>
            </w:pPr>
            <w:r>
              <w:t xml:space="preserve">Как создать проект с использованием виртуальной и дополненной реальности 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CE115" w14:textId="1D04646C" w:rsidR="00390130" w:rsidRPr="000643D5" w:rsidRDefault="000643D5" w:rsidP="00390130">
            <w:pPr>
              <w:rPr>
                <w:color w:val="000000"/>
              </w:rPr>
            </w:pPr>
            <w:r w:rsidRPr="000643D5"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D</w:t>
            </w:r>
            <w:r w:rsidRPr="000643D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моделирование в проектной деятельности</w:t>
            </w:r>
          </w:p>
        </w:tc>
      </w:tr>
      <w:tr w:rsidR="00390130" w:rsidRPr="00E602A0" w14:paraId="59344398" w14:textId="77777777" w:rsidTr="008301E7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14:paraId="1233799A" w14:textId="67EBCFB4" w:rsidR="00390130" w:rsidRPr="00F746E0" w:rsidRDefault="00256FA9" w:rsidP="00024459">
            <w:pPr>
              <w:snapToGrid w:val="0"/>
              <w:ind w:right="-105"/>
              <w:jc w:val="center"/>
              <w:rPr>
                <w:b/>
                <w:color w:val="000000"/>
              </w:rPr>
            </w:pPr>
            <w:r w:rsidRPr="00F746E0">
              <w:rPr>
                <w:b/>
                <w:bCs/>
                <w:color w:val="000000"/>
              </w:rPr>
              <w:t>1</w:t>
            </w:r>
            <w:r w:rsidR="00CA2B67">
              <w:rPr>
                <w:b/>
                <w:bCs/>
                <w:color w:val="000000"/>
              </w:rPr>
              <w:t>7</w:t>
            </w:r>
            <w:r w:rsidRPr="00F746E0">
              <w:rPr>
                <w:b/>
                <w:bCs/>
                <w:color w:val="000000"/>
              </w:rPr>
              <w:t>:00 – 1</w:t>
            </w:r>
            <w:r w:rsidR="00CA2B67">
              <w:rPr>
                <w:b/>
                <w:bCs/>
                <w:color w:val="000000"/>
              </w:rPr>
              <w:t>9</w:t>
            </w:r>
            <w:r w:rsidRPr="00F746E0">
              <w:rPr>
                <w:b/>
                <w:bCs/>
                <w:color w:val="000000"/>
              </w:rPr>
              <w:t>:</w:t>
            </w:r>
            <w:r w:rsidR="00CA2B67">
              <w:rPr>
                <w:b/>
                <w:bCs/>
                <w:color w:val="000000"/>
              </w:rPr>
              <w:t>0</w:t>
            </w:r>
            <w:r w:rsidR="00390130" w:rsidRPr="00F746E0">
              <w:rPr>
                <w:b/>
                <w:bCs/>
                <w:color w:val="000000"/>
              </w:rPr>
              <w:t>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14:paraId="5BCCC1D1" w14:textId="77777777" w:rsidR="00390130" w:rsidRPr="00F746E0" w:rsidRDefault="00390130" w:rsidP="005855C8">
            <w:pPr>
              <w:jc w:val="center"/>
              <w:rPr>
                <w:b/>
                <w:color w:val="000000"/>
              </w:rPr>
            </w:pPr>
            <w:r w:rsidRPr="00F746E0">
              <w:rPr>
                <w:b/>
                <w:bCs/>
                <w:color w:val="000000"/>
                <w:highlight w:val="yellow"/>
              </w:rPr>
              <w:t>Аудитория</w:t>
            </w:r>
            <w:r w:rsidRPr="00F746E0">
              <w:rPr>
                <w:b/>
                <w:bCs/>
                <w:color w:val="000000"/>
              </w:rPr>
              <w:t xml:space="preserve"> </w:t>
            </w:r>
          </w:p>
        </w:tc>
      </w:tr>
      <w:tr w:rsidR="00390130" w:rsidRPr="00E602A0" w14:paraId="75081F93" w14:textId="77777777" w:rsidTr="00390130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505CA" w14:textId="077F6CCB" w:rsidR="00390130" w:rsidRPr="00F746E0" w:rsidRDefault="00415000" w:rsidP="00415000">
            <w:pPr>
              <w:snapToGrid w:val="0"/>
              <w:ind w:right="-105"/>
              <w:jc w:val="center"/>
              <w:rPr>
                <w:bCs/>
                <w:color w:val="000000"/>
              </w:rPr>
            </w:pPr>
            <w:r w:rsidRPr="00F746E0">
              <w:rPr>
                <w:bCs/>
                <w:color w:val="000000"/>
              </w:rPr>
              <w:t>1</w:t>
            </w:r>
            <w:r w:rsidR="00CA2B67">
              <w:rPr>
                <w:bCs/>
                <w:color w:val="000000"/>
              </w:rPr>
              <w:t>7</w:t>
            </w:r>
            <w:r w:rsidRPr="00F746E0">
              <w:rPr>
                <w:bCs/>
                <w:color w:val="000000"/>
              </w:rPr>
              <w:t>:</w:t>
            </w:r>
            <w:r w:rsidR="00CA2B67">
              <w:rPr>
                <w:bCs/>
                <w:color w:val="000000"/>
              </w:rPr>
              <w:t>0</w:t>
            </w:r>
            <w:r w:rsidR="00390130" w:rsidRPr="00F746E0">
              <w:rPr>
                <w:bCs/>
                <w:color w:val="000000"/>
              </w:rPr>
              <w:t xml:space="preserve">0 – </w:t>
            </w:r>
            <w:r w:rsidR="00256FA9" w:rsidRPr="00F746E0">
              <w:rPr>
                <w:bCs/>
                <w:color w:val="000000"/>
              </w:rPr>
              <w:t>1</w:t>
            </w:r>
            <w:r w:rsidR="00CA2B67">
              <w:rPr>
                <w:bCs/>
                <w:color w:val="000000"/>
              </w:rPr>
              <w:t>8</w:t>
            </w:r>
            <w:r w:rsidR="00390130" w:rsidRPr="00F746E0">
              <w:rPr>
                <w:bCs/>
                <w:color w:val="000000"/>
              </w:rPr>
              <w:t>:</w:t>
            </w:r>
            <w:r w:rsidR="00CA2B67">
              <w:rPr>
                <w:bCs/>
                <w:color w:val="000000"/>
              </w:rPr>
              <w:t>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C6BF7A4" w14:textId="2913DDCD" w:rsidR="00390130" w:rsidRPr="00F746E0" w:rsidRDefault="00F15062" w:rsidP="00CA2B67">
            <w:pPr>
              <w:snapToGrid w:val="0"/>
              <w:rPr>
                <w:color w:val="000000"/>
              </w:rPr>
            </w:pPr>
            <w:r w:rsidRPr="00F746E0">
              <w:rPr>
                <w:color w:val="000000"/>
              </w:rPr>
              <w:t>Успешная п</w:t>
            </w:r>
            <w:r w:rsidR="00390130" w:rsidRPr="00F746E0">
              <w:rPr>
                <w:color w:val="000000"/>
              </w:rPr>
              <w:t>резентация проекта</w:t>
            </w:r>
          </w:p>
        </w:tc>
      </w:tr>
      <w:tr w:rsidR="005855C8" w:rsidRPr="00E602A0" w14:paraId="30FD1583" w14:textId="77777777" w:rsidTr="00390130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031CD" w14:textId="2BE4961F" w:rsidR="005855C8" w:rsidRPr="00F746E0" w:rsidRDefault="00415000" w:rsidP="00024459">
            <w:pPr>
              <w:snapToGrid w:val="0"/>
              <w:ind w:right="-105"/>
              <w:jc w:val="center"/>
              <w:rPr>
                <w:bCs/>
                <w:color w:val="000000"/>
              </w:rPr>
            </w:pPr>
            <w:r w:rsidRPr="00F746E0">
              <w:rPr>
                <w:bCs/>
                <w:color w:val="000000"/>
              </w:rPr>
              <w:t>1</w:t>
            </w:r>
            <w:r w:rsidR="00CA2B67">
              <w:rPr>
                <w:bCs/>
                <w:color w:val="000000"/>
              </w:rPr>
              <w:t>8</w:t>
            </w:r>
            <w:r w:rsidRPr="00F746E0">
              <w:rPr>
                <w:bCs/>
                <w:color w:val="000000"/>
              </w:rPr>
              <w:t>:</w:t>
            </w:r>
            <w:r w:rsidR="00CA2B67">
              <w:rPr>
                <w:bCs/>
                <w:color w:val="000000"/>
              </w:rPr>
              <w:t>00</w:t>
            </w:r>
            <w:r w:rsidR="00256FA9" w:rsidRPr="00F746E0">
              <w:rPr>
                <w:bCs/>
                <w:color w:val="000000"/>
              </w:rPr>
              <w:t xml:space="preserve"> – 1</w:t>
            </w:r>
            <w:r w:rsidR="00CA2B67">
              <w:rPr>
                <w:bCs/>
                <w:color w:val="000000"/>
              </w:rPr>
              <w:t>9</w:t>
            </w:r>
            <w:r w:rsidR="00256FA9" w:rsidRPr="00F746E0">
              <w:rPr>
                <w:bCs/>
                <w:color w:val="000000"/>
              </w:rPr>
              <w:t>:</w:t>
            </w:r>
            <w:r w:rsidR="00CA2B67">
              <w:rPr>
                <w:bCs/>
                <w:color w:val="000000"/>
              </w:rPr>
              <w:t>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DEDA5C3" w14:textId="68112089" w:rsidR="00E62EC2" w:rsidRPr="00F746E0" w:rsidRDefault="00CA2B67" w:rsidP="00256FA9">
            <w:p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Предзащита проектов </w:t>
            </w:r>
          </w:p>
        </w:tc>
      </w:tr>
      <w:tr w:rsidR="00390130" w:rsidRPr="00E602A0" w14:paraId="427C5878" w14:textId="77777777" w:rsidTr="009F2EB8">
        <w:trPr>
          <w:trHeight w:val="41"/>
          <w:jc w:val="center"/>
        </w:trPr>
        <w:tc>
          <w:tcPr>
            <w:tcW w:w="10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782F1D1A" w14:textId="16134798" w:rsidR="00390130" w:rsidRPr="00F746E0" w:rsidRDefault="005855C8" w:rsidP="00024459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746E0">
              <w:rPr>
                <w:b/>
                <w:bCs/>
                <w:color w:val="000000"/>
              </w:rPr>
              <w:t>Воскресенье</w:t>
            </w:r>
            <w:r w:rsidR="00390130" w:rsidRPr="00F746E0">
              <w:rPr>
                <w:b/>
                <w:bCs/>
                <w:color w:val="000000"/>
              </w:rPr>
              <w:t xml:space="preserve"> </w:t>
            </w:r>
          </w:p>
        </w:tc>
      </w:tr>
      <w:tr w:rsidR="00390130" w:rsidRPr="00E602A0" w14:paraId="71E8C2B6" w14:textId="77777777" w:rsidTr="00FA5C14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375ACE55" w14:textId="7621CA19" w:rsidR="00390130" w:rsidRPr="00F746E0" w:rsidRDefault="00256FA9" w:rsidP="00024459">
            <w:pPr>
              <w:snapToGrid w:val="0"/>
              <w:ind w:right="-105"/>
              <w:jc w:val="center"/>
              <w:rPr>
                <w:b/>
                <w:bCs/>
                <w:color w:val="000000"/>
              </w:rPr>
            </w:pPr>
            <w:r w:rsidRPr="00F746E0">
              <w:rPr>
                <w:b/>
                <w:bCs/>
                <w:color w:val="000000"/>
              </w:rPr>
              <w:t>10:00 – 1</w:t>
            </w:r>
            <w:r w:rsidR="00CA2B67">
              <w:rPr>
                <w:b/>
                <w:bCs/>
                <w:color w:val="000000"/>
              </w:rPr>
              <w:t>3</w:t>
            </w:r>
            <w:r w:rsidR="00390130" w:rsidRPr="00F746E0">
              <w:rPr>
                <w:b/>
                <w:bCs/>
                <w:color w:val="000000"/>
              </w:rPr>
              <w:t>:00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31AA6B72" w14:textId="77777777" w:rsidR="00390130" w:rsidRPr="00F746E0" w:rsidRDefault="00F746E0" w:rsidP="00256FA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Актовый зал</w:t>
            </w:r>
          </w:p>
        </w:tc>
      </w:tr>
      <w:tr w:rsidR="00390130" w:rsidRPr="00E602A0" w14:paraId="0086CBA6" w14:textId="77777777" w:rsidTr="00751042">
        <w:trPr>
          <w:trHeight w:val="300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82B934" w14:textId="5D620460" w:rsidR="00390130" w:rsidRPr="00F746E0" w:rsidRDefault="00390130" w:rsidP="00024459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10</w:t>
            </w:r>
            <w:r w:rsidR="00256FA9" w:rsidRPr="00F746E0">
              <w:rPr>
                <w:color w:val="000000"/>
              </w:rPr>
              <w:t>:</w:t>
            </w:r>
            <w:r w:rsidRPr="00F746E0">
              <w:rPr>
                <w:color w:val="000000"/>
              </w:rPr>
              <w:t>00 – 1</w:t>
            </w:r>
            <w:r w:rsidR="00CA2B67">
              <w:rPr>
                <w:color w:val="000000"/>
              </w:rPr>
              <w:t>0</w:t>
            </w:r>
            <w:r w:rsidR="00256FA9" w:rsidRPr="00F746E0">
              <w:rPr>
                <w:color w:val="000000"/>
              </w:rPr>
              <w:t>:</w:t>
            </w:r>
            <w:r w:rsidR="00CA2B67">
              <w:rPr>
                <w:color w:val="000000"/>
              </w:rPr>
              <w:t>3</w:t>
            </w:r>
            <w:r w:rsidRPr="00F746E0">
              <w:rPr>
                <w:color w:val="000000"/>
              </w:rPr>
              <w:t>0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7C7BE" w14:textId="173AA21B" w:rsidR="00390130" w:rsidRPr="00F746E0" w:rsidRDefault="00CA2B67" w:rsidP="005855C8">
            <w:pPr>
              <w:snapToGrid w:val="0"/>
              <w:jc w:val="both"/>
              <w:rPr>
                <w:b/>
              </w:rPr>
            </w:pPr>
            <w:r>
              <w:t xml:space="preserve">Консультации экспертов, подготовка к защите </w:t>
            </w:r>
          </w:p>
        </w:tc>
      </w:tr>
      <w:tr w:rsidR="00256FA9" w:rsidRPr="00E602A0" w14:paraId="38FA440E" w14:textId="77777777" w:rsidTr="00751042">
        <w:trPr>
          <w:trHeight w:val="300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3F4A17" w14:textId="258D5C08" w:rsidR="00256FA9" w:rsidRPr="00F746E0" w:rsidRDefault="00256FA9" w:rsidP="00024459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</w:t>
            </w:r>
            <w:r w:rsidR="00CA2B67">
              <w:rPr>
                <w:color w:val="000000"/>
              </w:rPr>
              <w:t>0</w:t>
            </w:r>
            <w:r w:rsidRPr="00F746E0">
              <w:rPr>
                <w:color w:val="000000"/>
              </w:rPr>
              <w:t>:</w:t>
            </w:r>
            <w:r w:rsidR="00CA2B67">
              <w:rPr>
                <w:color w:val="000000"/>
              </w:rPr>
              <w:t>3</w:t>
            </w:r>
            <w:r w:rsidRPr="00F746E0">
              <w:rPr>
                <w:color w:val="000000"/>
              </w:rPr>
              <w:t>0 – 1</w:t>
            </w:r>
            <w:r w:rsidR="00CA2B67">
              <w:rPr>
                <w:color w:val="000000"/>
              </w:rPr>
              <w:t>2</w:t>
            </w:r>
            <w:r w:rsidR="00F15062" w:rsidRPr="00F746E0">
              <w:rPr>
                <w:color w:val="000000"/>
              </w:rPr>
              <w:t>:</w:t>
            </w:r>
            <w:r w:rsidR="00CA2B67">
              <w:rPr>
                <w:color w:val="000000"/>
              </w:rPr>
              <w:t>00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A2354" w14:textId="539E2DB0" w:rsidR="00256FA9" w:rsidRPr="00F746E0" w:rsidRDefault="00CA2B67" w:rsidP="00F15062">
            <w:pPr>
              <w:snapToGrid w:val="0"/>
              <w:jc w:val="both"/>
              <w:rPr>
                <w:b/>
              </w:rPr>
            </w:pPr>
            <w:r>
              <w:rPr>
                <w:color w:val="000000"/>
              </w:rPr>
              <w:t>Презентационная сессия</w:t>
            </w:r>
          </w:p>
        </w:tc>
      </w:tr>
      <w:tr w:rsidR="00F15062" w:rsidRPr="00E602A0" w14:paraId="6188E9F7" w14:textId="77777777" w:rsidTr="00751042">
        <w:trPr>
          <w:trHeight w:val="300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118E58" w14:textId="1407A8B9" w:rsidR="00F15062" w:rsidRPr="00F746E0" w:rsidRDefault="00F15062" w:rsidP="00024459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</w:t>
            </w:r>
            <w:r w:rsidR="00CA2B67">
              <w:rPr>
                <w:color w:val="000000"/>
              </w:rPr>
              <w:t>2</w:t>
            </w:r>
            <w:r w:rsidRPr="00F746E0">
              <w:rPr>
                <w:color w:val="000000"/>
              </w:rPr>
              <w:t>:</w:t>
            </w:r>
            <w:r w:rsidR="00CA2B67">
              <w:rPr>
                <w:color w:val="000000"/>
              </w:rPr>
              <w:t>00</w:t>
            </w:r>
            <w:r w:rsidRPr="00F746E0">
              <w:rPr>
                <w:color w:val="000000"/>
              </w:rPr>
              <w:t xml:space="preserve"> – 12:30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ECE30" w14:textId="4DB9F5B2" w:rsidR="00F15062" w:rsidRPr="00F746E0" w:rsidRDefault="00CA2B67" w:rsidP="00F15062">
            <w:pPr>
              <w:snapToGri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Кофе-брейк / совещание экспертов </w:t>
            </w:r>
          </w:p>
        </w:tc>
      </w:tr>
      <w:tr w:rsidR="00F15062" w:rsidRPr="00E602A0" w14:paraId="2DF27182" w14:textId="77777777" w:rsidTr="00751042">
        <w:trPr>
          <w:trHeight w:val="300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4A376" w14:textId="77777777" w:rsidR="00F15062" w:rsidRPr="00F746E0" w:rsidRDefault="00F15062" w:rsidP="00024459">
            <w:pPr>
              <w:snapToGrid w:val="0"/>
              <w:jc w:val="center"/>
              <w:rPr>
                <w:color w:val="000000"/>
              </w:rPr>
            </w:pPr>
            <w:r w:rsidRPr="00F746E0">
              <w:rPr>
                <w:color w:val="000000"/>
              </w:rPr>
              <w:t>12:30 – 13:00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FD3EF" w14:textId="5EE5C07A" w:rsidR="00F15062" w:rsidRPr="00F746E0" w:rsidRDefault="00CA2B67" w:rsidP="00F15062">
            <w:pPr>
              <w:snapToGrid w:val="0"/>
              <w:jc w:val="both"/>
              <w:rPr>
                <w:color w:val="000000"/>
                <w:highlight w:val="yellow"/>
              </w:rPr>
            </w:pPr>
            <w:r>
              <w:rPr>
                <w:iCs/>
                <w:color w:val="000000"/>
              </w:rPr>
              <w:t xml:space="preserve">Подведение итогов. Награждение победителей </w:t>
            </w:r>
          </w:p>
        </w:tc>
      </w:tr>
    </w:tbl>
    <w:p w14:paraId="2A7FDEC3" w14:textId="77777777" w:rsidR="00822206" w:rsidRPr="001645A8" w:rsidRDefault="00822206" w:rsidP="00E35B8B"/>
    <w:sectPr w:rsidR="00822206" w:rsidRPr="001645A8" w:rsidSect="00AD7D9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7FF80" w14:textId="77777777" w:rsidR="001A3EC6" w:rsidRDefault="001A3EC6" w:rsidP="00D7339B">
      <w:r>
        <w:separator/>
      </w:r>
    </w:p>
  </w:endnote>
  <w:endnote w:type="continuationSeparator" w:id="0">
    <w:p w14:paraId="58483FA7" w14:textId="77777777" w:rsidR="001A3EC6" w:rsidRDefault="001A3EC6" w:rsidP="00D7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E16CF" w14:textId="77777777" w:rsidR="001A3EC6" w:rsidRDefault="001A3EC6" w:rsidP="00D7339B">
      <w:r>
        <w:separator/>
      </w:r>
    </w:p>
  </w:footnote>
  <w:footnote w:type="continuationSeparator" w:id="0">
    <w:p w14:paraId="4930A1BC" w14:textId="77777777" w:rsidR="001A3EC6" w:rsidRDefault="001A3EC6" w:rsidP="00D73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EA51F" w14:textId="77777777" w:rsidR="00E35B8B" w:rsidRDefault="00F04288" w:rsidP="00E35B8B">
    <w:pPr>
      <w:pStyle w:val="a7"/>
    </w:pPr>
    <w:r w:rsidRPr="001F3743">
      <w:rPr>
        <w:noProof/>
      </w:rPr>
      <w:drawing>
        <wp:inline distT="0" distB="0" distL="0" distR="0" wp14:anchorId="06234137" wp14:editId="0EFF02E6">
          <wp:extent cx="1249680" cy="516255"/>
          <wp:effectExtent l="0" t="0" r="0" b="0"/>
          <wp:docPr id="1" name="Рисунок 8" descr="Logo_air (1)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" descr="Logo_air (1)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35B8B">
      <w:t xml:space="preserve">  </w:t>
    </w:r>
    <w:r w:rsidR="00D7339B">
      <w:t xml:space="preserve">  </w:t>
    </w:r>
    <w:r w:rsidR="00E35B8B">
      <w:t xml:space="preserve">                                                                                           </w:t>
    </w:r>
    <w:r w:rsidR="00E35B8B">
      <w:rPr>
        <w:noProof/>
      </w:rPr>
      <w:drawing>
        <wp:inline distT="0" distB="0" distL="0" distR="0" wp14:anchorId="5269AE39" wp14:editId="0F796217">
          <wp:extent cx="1071388" cy="685800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1388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35B8B">
      <w:t xml:space="preserve">   </w:t>
    </w:r>
  </w:p>
  <w:p w14:paraId="344AE82C" w14:textId="1D19A153" w:rsidR="00D7339B" w:rsidRDefault="00E35B8B" w:rsidP="00E35B8B">
    <w:pPr>
      <w:pStyle w:val="a7"/>
    </w:pPr>
    <w:r>
      <w:t xml:space="preserve">                                                                                                                                                         </w:t>
    </w:r>
    <w:r w:rsidR="00D7339B">
      <w:t xml:space="preserve">   </w:t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94C5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143E3A12"/>
    <w:multiLevelType w:val="hybridMultilevel"/>
    <w:tmpl w:val="190E8636"/>
    <w:lvl w:ilvl="0" w:tplc="1974FE72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B44CD"/>
    <w:multiLevelType w:val="hybridMultilevel"/>
    <w:tmpl w:val="3A60C81E"/>
    <w:lvl w:ilvl="0" w:tplc="744604BE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A3779"/>
    <w:multiLevelType w:val="hybridMultilevel"/>
    <w:tmpl w:val="A7FAA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D6806"/>
    <w:multiLevelType w:val="hybridMultilevel"/>
    <w:tmpl w:val="A9B8A2E2"/>
    <w:lvl w:ilvl="0" w:tplc="7A5A5BF2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26005"/>
    <w:multiLevelType w:val="hybridMultilevel"/>
    <w:tmpl w:val="6F6296B0"/>
    <w:lvl w:ilvl="0" w:tplc="F2DED8D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5112B"/>
    <w:multiLevelType w:val="hybridMultilevel"/>
    <w:tmpl w:val="BF4C5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5432A"/>
    <w:multiLevelType w:val="hybridMultilevel"/>
    <w:tmpl w:val="BA501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D11C3"/>
    <w:multiLevelType w:val="hybridMultilevel"/>
    <w:tmpl w:val="3C724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62A69"/>
    <w:multiLevelType w:val="hybridMultilevel"/>
    <w:tmpl w:val="962A3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786B"/>
    <w:multiLevelType w:val="hybridMultilevel"/>
    <w:tmpl w:val="FF200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01"/>
    <w:rsid w:val="000027DC"/>
    <w:rsid w:val="00021E8F"/>
    <w:rsid w:val="00024459"/>
    <w:rsid w:val="000251E9"/>
    <w:rsid w:val="0002703B"/>
    <w:rsid w:val="0003730C"/>
    <w:rsid w:val="000643D5"/>
    <w:rsid w:val="00072DC4"/>
    <w:rsid w:val="00073E27"/>
    <w:rsid w:val="00074171"/>
    <w:rsid w:val="00093320"/>
    <w:rsid w:val="00095626"/>
    <w:rsid w:val="000971E4"/>
    <w:rsid w:val="000A0EC2"/>
    <w:rsid w:val="000A169A"/>
    <w:rsid w:val="000A364F"/>
    <w:rsid w:val="000B11D0"/>
    <w:rsid w:val="000B66CC"/>
    <w:rsid w:val="000D4193"/>
    <w:rsid w:val="000D522B"/>
    <w:rsid w:val="000D560F"/>
    <w:rsid w:val="000D5B47"/>
    <w:rsid w:val="000D5DB4"/>
    <w:rsid w:val="000F2CFD"/>
    <w:rsid w:val="000F3CF9"/>
    <w:rsid w:val="000F7891"/>
    <w:rsid w:val="00116062"/>
    <w:rsid w:val="001176A6"/>
    <w:rsid w:val="00121879"/>
    <w:rsid w:val="00135185"/>
    <w:rsid w:val="00140095"/>
    <w:rsid w:val="001429A0"/>
    <w:rsid w:val="00145C0A"/>
    <w:rsid w:val="00162224"/>
    <w:rsid w:val="00162AAE"/>
    <w:rsid w:val="001645A8"/>
    <w:rsid w:val="00167004"/>
    <w:rsid w:val="00172BFE"/>
    <w:rsid w:val="00183BD7"/>
    <w:rsid w:val="001958E3"/>
    <w:rsid w:val="00195ED5"/>
    <w:rsid w:val="0019673D"/>
    <w:rsid w:val="001A3EC6"/>
    <w:rsid w:val="001A5F4A"/>
    <w:rsid w:val="001B54B7"/>
    <w:rsid w:val="001B7BA4"/>
    <w:rsid w:val="001C358B"/>
    <w:rsid w:val="001C68D1"/>
    <w:rsid w:val="001C791E"/>
    <w:rsid w:val="001D7BBC"/>
    <w:rsid w:val="001E6D7F"/>
    <w:rsid w:val="001F593C"/>
    <w:rsid w:val="002305FE"/>
    <w:rsid w:val="00231EC9"/>
    <w:rsid w:val="00237038"/>
    <w:rsid w:val="00256A8D"/>
    <w:rsid w:val="00256FA9"/>
    <w:rsid w:val="00262956"/>
    <w:rsid w:val="00266E2C"/>
    <w:rsid w:val="00271322"/>
    <w:rsid w:val="00280F3B"/>
    <w:rsid w:val="00282A56"/>
    <w:rsid w:val="00295B90"/>
    <w:rsid w:val="002B2CB3"/>
    <w:rsid w:val="002B3D5E"/>
    <w:rsid w:val="002C7EE7"/>
    <w:rsid w:val="002D27BC"/>
    <w:rsid w:val="002D33EF"/>
    <w:rsid w:val="002E63FF"/>
    <w:rsid w:val="002E7F42"/>
    <w:rsid w:val="002F7509"/>
    <w:rsid w:val="002F7652"/>
    <w:rsid w:val="002F766B"/>
    <w:rsid w:val="003045A8"/>
    <w:rsid w:val="00313BA0"/>
    <w:rsid w:val="0031638E"/>
    <w:rsid w:val="00326BBC"/>
    <w:rsid w:val="00330A30"/>
    <w:rsid w:val="00332337"/>
    <w:rsid w:val="00335359"/>
    <w:rsid w:val="00340EDF"/>
    <w:rsid w:val="00361331"/>
    <w:rsid w:val="00363133"/>
    <w:rsid w:val="00364221"/>
    <w:rsid w:val="0036454F"/>
    <w:rsid w:val="00366F1D"/>
    <w:rsid w:val="0038573C"/>
    <w:rsid w:val="00390130"/>
    <w:rsid w:val="003A086B"/>
    <w:rsid w:val="003C5317"/>
    <w:rsid w:val="003C563E"/>
    <w:rsid w:val="003D279D"/>
    <w:rsid w:val="003D49AC"/>
    <w:rsid w:val="003D66A8"/>
    <w:rsid w:val="003E0546"/>
    <w:rsid w:val="003E3C43"/>
    <w:rsid w:val="003E5D09"/>
    <w:rsid w:val="003F0C35"/>
    <w:rsid w:val="003F1028"/>
    <w:rsid w:val="003F3838"/>
    <w:rsid w:val="00402AE8"/>
    <w:rsid w:val="00402CF9"/>
    <w:rsid w:val="00410CFA"/>
    <w:rsid w:val="00415000"/>
    <w:rsid w:val="0041582C"/>
    <w:rsid w:val="00441EF7"/>
    <w:rsid w:val="00451EAA"/>
    <w:rsid w:val="00462D56"/>
    <w:rsid w:val="00476FA4"/>
    <w:rsid w:val="0049520D"/>
    <w:rsid w:val="004A0C92"/>
    <w:rsid w:val="004A23F9"/>
    <w:rsid w:val="004B0290"/>
    <w:rsid w:val="004B3387"/>
    <w:rsid w:val="004B5969"/>
    <w:rsid w:val="004C082D"/>
    <w:rsid w:val="004C4D54"/>
    <w:rsid w:val="004D1141"/>
    <w:rsid w:val="004D7C71"/>
    <w:rsid w:val="004E4112"/>
    <w:rsid w:val="00512EE4"/>
    <w:rsid w:val="00513E6B"/>
    <w:rsid w:val="00515756"/>
    <w:rsid w:val="00525FE8"/>
    <w:rsid w:val="00526E52"/>
    <w:rsid w:val="005377B9"/>
    <w:rsid w:val="00552283"/>
    <w:rsid w:val="00554846"/>
    <w:rsid w:val="00562DDA"/>
    <w:rsid w:val="00572717"/>
    <w:rsid w:val="005752B7"/>
    <w:rsid w:val="005766D7"/>
    <w:rsid w:val="005855C8"/>
    <w:rsid w:val="00585A0B"/>
    <w:rsid w:val="0059016A"/>
    <w:rsid w:val="005A293C"/>
    <w:rsid w:val="005B0F93"/>
    <w:rsid w:val="005B385C"/>
    <w:rsid w:val="005B60D0"/>
    <w:rsid w:val="005C7B8C"/>
    <w:rsid w:val="005D352E"/>
    <w:rsid w:val="005D477D"/>
    <w:rsid w:val="005D72B4"/>
    <w:rsid w:val="005E77A9"/>
    <w:rsid w:val="005F239D"/>
    <w:rsid w:val="005F7976"/>
    <w:rsid w:val="00600830"/>
    <w:rsid w:val="00604022"/>
    <w:rsid w:val="00616090"/>
    <w:rsid w:val="00616BC8"/>
    <w:rsid w:val="00635262"/>
    <w:rsid w:val="00636193"/>
    <w:rsid w:val="00641A97"/>
    <w:rsid w:val="0064246B"/>
    <w:rsid w:val="006534F5"/>
    <w:rsid w:val="00671596"/>
    <w:rsid w:val="00672A62"/>
    <w:rsid w:val="00672F81"/>
    <w:rsid w:val="00673980"/>
    <w:rsid w:val="006818F0"/>
    <w:rsid w:val="00697DDE"/>
    <w:rsid w:val="006A17AA"/>
    <w:rsid w:val="006A2F1D"/>
    <w:rsid w:val="006A7CBA"/>
    <w:rsid w:val="006D7F84"/>
    <w:rsid w:val="006F1E5A"/>
    <w:rsid w:val="006F2398"/>
    <w:rsid w:val="006F6A04"/>
    <w:rsid w:val="00702A3A"/>
    <w:rsid w:val="007050CC"/>
    <w:rsid w:val="00722F8B"/>
    <w:rsid w:val="00730D9F"/>
    <w:rsid w:val="007453D7"/>
    <w:rsid w:val="00751042"/>
    <w:rsid w:val="007551C2"/>
    <w:rsid w:val="00755EB3"/>
    <w:rsid w:val="007654F6"/>
    <w:rsid w:val="0076688C"/>
    <w:rsid w:val="007723B4"/>
    <w:rsid w:val="00773929"/>
    <w:rsid w:val="00776096"/>
    <w:rsid w:val="00783D51"/>
    <w:rsid w:val="00785F37"/>
    <w:rsid w:val="00786756"/>
    <w:rsid w:val="00792105"/>
    <w:rsid w:val="007A26F9"/>
    <w:rsid w:val="007A40EC"/>
    <w:rsid w:val="007A4C7D"/>
    <w:rsid w:val="007A72C4"/>
    <w:rsid w:val="007D34B4"/>
    <w:rsid w:val="007E3B64"/>
    <w:rsid w:val="007F0104"/>
    <w:rsid w:val="008208D2"/>
    <w:rsid w:val="00822206"/>
    <w:rsid w:val="0082251E"/>
    <w:rsid w:val="008318E8"/>
    <w:rsid w:val="00845A77"/>
    <w:rsid w:val="00846273"/>
    <w:rsid w:val="0087081F"/>
    <w:rsid w:val="00882FAC"/>
    <w:rsid w:val="00884B0C"/>
    <w:rsid w:val="0088798E"/>
    <w:rsid w:val="00890532"/>
    <w:rsid w:val="00895B02"/>
    <w:rsid w:val="008971DF"/>
    <w:rsid w:val="008A4740"/>
    <w:rsid w:val="008B0FE0"/>
    <w:rsid w:val="008B2760"/>
    <w:rsid w:val="008B3998"/>
    <w:rsid w:val="008C168E"/>
    <w:rsid w:val="008C1AA3"/>
    <w:rsid w:val="008D373C"/>
    <w:rsid w:val="008D78EA"/>
    <w:rsid w:val="008E1378"/>
    <w:rsid w:val="008E35DB"/>
    <w:rsid w:val="008F7393"/>
    <w:rsid w:val="00917995"/>
    <w:rsid w:val="00920C01"/>
    <w:rsid w:val="00931741"/>
    <w:rsid w:val="009370C1"/>
    <w:rsid w:val="0095645C"/>
    <w:rsid w:val="00962838"/>
    <w:rsid w:val="00980DA8"/>
    <w:rsid w:val="00995851"/>
    <w:rsid w:val="00997A1D"/>
    <w:rsid w:val="009A2C25"/>
    <w:rsid w:val="009C20D0"/>
    <w:rsid w:val="009C6BB1"/>
    <w:rsid w:val="009D1215"/>
    <w:rsid w:val="009D1BAF"/>
    <w:rsid w:val="009E5811"/>
    <w:rsid w:val="009F2EB8"/>
    <w:rsid w:val="00A01186"/>
    <w:rsid w:val="00A02A64"/>
    <w:rsid w:val="00A046A3"/>
    <w:rsid w:val="00A1122F"/>
    <w:rsid w:val="00A235B7"/>
    <w:rsid w:val="00A23E51"/>
    <w:rsid w:val="00A35820"/>
    <w:rsid w:val="00A36785"/>
    <w:rsid w:val="00A472B1"/>
    <w:rsid w:val="00A530E4"/>
    <w:rsid w:val="00A56582"/>
    <w:rsid w:val="00A57370"/>
    <w:rsid w:val="00A67313"/>
    <w:rsid w:val="00A718CA"/>
    <w:rsid w:val="00A8591D"/>
    <w:rsid w:val="00A9325C"/>
    <w:rsid w:val="00AB502A"/>
    <w:rsid w:val="00AC1BA4"/>
    <w:rsid w:val="00AD760D"/>
    <w:rsid w:val="00AD7D9C"/>
    <w:rsid w:val="00AE0C93"/>
    <w:rsid w:val="00AE10A8"/>
    <w:rsid w:val="00AE4E62"/>
    <w:rsid w:val="00B040E4"/>
    <w:rsid w:val="00B16386"/>
    <w:rsid w:val="00B31441"/>
    <w:rsid w:val="00B404B1"/>
    <w:rsid w:val="00B4110D"/>
    <w:rsid w:val="00B421ED"/>
    <w:rsid w:val="00B427FA"/>
    <w:rsid w:val="00B47C15"/>
    <w:rsid w:val="00B502EB"/>
    <w:rsid w:val="00B56C79"/>
    <w:rsid w:val="00B647B4"/>
    <w:rsid w:val="00B65569"/>
    <w:rsid w:val="00B67B58"/>
    <w:rsid w:val="00B80782"/>
    <w:rsid w:val="00B96356"/>
    <w:rsid w:val="00BB4A80"/>
    <w:rsid w:val="00BB6B2E"/>
    <w:rsid w:val="00BC0061"/>
    <w:rsid w:val="00BC1CFF"/>
    <w:rsid w:val="00BD060F"/>
    <w:rsid w:val="00BD294B"/>
    <w:rsid w:val="00BD39D7"/>
    <w:rsid w:val="00BE7484"/>
    <w:rsid w:val="00C01D3A"/>
    <w:rsid w:val="00C029BB"/>
    <w:rsid w:val="00C13288"/>
    <w:rsid w:val="00C15046"/>
    <w:rsid w:val="00C2058D"/>
    <w:rsid w:val="00C26EAD"/>
    <w:rsid w:val="00C30A5D"/>
    <w:rsid w:val="00C341FD"/>
    <w:rsid w:val="00C465E2"/>
    <w:rsid w:val="00C56C57"/>
    <w:rsid w:val="00C65381"/>
    <w:rsid w:val="00C733ED"/>
    <w:rsid w:val="00C83089"/>
    <w:rsid w:val="00C8784D"/>
    <w:rsid w:val="00CA2B67"/>
    <w:rsid w:val="00CB6085"/>
    <w:rsid w:val="00CC25E9"/>
    <w:rsid w:val="00CC6B64"/>
    <w:rsid w:val="00CD2DE6"/>
    <w:rsid w:val="00CD3B4C"/>
    <w:rsid w:val="00CD7E26"/>
    <w:rsid w:val="00CE6DD1"/>
    <w:rsid w:val="00CF0877"/>
    <w:rsid w:val="00CF70A5"/>
    <w:rsid w:val="00D0393E"/>
    <w:rsid w:val="00D26556"/>
    <w:rsid w:val="00D323AA"/>
    <w:rsid w:val="00D34CB0"/>
    <w:rsid w:val="00D40538"/>
    <w:rsid w:val="00D47DB2"/>
    <w:rsid w:val="00D52ED9"/>
    <w:rsid w:val="00D54FB1"/>
    <w:rsid w:val="00D62788"/>
    <w:rsid w:val="00D65788"/>
    <w:rsid w:val="00D71680"/>
    <w:rsid w:val="00D7339B"/>
    <w:rsid w:val="00D7508D"/>
    <w:rsid w:val="00D76691"/>
    <w:rsid w:val="00D80956"/>
    <w:rsid w:val="00D85B54"/>
    <w:rsid w:val="00D87AB5"/>
    <w:rsid w:val="00D94227"/>
    <w:rsid w:val="00D943A4"/>
    <w:rsid w:val="00DA0130"/>
    <w:rsid w:val="00DA72B8"/>
    <w:rsid w:val="00DB14C3"/>
    <w:rsid w:val="00DB28CF"/>
    <w:rsid w:val="00DB729C"/>
    <w:rsid w:val="00DE07D8"/>
    <w:rsid w:val="00DE10CB"/>
    <w:rsid w:val="00DE6A32"/>
    <w:rsid w:val="00DF242B"/>
    <w:rsid w:val="00E1065B"/>
    <w:rsid w:val="00E10FB2"/>
    <w:rsid w:val="00E11AB0"/>
    <w:rsid w:val="00E167C4"/>
    <w:rsid w:val="00E2070F"/>
    <w:rsid w:val="00E35B8B"/>
    <w:rsid w:val="00E37815"/>
    <w:rsid w:val="00E470E3"/>
    <w:rsid w:val="00E55735"/>
    <w:rsid w:val="00E5765D"/>
    <w:rsid w:val="00E602A0"/>
    <w:rsid w:val="00E62EC2"/>
    <w:rsid w:val="00E63814"/>
    <w:rsid w:val="00E705B1"/>
    <w:rsid w:val="00E72A6D"/>
    <w:rsid w:val="00E76734"/>
    <w:rsid w:val="00E96B38"/>
    <w:rsid w:val="00EA6594"/>
    <w:rsid w:val="00ED2E77"/>
    <w:rsid w:val="00ED5F5A"/>
    <w:rsid w:val="00EE5209"/>
    <w:rsid w:val="00F04288"/>
    <w:rsid w:val="00F04BDE"/>
    <w:rsid w:val="00F06112"/>
    <w:rsid w:val="00F15062"/>
    <w:rsid w:val="00F42459"/>
    <w:rsid w:val="00F54EA9"/>
    <w:rsid w:val="00F563A8"/>
    <w:rsid w:val="00F64CF3"/>
    <w:rsid w:val="00F676A6"/>
    <w:rsid w:val="00F746E0"/>
    <w:rsid w:val="00F76D09"/>
    <w:rsid w:val="00F93C1C"/>
    <w:rsid w:val="00F97A5D"/>
    <w:rsid w:val="00FA0557"/>
    <w:rsid w:val="00FA5C14"/>
    <w:rsid w:val="00FB019A"/>
    <w:rsid w:val="00FC03FA"/>
    <w:rsid w:val="00FC0D99"/>
    <w:rsid w:val="00FC356E"/>
    <w:rsid w:val="00FD4B6C"/>
    <w:rsid w:val="00FD5678"/>
    <w:rsid w:val="00FE447C"/>
    <w:rsid w:val="00FE5BA9"/>
    <w:rsid w:val="00FE7BDD"/>
    <w:rsid w:val="00FF01F3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7C6735"/>
  <w15:docId w15:val="{B6DCD9EF-D83E-EB40-A40B-7F49B0B2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B0C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55228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qFormat/>
    <w:rsid w:val="00332337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0B11D0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0B11D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552283"/>
    <w:rPr>
      <w:rFonts w:ascii="Times" w:hAnsi="Times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D7339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7339B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7339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7339B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ED5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621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6306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93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9763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6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0419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73814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2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5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3795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6854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Моисеева</dc:creator>
  <cp:lastModifiedBy>Андрей</cp:lastModifiedBy>
  <cp:revision>4</cp:revision>
  <cp:lastPrinted>2021-04-02T08:39:00Z</cp:lastPrinted>
  <dcterms:created xsi:type="dcterms:W3CDTF">2021-09-29T13:04:00Z</dcterms:created>
  <dcterms:modified xsi:type="dcterms:W3CDTF">2021-10-01T11:17:00Z</dcterms:modified>
</cp:coreProperties>
</file>