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GESTIÓN DEL PROYECTO — JIRA SOFTWARE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Proyecto: TechMovil ERP | Metodología: Scrum | Herramienta: Jira Software (Atlassian)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del proyecto: https://techmovil.atlassian.net | Clave: TM | Junio 2026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1. TABLERO SCRUM — SPRINT 4</w:t>
      </w:r>
    </w:p>
    <w:p>
      <w:pPr>
        <w:spacing w:after="40" w:before="80"/>
        <w:jc w:val="center"/>
      </w:pPr>
      <w:r>
        <w:drawing>
          <wp:inline distT="0" distB="0" distL="0" distR="0">
            <wp:extent cx="7620000" cy="4657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Figura 1: Tablero Jira Sprint 4 — Estado final con 8 de 8 tareas DONE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2. BACKLOG COMPLETO — HISTORIAS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560"/>
        <w:gridCol w:w="2800"/>
        <w:gridCol w:w="1200"/>
        <w:gridCol w:w="960"/>
        <w:gridCol w:w="960"/>
        <w:gridCol w:w="132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Historia de Usuario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usuario quiero iniciar sesión con JWT para acceder de forma segura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nuevo usuario quiero registrarme con email y contraseña segura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sistema quiero roles ADMIN/CLIENTE para controlar el acceso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hacer CRUD de productos para gestionar el catálogo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Productos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usuario quiero buscar y filtrar productos para encontrarlos rápido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controlar el stock para evitar quiebre de inventario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registrar entradas y salidas para un historial claro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sistema quiero alertas automáticas de stock bajo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TM-09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vendedor quiero un POS para registrar ventas con carrito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Ventas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sistema quiero calcular IGV 18% automáticamente en cada venta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ver el dashboard con KPIs, gráficos y alertas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ver reportes visuales con gráficos de ventas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admin quiero gestionar clientes con CRUD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Story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equipo queremos tests unitarios con ≥80% de cobertura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equipo queremos SonarQube Quality Gate nivel 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🔴 Alta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equipo queremos colección Postman con 45 assertions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equipo queremos Docker Compose para despliegue completo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🟡 Media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TM-18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Como equipo queremos pipeline CI/CD Jenkins automatizado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Task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🟢 Baja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✅ DONE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3. PLANIFICACIÓN DE SPRINTS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560"/>
        <w:gridCol w:w="1560"/>
        <w:gridCol w:w="1200"/>
        <w:gridCol w:w="10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Ítems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Backend: Autenticación JWT + CRUD Productos + Seguridad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01/04/2026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/ 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Backend: Inventario + Ventas POS + Facturación IGV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15/04/2026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28/04/2026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/ 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Frontend: Dashboard + POS + Reportes + Clientes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29/04/2026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/ 3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Calidad: Tests, SonarQube, Postman, Docker, CI/CD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13/05/2026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/ 5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 historias de usuario — 100% completadas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semanas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26/05/2026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18/18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165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4. MÉTRICAS DE VELOCIDAD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Velocidad promedio: 41.25 puntos / sprint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Bugs encontrados: 4 (todos resueltos en el mismo sprint — 0 deuda técnica)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Cobertura final: 83.7% (umbral: 80% — superado en 3.7 puntos porcentuales)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Tiempo total del proyecto: 8 semanas (2 meses)</w:t>
      </w:r>
    </w:p>
    <w:p>
      <w: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7"/>
          <w:szCs w:val="27"/>
        </w:rPr>
        <w:t xml:space="preserve">5. DEFINICIÓN DE LISTO (DoD)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Código implementado y funcionando en entorno local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Tests unitarios escritos (cobertura ≥80% en el módulo)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Code review completado por el equipo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SonarQube: 0 issues críticos — Quality Gate aprobado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Pruebas de integración Postman: endpoints verificados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Documentación actualizada (Swagger + Word)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Merge exitoso a rama main en GitHub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✅ Demo al Product Owner aprobada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c5abfbcc77ef22749c88497a6ded417dea17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2026-06-02T23:14:14.404Z</dcterms:created>
  <dcterms:modified xsi:type="dcterms:W3CDTF">2026-06-02T23:14:14.404Z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