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“Año de la Esperanza y Fortalecimiento de la Democracia”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UNIVERSIDAD PERUANA UNIÓN SEDE JULIACA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FACULTAD DE INGENIERÍA Y ARQUITECTURA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643438" cy="11236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123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Nombre del Trabajo: 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Pruebas Integrales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ASIGNATURA: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Pruebas y Despliegue del Software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DOCENTE: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Ing. David Mamani Pari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PRESENTADO POR: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APAZA YUCRA, Elvis Jesus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QUISPE QUISPE, Yunior Benito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MAMANI VARGAS, Anthony Kelman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RAMOS COAQUIRA, Jeimy Paul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SEMESTRE: </w:t>
        <w:tab/>
        <w:tab/>
        <w:tab/>
        <w:tab/>
        <w:tab/>
        <w:t xml:space="preserve">Grupo:</w:t>
      </w:r>
    </w:p>
    <w:p w:rsidR="00000000" w:rsidDel="00000000" w:rsidP="00000000" w:rsidRDefault="00000000" w:rsidRPr="00000000" w14:paraId="0000001B">
      <w:pPr>
        <w:ind w:left="144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VII</w:t>
        <w:tab/>
        <w:tab/>
        <w:tab/>
        <w:tab/>
        <w:tab/>
        <w:tab/>
        <w:tab/>
        <w:t xml:space="preserve">I</w:t>
      </w:r>
    </w:p>
    <w:p w:rsidR="00000000" w:rsidDel="00000000" w:rsidP="00000000" w:rsidRDefault="00000000" w:rsidRPr="00000000" w14:paraId="0000001C">
      <w:pPr>
        <w:ind w:left="144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JULIACA – PUNO – PERÚ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CÓDIGO FUENTE CON PRUEBAS INTEGRALES EN ENTORNOS CONTENEDORIZADOS (DOCKER / TESTCONTAINERS) 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INFORMACIÓN DEL ENTORNO DE INTEGRACIÓN (DOCKER DESKTOP) 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Orquestación de Infraestructura Efímera:</w:t>
      </w:r>
      <w:r w:rsidDel="00000000" w:rsidR="00000000" w:rsidRPr="00000000">
        <w:rPr>
          <w:rtl w:val="0"/>
        </w:rPr>
        <w:t xml:space="preserve"> Uso de Testcontainers Framework sobre el motor de Docker Desktop Local para el ciclo de vida automatizado de contenedores.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Imagen del Contenedor de Base de Datos: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mysql:8.0</w:t>
      </w:r>
      <w:r w:rsidDel="00000000" w:rsidR="00000000" w:rsidRPr="00000000">
        <w:rPr>
          <w:rtl w:val="0"/>
        </w:rPr>
        <w:t xml:space="preserve"> (Contenedor oficial de producción aislado para pruebas).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Estrategia de Persistencia:</w:t>
      </w:r>
      <w:r w:rsidDel="00000000" w:rsidR="00000000" w:rsidRPr="00000000">
        <w:rPr>
          <w:rtl w:val="0"/>
        </w:rPr>
        <w:t xml:space="preserve"> Aislamiento total por hilo de ejecución con recreación de esquema relacional y conservación del contenedor al finalizar la suite de pruebas para mostrar que se creó el contenedor por pruebas integrales.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FICHA TÉCNICA Y PERFILES DE RED HTTP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Framework de Integración:</w:t>
      </w:r>
      <w:r w:rsidDel="00000000" w:rsidR="00000000" w:rsidRPr="00000000">
        <w:rPr>
          <w:rtl w:val="0"/>
        </w:rPr>
        <w:t xml:space="preserve"> Spring Boot Test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@SpringBootTest</w:t>
      </w:r>
      <w:r w:rsidDel="00000000" w:rsidR="00000000" w:rsidRPr="00000000">
        <w:rPr>
          <w:rtl w:val="0"/>
        </w:rPr>
        <w:t xml:space="preserve"> con contexto web configurado). 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Cliente de Despacho de Peticiones: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MockMvc</w:t>
      </w:r>
      <w:r w:rsidDel="00000000" w:rsidR="00000000" w:rsidRPr="00000000">
        <w:rPr>
          <w:rtl w:val="0"/>
        </w:rPr>
        <w:t xml:space="preserve"> para simulación de capa de transporte y enrutamiento HTTP. 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Perfil de Configuración Activo: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 (Mapeado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application-test.yml</w:t>
      </w:r>
      <w:r w:rsidDel="00000000" w:rsidR="00000000" w:rsidRPr="00000000">
        <w:rPr>
          <w:rtl w:val="0"/>
        </w:rPr>
        <w:t xml:space="preserve"> para anular propiedades de producción).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ARQUITECTURA DE CONTENEDORES Y CICLO DE VIDA (BASE TEST CLASS) 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 de Inicialización Estático:</w:t>
      </w:r>
      <w:r w:rsidDel="00000000" w:rsidR="00000000" w:rsidRPr="00000000">
        <w:rPr>
          <w:rtl w:val="0"/>
        </w:rPr>
        <w:t xml:space="preserve"> Mecanismo de arranque del contenedor Docker previo al levantamiento del contexto de Spring. 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Inyección Dinámica de Propiedades (DynamicPropertyRegistry):</w:t>
      </w:r>
      <w:r w:rsidDel="00000000" w:rsidR="00000000" w:rsidRPr="00000000">
        <w:rPr>
          <w:rtl w:val="0"/>
        </w:rPr>
        <w:t xml:space="preserve"> Enlace dinámico de los puertos aleatorios expuestos por Docker hacia las credenciales de Spring Web.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MATRIZ DE GESTIÓN DE CASOS DE PRUEBA INTEGRALES (POSTMAN / MOCKMVC) 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CargaIntegrationTest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30" w:tblpY="4.450683593748863"/>
        <w:tblW w:w="106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590"/>
        <w:gridCol w:w="1425"/>
        <w:gridCol w:w="2295"/>
        <w:gridCol w:w="3405"/>
        <w:gridCol w:w="1200"/>
        <w:tblGridChange w:id="0">
          <w:tblGrid>
            <w:gridCol w:w="720"/>
            <w:gridCol w:w="1590"/>
            <w:gridCol w:w="1425"/>
            <w:gridCol w:w="2295"/>
            <w:gridCol w:w="3405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 Test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Componente / Endpoint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Método HTTP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Escenario de Integración Evaluado (Caso de Uso)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(Status esperado)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Estado final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IT-01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/api/cargas/{transportistaId}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Aprovisionamiento inicial de inventario material asignado a un transportista con rol corporativo apto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CAMIONERO</w:t>
            </w:r>
            <w:r w:rsidDel="00000000" w:rsidR="00000000" w:rsidRPr="00000000">
              <w:rPr>
                <w:rtl w:val="0"/>
              </w:rPr>
              <w:t xml:space="preserve">) dentro del contenedor aislado MySQL. 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e inyecta de extremo a extremo un JSON estructurado con el ID único autogenerado en la base de datos de test. 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IT-02 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/api/cargas/{transportistaId}/aumentar 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Evaluación transaccional secuencial para el incremento volumétrico de un inventario existente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TECHO</w:t>
            </w:r>
            <w:r w:rsidDel="00000000" w:rsidR="00000000" w:rsidRPr="00000000">
              <w:rPr>
                <w:rtl w:val="0"/>
              </w:rPr>
              <w:t xml:space="preserve">) validando la coincidencia estricta de materiales. 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y consolida la suma matemática persistida reflejando el incremento esperado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75.0 unidades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IT-03 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/api/cargas/{transportistaId} 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Recuperación e interpolación de la hoja de inventario vigente registrada a un transportista autenticado mediante cabecera Bearer Token.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devolviendo la payload limpia con los metadatos de tipos de materiales y cantidades asignadas. 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IT-04 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/api/cargas 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Extracción holística y mapeo masivo de la cartera total de existencias vehiculares para la administración de flotas. 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devolviendo una estructura serializada de tipo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java.util.List</w:t>
            </w:r>
            <w:r w:rsidDel="00000000" w:rsidR="00000000" w:rsidRPr="00000000">
              <w:rPr>
                <w:rtl w:val="0"/>
              </w:rPr>
              <w:t xml:space="preserve"> de extremo a extremo de forma exitosa. 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IT-05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/api/cargas/{transportistaId} 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 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 de alta de inventario físico sobre un operador cuyo rol vehicular restringe esta operación logística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VOLQUETERO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flujo de enrutamiento intercepta la infracción y arroja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ServletException</w:t>
            </w:r>
            <w:r w:rsidDel="00000000" w:rsidR="00000000" w:rsidRPr="00000000">
              <w:rPr>
                <w:rtl w:val="0"/>
              </w:rPr>
              <w:t xml:space="preserve"> debido a la validación de negocio en el core. 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IT-06 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/api/cargas/{transportistaId} 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 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Despacho de solicitud HTTP intentando inyectar un tipo de material restringido por la directiva de flota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ARENA_GRUESA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interceptor bloquea la persistencia abortando mediante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ServletException</w:t>
            </w:r>
            <w:r w:rsidDel="00000000" w:rsidR="00000000" w:rsidRPr="00000000">
              <w:rPr>
                <w:rtl w:val="0"/>
              </w:rPr>
              <w:t xml:space="preserve"> por violación de las políticas operativas. 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IT-07 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/api/cargas/{transportistaId}/aumentar 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 de incremento de stock enviando un material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TECHO</w:t>
            </w:r>
            <w:r w:rsidDel="00000000" w:rsidR="00000000" w:rsidRPr="00000000">
              <w:rPr>
                <w:rtl w:val="0"/>
              </w:rPr>
              <w:t xml:space="preserve">) que colisiona con el material base ya registrado previamente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PANDERETA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 integración detecta la discordancia estructural e interrumpe el hilo HTTP arrojando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ServletException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</w:tbl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DocumentoPersonalIntegrationTest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570" w:tblpY="0"/>
        <w:tblW w:w="106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590"/>
        <w:gridCol w:w="1215"/>
        <w:gridCol w:w="2505"/>
        <w:gridCol w:w="3405"/>
        <w:gridCol w:w="1200"/>
        <w:tblGridChange w:id="0">
          <w:tblGrid>
            <w:gridCol w:w="720"/>
            <w:gridCol w:w="1590"/>
            <w:gridCol w:w="1215"/>
            <w:gridCol w:w="2505"/>
            <w:gridCol w:w="3405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 Test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Componente / Endpoint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Método HTTP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Escenario de Integración Evaluado (Caso de Uso)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(Status esperado)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Estado final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IT-08 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/api/documentos/{transportistaId} 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integral y exitoso de una póliza vehicular de tipo SOAT, forzando la inclusión síncrona de las propiedades obligatorias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fechaEmision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fechaVencimiento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devolviendo la payload serializada y mapeando las fechas del calendario de forma exacta en base de datos. 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IT-09 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/api/documentos/{transportistaId} 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transaccional de un documento de estado normativo lineal (LICENCIA) parametrizando la bandera de valor "SI" y prescindiendo de marcas cronológicas. 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e inserta el registro omitiendo las reglas de vigencias por no aplicar a la naturaleza del documento. 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IT-10 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/api/documentos/transportista/{id} 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Extracción y consulta del expediente documental completo asignado a un transportista previamente autenticado mediante token de red. 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retornando una estructura de tipo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java.util.List</w:t>
            </w:r>
            <w:r w:rsidDel="00000000" w:rsidR="00000000" w:rsidRPr="00000000">
              <w:rPr>
                <w:rtl w:val="0"/>
              </w:rPr>
              <w:t xml:space="preserve"> con el mapeo del primer ítem validado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IT-11 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/api/documentos/{transportistaId} 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Despacho de solicitud HTTP intentando registrar una póliza restrictiva (SOAT) omitiendo de forma deliberada sus propiedades de vigencia obligatorias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flujo intercepta la inconsistencia del DTO y arroja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ServletException</w:t>
            </w:r>
            <w:r w:rsidDel="00000000" w:rsidR="00000000" w:rsidRPr="00000000">
              <w:rPr>
                <w:rtl w:val="0"/>
              </w:rPr>
              <w:t xml:space="preserve"> debido a la validación de negocio inyectada en el microservicio. 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IT-12 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/api/documentos/{transportistaId} 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 de duplicación secuencial de un mismo tipo de documento base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  <w:t xml:space="preserve">) asociado de forma redundante a un único identificador de transportista. 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de Testcontainers bloquea la segunda inserción y el backend interrumpe la petición HTTP arrojando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ServletException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</w:tbl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AuthIntegrationTest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525" w:tblpY="0"/>
        <w:tblW w:w="106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590"/>
        <w:gridCol w:w="1425"/>
        <w:gridCol w:w="2295"/>
        <w:gridCol w:w="3405"/>
        <w:gridCol w:w="1200"/>
        <w:tblGridChange w:id="0">
          <w:tblGrid>
            <w:gridCol w:w="720"/>
            <w:gridCol w:w="1590"/>
            <w:gridCol w:w="1425"/>
            <w:gridCol w:w="2295"/>
            <w:gridCol w:w="3405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 Test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Componente / Endpoint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Método HTTP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Escenario de Integración Evaluado (Caso de Uso)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(Status esperado)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Estado final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IT-13 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/api/auth/login 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del flujo de autenticación exitoso inyectando credenciales válidas registradas en el contenedor MySQL. 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y expide un JSON Web Token (JWT) válido junto al rol y nombre del usuario. 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IT-14 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/api/auth/login 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 de inicio de sesión enviando un identificador de usuario válido pero con una contraseña errónea o alterada. 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intercepta el fallo criptográfico y responde de forma segura con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IT-15 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/api/auth/login 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Despacho de solicitud de acceso utilizando credenciales asociadas a un identificador de usuario inexistente en el sistema. 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validador frena el hilo HTTP de forma inmediata, respondiendo con un estado estricto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IT-16 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Context 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de la inicialización y persistencia de la cuenta raíz obligatoria del administrador en la base de datos efímera de Docker. 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aserciones confirman la existencia, estado activo y rol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"ADMIN"</w:t>
            </w:r>
            <w:r w:rsidDel="00000000" w:rsidR="00000000" w:rsidRPr="00000000">
              <w:rPr>
                <w:rtl w:val="0"/>
              </w:rPr>
              <w:t xml:space="preserve"> del registro inicial antes de procesar consumos externos. 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IT-17 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/api/auth/login 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de una petición de autenticación con estructura JSON vacía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  <w:t xml:space="preserve">) para evaluar la resiliencia del mapeo del RequestBody. 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backend gestiona de forma controlada la ausencia de parámetros requeridos respondiendo con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IT-18 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/api/auth/login 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 de consumo de API enviando una carga útil con sintaxis JSON corrupta o mal formateada. 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filtro de parseo interrumpe la conversión interna de Spring y responde limpiamente con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</w:tbl>
    <w:p w:rsidR="00000000" w:rsidDel="00000000" w:rsidP="00000000" w:rsidRDefault="00000000" w:rsidRPr="00000000" w14:paraId="000000B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PedidoIntegrationTest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510" w:tblpY="0"/>
        <w:tblW w:w="106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590"/>
        <w:gridCol w:w="1425"/>
        <w:gridCol w:w="2670"/>
        <w:gridCol w:w="3030"/>
        <w:gridCol w:w="1200"/>
        <w:tblGridChange w:id="0">
          <w:tblGrid>
            <w:gridCol w:w="720"/>
            <w:gridCol w:w="1590"/>
            <w:gridCol w:w="1425"/>
            <w:gridCol w:w="2670"/>
            <w:gridCol w:w="303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 Test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Componente / Endpoint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Método HTTP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Escenario de Integración Evaluado (Caso de Uso)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(Status esperado)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Estado final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IT-19 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/api/pedidos 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Procesamiento integral de un pedido para un conductor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CAMIONERO</w:t>
            </w:r>
            <w:r w:rsidDel="00000000" w:rsidR="00000000" w:rsidRPr="00000000">
              <w:rPr>
                <w:rtl w:val="0"/>
              </w:rPr>
              <w:t xml:space="preserve">, evaluando el descuento transaccional síncrono en la base de datos real. 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, genera el token de seguridad "1234" y actualiza la tabla de inventarios reduciendo el stock exacto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70.0 restantes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IT-20 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/api/pedidos 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y registro de una orden de despacho asignada a un operador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VOLQUETERO</w:t>
            </w:r>
            <w:r w:rsidDel="00000000" w:rsidR="00000000" w:rsidRPr="00000000">
              <w:rPr>
                <w:rtl w:val="0"/>
              </w:rPr>
              <w:t xml:space="preserve">, omitiendo cualquier flujo de afectación de stock. 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, inicializa el pedido de extremo a extremo e inyecta la payload persistida de forma correcta en MySQL. 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IT-21 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/api/pedidos 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Extracción holística de la cartera general de órdenes y solicitudes de despacho registradas en el sistema. 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retornando la colección completa de objetos serializados en una estructura compatible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java.util.List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IT-22 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/api/pedidos 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 de registro logístico inyectando un tipo de transporte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VOLQUETERO</w:t>
            </w:r>
            <w:r w:rsidDel="00000000" w:rsidR="00000000" w:rsidRPr="00000000">
              <w:rPr>
                <w:rtl w:val="0"/>
              </w:rPr>
              <w:t xml:space="preserve">) que colisiona con el tipo real del vehículo asignado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CAMIONERO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pipeline HTTP intercepta el conflicto de datos y aborta lanzando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ServletException</w:t>
            </w:r>
            <w:r w:rsidDel="00000000" w:rsidR="00000000" w:rsidRPr="00000000">
              <w:rPr>
                <w:rtl w:val="0"/>
              </w:rPr>
              <w:t xml:space="preserve"> debido a la violación de reglas de negocio. 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IT-23 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/api/pedidos 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Despacho de solicitud HTTP para registrar un pedido a un conductor de flota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CAMIONERO</w:t>
            </w:r>
            <w:r w:rsidDel="00000000" w:rsidR="00000000" w:rsidRPr="00000000">
              <w:rPr>
                <w:rtl w:val="0"/>
              </w:rPr>
              <w:t xml:space="preserve"> que carece por completo de carga inicial en el sistema. 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validador del backend frena la transacción e interrumpe el flujo arrojando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ServletException</w:t>
            </w:r>
            <w:r w:rsidDel="00000000" w:rsidR="00000000" w:rsidRPr="00000000">
              <w:rPr>
                <w:rtl w:val="0"/>
              </w:rPr>
              <w:t xml:space="preserve"> controlado. 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IT-24 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/api/pedidos 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Simulación de orden de servicio cuyas cantidades requeridas exceden la disponibilidad física del stock de material registrado en el vehículo. 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y la lógica core detienen la persistencia, cancelando el proceso mediante el lanzamiento de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ServletException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</w:tbl>
    <w:p w:rsidR="00000000" w:rsidDel="00000000" w:rsidP="00000000" w:rsidRDefault="00000000" w:rsidRPr="00000000" w14:paraId="000000E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TransportistaIntegrationTest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510" w:tblpY="0"/>
        <w:tblW w:w="106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590"/>
        <w:gridCol w:w="1425"/>
        <w:gridCol w:w="2790"/>
        <w:gridCol w:w="2910"/>
        <w:gridCol w:w="1200"/>
        <w:tblGridChange w:id="0">
          <w:tblGrid>
            <w:gridCol w:w="720"/>
            <w:gridCol w:w="1590"/>
            <w:gridCol w:w="1425"/>
            <w:gridCol w:w="2790"/>
            <w:gridCol w:w="291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 Test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Componente / Endpoint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Método HTTP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Escenario de Integración Evaluado (Caso de Uso)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(Status esperado)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Estado final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IT-25 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/api/transportistas 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integral de un nuevo transportista evaluando el aprovisionamiento en cascada de sus datos operativos vehiculares y la generación automática de su cuenta de usuario. 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, asigna un ID único autogenerado y asocia el username estructurado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"carlos.mamani"</w:t>
            </w:r>
            <w:r w:rsidDel="00000000" w:rsidR="00000000" w:rsidRPr="00000000">
              <w:rPr>
                <w:rtl w:val="0"/>
              </w:rPr>
              <w:t xml:space="preserve"> en el contenedor MySQL. 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IT-26 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/api/transportistas 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un expediente de conductor omitiendo deliberadamente la bandera de estado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) para validar la inicialización del ciclo de vida. 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inyectando el valor estandarizado de negocio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"ACTIVO"</w:t>
            </w:r>
            <w:r w:rsidDel="00000000" w:rsidR="00000000" w:rsidRPr="00000000">
              <w:rPr>
                <w:rtl w:val="0"/>
              </w:rPr>
              <w:t xml:space="preserve"> de forma automática en las columnas correspondientes de la BD. 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IT-27 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/api/transportistas 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Extracción holística y mapeo global de la nómina completa del personal de transporte registrado históricamente en el entorno. 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deserializando con éxito una lista estructurada compatible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java.util.List</w:t>
            </w:r>
            <w:r w:rsidDel="00000000" w:rsidR="00000000" w:rsidRPr="00000000">
              <w:rPr>
                <w:rtl w:val="0"/>
              </w:rPr>
              <w:t xml:space="preserve"> con todas las payloads de la flota. 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IT-28 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/api/transportistas/tipo/{tipo} 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selectiva y segmentada de unidades vehiculares filtrando de extremo a extremo exclusivamente por la tipificación de flota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CAMIONERO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aislando el set de datos para extraer únicamente los registros activos que correspondan a la categoría solicitada. 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</w:tbl>
    <w:p w:rsidR="00000000" w:rsidDel="00000000" w:rsidP="00000000" w:rsidRDefault="00000000" w:rsidRPr="00000000" w14:paraId="000001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UsuarioIntegrationTest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525" w:tblpY="0"/>
        <w:tblW w:w="106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590"/>
        <w:gridCol w:w="975"/>
        <w:gridCol w:w="3345"/>
        <w:gridCol w:w="2805"/>
        <w:gridCol w:w="1200"/>
        <w:tblGridChange w:id="0">
          <w:tblGrid>
            <w:gridCol w:w="720"/>
            <w:gridCol w:w="1590"/>
            <w:gridCol w:w="975"/>
            <w:gridCol w:w="3345"/>
            <w:gridCol w:w="2805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 Test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Componente / Endpoint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Método HTTP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Escenario de Integración Evaluado (Caso de Uso)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(Status esperado) </w:t>
            </w:r>
          </w:p>
        </w:tc>
        <w:tc>
          <w:tcPr>
            <w:shd w:fill="1c4587" w:val="clea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Estado final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IT-29 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/api/usuarios 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Ejecución parametrizada (vía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@ParameterizedTest</w:t>
            </w:r>
            <w:r w:rsidDel="00000000" w:rsidR="00000000" w:rsidRPr="00000000">
              <w:rPr>
                <w:rtl w:val="0"/>
              </w:rPr>
              <w:t xml:space="preserve">) para dar de alta cuentas de acceso inyectando dinámicamente diferentes roles corporativos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TRANSPORTISTA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en cada iteración, comprobando que las credenciales se codifican correctamente en las tablas del contenedor de MySQL. 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IT-30 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/api/usuarios 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 de consumo de endpoint protegido enviando el payload de creación de usuario sin adjuntar una cabecera de autenticación Bearer Token. 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filtro interceptor bloquea la petición inmediatamente en la periferia de seguridad y deniega el paso con un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IT-31 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/api/usuarios 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de una solicitud HTTP adjuntando una firma criptográfica adulterada o un token de red expirado ("token.invalido.123"). 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decodificador JWT de Spring Security detecta la anomalía de firma y detiene el flujo respondiendo de forma segura con un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IT-32 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/api/usuarios 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 de registro secuencial de una cuenta cuyo identificador de acceso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  <w:t xml:space="preserve">) ya se encuentra persistido de forma previa en la base de datos de test. 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@RestControllerAdvice</w:t>
            </w:r>
            <w:r w:rsidDel="00000000" w:rsidR="00000000" w:rsidRPr="00000000">
              <w:rPr>
                <w:rtl w:val="0"/>
              </w:rPr>
              <w:t xml:space="preserve"> captura la colisión de clave única de la base de datos y la transforma limpiamente en un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</w:tr>
    </w:tbl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EVIDENCIA DE CÓDIGO FUENTE DE INTEGRACIÓN CRÍTICA </w:t>
      </w:r>
    </w:p>
    <w:p w:rsidR="00000000" w:rsidDel="00000000" w:rsidP="00000000" w:rsidRDefault="00000000" w:rsidRPr="00000000" w14:paraId="000001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Base del Contenedor Docker (Clase Abstracta): </w:t>
      </w:r>
    </w:p>
    <w:p w:rsidR="00000000" w:rsidDel="00000000" w:rsidP="00000000" w:rsidRDefault="00000000" w:rsidRPr="00000000" w14:paraId="0000013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CargaBaseIntegrationTest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65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0"/>
        <w:tblGridChange w:id="0">
          <w:tblGrid>
            <w:gridCol w:w="10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@SpringBootTest</w:t>
            </w:r>
          </w:p>
          <w:p w:rsidR="00000000" w:rsidDel="00000000" w:rsidP="00000000" w:rsidRDefault="00000000" w:rsidRPr="00000000" w14:paraId="0000013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@AutoConfigureMockMvc</w:t>
            </w:r>
          </w:p>
          <w:p w:rsidR="00000000" w:rsidDel="00000000" w:rsidP="00000000" w:rsidRDefault="00000000" w:rsidRPr="00000000" w14:paraId="0000013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@ActiveProfiles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@TestInstance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TestInstance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.Lifecycle.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PER_CLASS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public abstract class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CargaBaseIntegrationTest {</w:t>
            </w:r>
          </w:p>
          <w:p w:rsidR="00000000" w:rsidDel="00000000" w:rsidP="00000000" w:rsidRDefault="00000000" w:rsidRPr="00000000" w14:paraId="0000013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MySQLContainer&lt;?&gt;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MySQLContainer&lt;&gt;(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.withDatabaseName(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"carga_test_db"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.withUsername(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"test_user"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.withPassword(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"test_password"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.withReuse(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.start();</w:t>
            </w:r>
          </w:p>
          <w:p w:rsidR="00000000" w:rsidDel="00000000" w:rsidP="00000000" w:rsidRDefault="00000000" w:rsidRPr="00000000" w14:paraId="0000014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4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@DynamicPropertySource</w:t>
            </w:r>
          </w:p>
          <w:p w:rsidR="00000000" w:rsidDel="00000000" w:rsidP="00000000" w:rsidRDefault="00000000" w:rsidRPr="00000000" w14:paraId="0000014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20"/>
                <w:szCs w:val="20"/>
                <w:rtl w:val="0"/>
              </w:rPr>
              <w:t xml:space="preserve">configurar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(DynamicPropertyRegistry registry) {</w:t>
            </w:r>
          </w:p>
          <w:p w:rsidR="00000000" w:rsidDel="00000000" w:rsidP="00000000" w:rsidRDefault="00000000" w:rsidRPr="00000000" w14:paraId="0000014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"spring.datasource.url"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::getJdbcUrl);</w:t>
            </w:r>
          </w:p>
          <w:p w:rsidR="00000000" w:rsidDel="00000000" w:rsidP="00000000" w:rsidRDefault="00000000" w:rsidRPr="00000000" w14:paraId="0000014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::getUsername);</w:t>
            </w:r>
          </w:p>
          <w:p w:rsidR="00000000" w:rsidDel="00000000" w:rsidP="00000000" w:rsidRDefault="00000000" w:rsidRPr="00000000" w14:paraId="0000014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::getPassword);</w:t>
            </w:r>
          </w:p>
          <w:p w:rsidR="00000000" w:rsidDel="00000000" w:rsidP="00000000" w:rsidRDefault="00000000" w:rsidRPr="00000000" w14:paraId="0000014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"spring.datasource.driver-class-name"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::getDriverClassName);</w:t>
            </w:r>
          </w:p>
          <w:p w:rsidR="00000000" w:rsidDel="00000000" w:rsidP="00000000" w:rsidRDefault="00000000" w:rsidRPr="00000000" w14:paraId="0000014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"app.jwt.secret"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"EstaEsUnaClaveJWTDePruebasMuyLargaSeguraParaAstramacoIII2026Valida123456789"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"app.jwt.expiration-ms"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"86400000"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"app.admin.username"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"app.admin.password"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"admin123"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4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DocumentoPersonalBaseIntegrationTest</w:t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72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25"/>
        <w:tblGridChange w:id="0">
          <w:tblGrid>
            <w:gridCol w:w="10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@SpringBootTest</w:t>
            </w:r>
          </w:p>
          <w:p w:rsidR="00000000" w:rsidDel="00000000" w:rsidP="00000000" w:rsidRDefault="00000000" w:rsidRPr="00000000" w14:paraId="0000015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@AutoConfigureMockMvc</w:t>
            </w:r>
          </w:p>
          <w:p w:rsidR="00000000" w:rsidDel="00000000" w:rsidP="00000000" w:rsidRDefault="00000000" w:rsidRPr="00000000" w14:paraId="0000015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@ActiveProfiles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@TestInstance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TestInstance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.Lifecycle.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PER_CLASS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public abstract class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DocumentoPersonalBaseIntegrationTest {</w:t>
            </w:r>
          </w:p>
          <w:p w:rsidR="00000000" w:rsidDel="00000000" w:rsidP="00000000" w:rsidRDefault="00000000" w:rsidRPr="00000000" w14:paraId="0000015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MySQLContainer&lt;?&gt;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MySQLContainer&lt;&gt;(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.withDatabaseName(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"documento_test_db"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.withUsername(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"test_user"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.withPassword(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"test_password"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.withReuse(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.start();</w:t>
            </w:r>
          </w:p>
          <w:p w:rsidR="00000000" w:rsidDel="00000000" w:rsidP="00000000" w:rsidRDefault="00000000" w:rsidRPr="00000000" w14:paraId="0000016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6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@DynamicPropertySource</w:t>
            </w:r>
          </w:p>
          <w:p w:rsidR="00000000" w:rsidDel="00000000" w:rsidP="00000000" w:rsidRDefault="00000000" w:rsidRPr="00000000" w14:paraId="0000016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20"/>
                <w:szCs w:val="20"/>
                <w:rtl w:val="0"/>
              </w:rPr>
              <w:t xml:space="preserve">configurar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(DynamicPropertyRegistry registry) {</w:t>
            </w:r>
          </w:p>
          <w:p w:rsidR="00000000" w:rsidDel="00000000" w:rsidP="00000000" w:rsidRDefault="00000000" w:rsidRPr="00000000" w14:paraId="0000016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"spring.datasource.url"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::getJdbcUrl);</w:t>
            </w:r>
          </w:p>
          <w:p w:rsidR="00000000" w:rsidDel="00000000" w:rsidP="00000000" w:rsidRDefault="00000000" w:rsidRPr="00000000" w14:paraId="0000016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::getUsername);</w:t>
            </w:r>
          </w:p>
          <w:p w:rsidR="00000000" w:rsidDel="00000000" w:rsidP="00000000" w:rsidRDefault="00000000" w:rsidRPr="00000000" w14:paraId="0000016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::getPassword);</w:t>
            </w:r>
          </w:p>
          <w:p w:rsidR="00000000" w:rsidDel="00000000" w:rsidP="00000000" w:rsidRDefault="00000000" w:rsidRPr="00000000" w14:paraId="0000016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"spring.datasource.driver-class-name"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::getDriverClassName);</w:t>
            </w:r>
          </w:p>
          <w:p w:rsidR="00000000" w:rsidDel="00000000" w:rsidP="00000000" w:rsidRDefault="00000000" w:rsidRPr="00000000" w14:paraId="0000016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"app.jwt.secret"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"EstaEsUnaClaveJWTDePruebasMuyLargaSeguraParaAstramacoIII2026Valida123456789"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"app.jwt.expiration-ms"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"86400000"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"app.admin.username"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"app.admin.password"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"admin123"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6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AuthBaseIntegrationTest</w:t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68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80"/>
        <w:tblGridChange w:id="0">
          <w:tblGrid>
            <w:gridCol w:w="10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@SpringBootTest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(webEnvironment =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SpringBootTest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.WebEnvironment.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RANDOM_PORT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@AutoConfigureMockMvc</w:t>
            </w:r>
          </w:p>
          <w:p w:rsidR="00000000" w:rsidDel="00000000" w:rsidP="00000000" w:rsidRDefault="00000000" w:rsidRPr="00000000" w14:paraId="0000017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@ActiveProfiles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@TestInstance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TestInstance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.Lifecycle.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PER_CLASS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@Testcontainers</w:t>
            </w:r>
          </w:p>
          <w:p w:rsidR="00000000" w:rsidDel="00000000" w:rsidP="00000000" w:rsidRDefault="00000000" w:rsidRPr="00000000" w14:paraId="0000017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public abstract class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AuthBaseIntegrationTest {</w:t>
            </w:r>
          </w:p>
          <w:p w:rsidR="00000000" w:rsidDel="00000000" w:rsidP="00000000" w:rsidRDefault="00000000" w:rsidRPr="00000000" w14:paraId="0000017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private 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JWT_SECRET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"EstaEsUnaClaveJWTDePruebasMuyLargaSeguraParaAstramacoIII2026Valida123456789"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@Container</w:t>
            </w:r>
          </w:p>
          <w:p w:rsidR="00000000" w:rsidDel="00000000" w:rsidP="00000000" w:rsidRDefault="00000000" w:rsidRPr="00000000" w14:paraId="0000017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MySQLContainer&lt;?&gt;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MYSQL_CONTAINER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MySQLContainer&lt;&gt;(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.withDatabaseName(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"auth_test_db"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.withUsername(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"test_user"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.withPassword(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"test_password"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.withReuse(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MYSQL_CONTAINER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.start();</w:t>
            </w:r>
          </w:p>
          <w:p w:rsidR="00000000" w:rsidDel="00000000" w:rsidP="00000000" w:rsidRDefault="00000000" w:rsidRPr="00000000" w14:paraId="0000018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8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@DynamicPropertySource</w:t>
            </w:r>
          </w:p>
          <w:p w:rsidR="00000000" w:rsidDel="00000000" w:rsidP="00000000" w:rsidRDefault="00000000" w:rsidRPr="00000000" w14:paraId="0000018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20"/>
                <w:szCs w:val="20"/>
                <w:rtl w:val="0"/>
              </w:rPr>
              <w:t xml:space="preserve">configureProperties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(DynamicPropertyRegistry registry) {</w:t>
            </w:r>
          </w:p>
          <w:p w:rsidR="00000000" w:rsidDel="00000000" w:rsidP="00000000" w:rsidRDefault="00000000" w:rsidRPr="00000000" w14:paraId="0000018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"spring.datasource.url"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MYSQL_CONTAINER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::getJdbcUrl);</w:t>
            </w:r>
          </w:p>
          <w:p w:rsidR="00000000" w:rsidDel="00000000" w:rsidP="00000000" w:rsidRDefault="00000000" w:rsidRPr="00000000" w14:paraId="0000018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MYSQL_CONTAINER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::getUsername);</w:t>
            </w:r>
          </w:p>
          <w:p w:rsidR="00000000" w:rsidDel="00000000" w:rsidP="00000000" w:rsidRDefault="00000000" w:rsidRPr="00000000" w14:paraId="0000018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MYSQL_CONTAINER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::getPassword);</w:t>
            </w:r>
          </w:p>
          <w:p w:rsidR="00000000" w:rsidDel="00000000" w:rsidP="00000000" w:rsidRDefault="00000000" w:rsidRPr="00000000" w14:paraId="0000018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"spring.datasource.driver-class-name"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MYSQL_CONTAINER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::getDriverClassName);</w:t>
            </w:r>
          </w:p>
          <w:p w:rsidR="00000000" w:rsidDel="00000000" w:rsidP="00000000" w:rsidRDefault="00000000" w:rsidRPr="00000000" w14:paraId="0000018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"app.jwt.secret"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JWT_SECRET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"app.jwt.expiration-ms"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"86400000"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"app.admin.username"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"app.admin.password"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"admin123"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9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91">
            <w:pPr>
              <w:widowControl w:val="0"/>
              <w:shd w:fill="1e1f22" w:val="clear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PedidoBaseIntegrationTest</w:t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680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80"/>
        <w:tblGridChange w:id="0">
          <w:tblGrid>
            <w:gridCol w:w="10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@SpringBootTest</w:t>
            </w:r>
          </w:p>
          <w:p w:rsidR="00000000" w:rsidDel="00000000" w:rsidP="00000000" w:rsidRDefault="00000000" w:rsidRPr="00000000" w14:paraId="0000019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@AutoConfigureMockMvc</w:t>
            </w:r>
          </w:p>
          <w:p w:rsidR="00000000" w:rsidDel="00000000" w:rsidP="00000000" w:rsidRDefault="00000000" w:rsidRPr="00000000" w14:paraId="0000019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@ActiveProfiles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@TestInstance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TestInstance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.Lifecycle.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PER_CLASS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public abstract class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PedidoBaseIntegrationTest {</w:t>
            </w:r>
          </w:p>
          <w:p w:rsidR="00000000" w:rsidDel="00000000" w:rsidP="00000000" w:rsidRDefault="00000000" w:rsidRPr="00000000" w14:paraId="0000019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MySQLContainer&lt;?&gt;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MySQLContainer&lt;&gt;(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.withDatabaseName(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"pedido_test_db"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.withUsername(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"test_user"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.withPassword(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"test_password"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.withReuse(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A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.start();</w:t>
            </w:r>
          </w:p>
          <w:p w:rsidR="00000000" w:rsidDel="00000000" w:rsidP="00000000" w:rsidRDefault="00000000" w:rsidRPr="00000000" w14:paraId="000001A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A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@DynamicPropertySource</w:t>
            </w:r>
          </w:p>
          <w:p w:rsidR="00000000" w:rsidDel="00000000" w:rsidP="00000000" w:rsidRDefault="00000000" w:rsidRPr="00000000" w14:paraId="000001A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20"/>
                <w:szCs w:val="20"/>
                <w:rtl w:val="0"/>
              </w:rPr>
              <w:t xml:space="preserve">configurar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(DynamicPropertyRegistry registry) {</w:t>
            </w:r>
          </w:p>
          <w:p w:rsidR="00000000" w:rsidDel="00000000" w:rsidP="00000000" w:rsidRDefault="00000000" w:rsidRPr="00000000" w14:paraId="000001A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"spring.datasource.url"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::getJdbcUrl);</w:t>
            </w:r>
          </w:p>
          <w:p w:rsidR="00000000" w:rsidDel="00000000" w:rsidP="00000000" w:rsidRDefault="00000000" w:rsidRPr="00000000" w14:paraId="000001A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::getUsername);</w:t>
            </w:r>
          </w:p>
          <w:p w:rsidR="00000000" w:rsidDel="00000000" w:rsidP="00000000" w:rsidRDefault="00000000" w:rsidRPr="00000000" w14:paraId="000001A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::getPassword);</w:t>
            </w:r>
          </w:p>
          <w:p w:rsidR="00000000" w:rsidDel="00000000" w:rsidP="00000000" w:rsidRDefault="00000000" w:rsidRPr="00000000" w14:paraId="000001A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"spring.datasource.driver-class-name"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::getDriverClassName);</w:t>
            </w:r>
          </w:p>
          <w:p w:rsidR="00000000" w:rsidDel="00000000" w:rsidP="00000000" w:rsidRDefault="00000000" w:rsidRPr="00000000" w14:paraId="000001A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"app.jwt.secret"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"EstaEsUnaClaveJWTDePruebasMuyLargaSeguraParaAstramacoIII2026Valida123456789"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A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"app.jwt.expiration-ms"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"86400000"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A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"app.admin.username"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A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"app.admin.password"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"admin123"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B1">
            <w:pPr>
              <w:widowControl w:val="0"/>
              <w:shd w:fill="1e1f22" w:val="clear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TransportistaBaseIntegrationTest</w:t>
      </w:r>
    </w:p>
    <w:p w:rsidR="00000000" w:rsidDel="00000000" w:rsidP="00000000" w:rsidRDefault="00000000" w:rsidRPr="00000000" w14:paraId="000001B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335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@SpringBootTest</w:t>
            </w:r>
          </w:p>
          <w:p w:rsidR="00000000" w:rsidDel="00000000" w:rsidP="00000000" w:rsidRDefault="00000000" w:rsidRPr="00000000" w14:paraId="000001B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@AutoConfigureMockMvc</w:t>
            </w:r>
          </w:p>
          <w:p w:rsidR="00000000" w:rsidDel="00000000" w:rsidP="00000000" w:rsidRDefault="00000000" w:rsidRPr="00000000" w14:paraId="000001B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@ActiveProfiles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@TestInstance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TestInstance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.Lifecycle.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PER_CLASS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public abstract class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TransportistaBaseIntegrationTest {</w:t>
            </w:r>
          </w:p>
          <w:p w:rsidR="00000000" w:rsidDel="00000000" w:rsidP="00000000" w:rsidRDefault="00000000" w:rsidRPr="00000000" w14:paraId="000001B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MySQLContainer&lt;?&gt;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MySQLContainer&lt;&gt;(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.withDatabaseName(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"transportista_test_db"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.withUsername(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"test_user"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.withPassword(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"test_password"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.withReuse(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.start();</w:t>
            </w:r>
          </w:p>
          <w:p w:rsidR="00000000" w:rsidDel="00000000" w:rsidP="00000000" w:rsidRDefault="00000000" w:rsidRPr="00000000" w14:paraId="000001C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C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@DynamicPropertySource</w:t>
            </w:r>
          </w:p>
          <w:p w:rsidR="00000000" w:rsidDel="00000000" w:rsidP="00000000" w:rsidRDefault="00000000" w:rsidRPr="00000000" w14:paraId="000001C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20"/>
                <w:szCs w:val="20"/>
                <w:rtl w:val="0"/>
              </w:rPr>
              <w:t xml:space="preserve">configurar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(DynamicPropertyRegistry registry) {</w:t>
            </w:r>
          </w:p>
          <w:p w:rsidR="00000000" w:rsidDel="00000000" w:rsidP="00000000" w:rsidRDefault="00000000" w:rsidRPr="00000000" w14:paraId="000001C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"spring.datasource.url"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::getJdbcUrl);</w:t>
            </w:r>
          </w:p>
          <w:p w:rsidR="00000000" w:rsidDel="00000000" w:rsidP="00000000" w:rsidRDefault="00000000" w:rsidRPr="00000000" w14:paraId="000001C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::getUsername);</w:t>
            </w:r>
          </w:p>
          <w:p w:rsidR="00000000" w:rsidDel="00000000" w:rsidP="00000000" w:rsidRDefault="00000000" w:rsidRPr="00000000" w14:paraId="000001C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::getPassword);</w:t>
            </w:r>
          </w:p>
          <w:p w:rsidR="00000000" w:rsidDel="00000000" w:rsidP="00000000" w:rsidRDefault="00000000" w:rsidRPr="00000000" w14:paraId="000001C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"spring.datasource.driver-class-name"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::getDriverClassName);</w:t>
            </w:r>
          </w:p>
          <w:p w:rsidR="00000000" w:rsidDel="00000000" w:rsidP="00000000" w:rsidRDefault="00000000" w:rsidRPr="00000000" w14:paraId="000001C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"app.jwt.secret"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"EstaEsUnaClaveJWTDePruebasMuyLargaSeguraParaAstramacoIII2026Valida123456789"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"app.jwt.expiration-ms"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"86400000"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"app.admin.username"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"app.admin.password"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"admin123"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D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UsuarioBaseIntegrationTest</w:t>
      </w:r>
    </w:p>
    <w:p w:rsidR="00000000" w:rsidDel="00000000" w:rsidP="00000000" w:rsidRDefault="00000000" w:rsidRPr="00000000" w14:paraId="000001D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38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@SpringBootTest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(webEnvironment =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SpringBootTest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.WebEnvironment.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RANDOM_PORT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@AutoConfigureMockMvc</w:t>
            </w:r>
          </w:p>
          <w:p w:rsidR="00000000" w:rsidDel="00000000" w:rsidP="00000000" w:rsidRDefault="00000000" w:rsidRPr="00000000" w14:paraId="000001D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@ActiveProfiles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@TestInstance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TestInstance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.Lifecycle.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PER_CLASS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@Testcontainers</w:t>
            </w:r>
          </w:p>
          <w:p w:rsidR="00000000" w:rsidDel="00000000" w:rsidP="00000000" w:rsidRDefault="00000000" w:rsidRPr="00000000" w14:paraId="000001D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public abstract class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UsuarioBaseIntegrationTest {</w:t>
            </w:r>
          </w:p>
          <w:p w:rsidR="00000000" w:rsidDel="00000000" w:rsidP="00000000" w:rsidRDefault="00000000" w:rsidRPr="00000000" w14:paraId="000001D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private 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DATABASE_NAME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"usuario_test_db"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private 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DATABASE_USERNAME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"test_user"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private 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DATABASE_PASSWORD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"test_password"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private 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JWT_SECRET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"EstaEsUnaClaveJWTDePruebasMuyLargaSeguraParaAstramacoIII2026Valida123456789"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private static final long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JWT_EXPIRATION_MS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20"/>
                <w:szCs w:val="20"/>
                <w:rtl w:val="0"/>
              </w:rPr>
              <w:t xml:space="preserve">86400000L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private 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ADMIN_USERNAME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private 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ADMIN_PASSWORD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"admin123"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@Container</w:t>
            </w:r>
          </w:p>
          <w:p w:rsidR="00000000" w:rsidDel="00000000" w:rsidP="00000000" w:rsidRDefault="00000000" w:rsidRPr="00000000" w14:paraId="000001E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MySQLContainer&lt;?&gt;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MYSQL_CONTAINER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MySQLContainer&lt;&gt;(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.withDatabaseName(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DATABASE_NAME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.withUsername(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DATABASE_USERNAME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.withPassword(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DATABASE_PASSWORD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    .withReuse(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MYSQL_CONTAINER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.start();</w:t>
            </w:r>
          </w:p>
          <w:p w:rsidR="00000000" w:rsidDel="00000000" w:rsidP="00000000" w:rsidRDefault="00000000" w:rsidRPr="00000000" w14:paraId="000001E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E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@DynamicPropertySource</w:t>
            </w:r>
          </w:p>
          <w:p w:rsidR="00000000" w:rsidDel="00000000" w:rsidP="00000000" w:rsidRDefault="00000000" w:rsidRPr="00000000" w14:paraId="000001F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static 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20"/>
                <w:szCs w:val="20"/>
                <w:rtl w:val="0"/>
              </w:rPr>
              <w:t xml:space="preserve">configureDynamicProperties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(DynamicPropertyRegistry registry) {</w:t>
            </w:r>
          </w:p>
          <w:p w:rsidR="00000000" w:rsidDel="00000000" w:rsidP="00000000" w:rsidRDefault="00000000" w:rsidRPr="00000000" w14:paraId="000001F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configureDataSourceProperties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(registry);</w:t>
            </w:r>
          </w:p>
          <w:p w:rsidR="00000000" w:rsidDel="00000000" w:rsidP="00000000" w:rsidRDefault="00000000" w:rsidRPr="00000000" w14:paraId="000001F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configureJwtProperties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(registry);</w:t>
            </w:r>
          </w:p>
          <w:p w:rsidR="00000000" w:rsidDel="00000000" w:rsidP="00000000" w:rsidRDefault="00000000" w:rsidRPr="00000000" w14:paraId="000001F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configureAdminProperties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(registry);</w:t>
            </w:r>
          </w:p>
          <w:p w:rsidR="00000000" w:rsidDel="00000000" w:rsidP="00000000" w:rsidRDefault="00000000" w:rsidRPr="00000000" w14:paraId="000001F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F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private static 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20"/>
                <w:szCs w:val="20"/>
                <w:rtl w:val="0"/>
              </w:rPr>
              <w:t xml:space="preserve">configureDataSourceProperties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(DynamicPropertyRegistry registry) {</w:t>
            </w:r>
          </w:p>
          <w:p w:rsidR="00000000" w:rsidDel="00000000" w:rsidP="00000000" w:rsidRDefault="00000000" w:rsidRPr="00000000" w14:paraId="000001F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"spring.datasource.url"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MYSQL_CONTAINER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::getJdbcUrl);</w:t>
            </w:r>
          </w:p>
          <w:p w:rsidR="00000000" w:rsidDel="00000000" w:rsidP="00000000" w:rsidRDefault="00000000" w:rsidRPr="00000000" w14:paraId="000001F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MYSQL_CONTAINER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::getUsername);</w:t>
            </w:r>
          </w:p>
          <w:p w:rsidR="00000000" w:rsidDel="00000000" w:rsidP="00000000" w:rsidRDefault="00000000" w:rsidRPr="00000000" w14:paraId="000001F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MYSQL_CONTAINER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::getPassword);</w:t>
            </w:r>
          </w:p>
          <w:p w:rsidR="00000000" w:rsidDel="00000000" w:rsidP="00000000" w:rsidRDefault="00000000" w:rsidRPr="00000000" w14:paraId="000001F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"spring.datasource.driver-class-name"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MYSQL_CONTAINER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::getDriverClassName);</w:t>
            </w:r>
          </w:p>
          <w:p w:rsidR="00000000" w:rsidDel="00000000" w:rsidP="00000000" w:rsidRDefault="00000000" w:rsidRPr="00000000" w14:paraId="000001F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F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private static 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20"/>
                <w:szCs w:val="20"/>
                <w:rtl w:val="0"/>
              </w:rPr>
              <w:t xml:space="preserve">configureJwtProperties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(DynamicPropertyRegistry registry) {</w:t>
            </w:r>
          </w:p>
          <w:p w:rsidR="00000000" w:rsidDel="00000000" w:rsidP="00000000" w:rsidRDefault="00000000" w:rsidRPr="00000000" w14:paraId="000001F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"app.jwt.secret"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JWT_SECRET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"app.jwt.expiration-ms"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String.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valueOf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JWT_EXPIRATION_MS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20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0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20"/>
                <w:szCs w:val="20"/>
                <w:rtl w:val="0"/>
              </w:rPr>
              <w:t xml:space="preserve">private static 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20"/>
                <w:szCs w:val="20"/>
                <w:rtl w:val="0"/>
              </w:rPr>
              <w:t xml:space="preserve">configureAdminProperties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(DynamicPropertyRegistry registry) {</w:t>
            </w:r>
          </w:p>
          <w:p w:rsidR="00000000" w:rsidDel="00000000" w:rsidP="00000000" w:rsidRDefault="00000000" w:rsidRPr="00000000" w14:paraId="0000020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"app.admin.username"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ADMIN_USERNAME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    registry.add(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20"/>
                <w:szCs w:val="20"/>
                <w:rtl w:val="0"/>
              </w:rPr>
              <w:t xml:space="preserve">"app.admin.password"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, () -&gt;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ADMIN_PASSWORD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0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Métodos de Prueba con Interacción Transaccional Real en Base de Datos: </w:t>
      </w:r>
    </w:p>
    <w:p w:rsidR="00000000" w:rsidDel="00000000" w:rsidP="00000000" w:rsidRDefault="00000000" w:rsidRPr="00000000" w14:paraId="0000020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CargaIntegrationTest</w:t>
      </w:r>
    </w:p>
    <w:p w:rsidR="00000000" w:rsidDel="00000000" w:rsidP="00000000" w:rsidRDefault="00000000" w:rsidRPr="00000000" w14:paraId="000002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-420" w:tblpY="0"/>
        <w:tblW w:w="10230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CargaIntegrationTest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extends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CargaBaseIntegrationTest {</w:t>
            </w:r>
          </w:p>
          <w:p w:rsidR="00000000" w:rsidDel="00000000" w:rsidP="00000000" w:rsidRDefault="00000000" w:rsidRPr="00000000" w14:paraId="0000020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21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MockMvc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21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TransportistaService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transportistaService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21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CargaRepository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cargaRepository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obtenerTokenAdmin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21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loginBody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21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1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"username": "admin",</w:t>
            </w:r>
          </w:p>
          <w:p w:rsidR="00000000" w:rsidDel="00000000" w:rsidP="00000000" w:rsidRDefault="00000000" w:rsidRPr="00000000" w14:paraId="0000021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"password": "admin123"</w:t>
            </w:r>
          </w:p>
          <w:p w:rsidR="00000000" w:rsidDel="00000000" w:rsidP="00000000" w:rsidRDefault="00000000" w:rsidRPr="00000000" w14:paraId="0000021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1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response =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"/api/auth/login"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.content(loginBody))</w:t>
            </w:r>
          </w:p>
          <w:p w:rsidR="00000000" w:rsidDel="00000000" w:rsidP="00000000" w:rsidRDefault="00000000" w:rsidRPr="00000000" w14:paraId="0000022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.andReturn()</w:t>
            </w:r>
          </w:p>
          <w:p w:rsidR="00000000" w:rsidDel="00000000" w:rsidP="00000000" w:rsidRDefault="00000000" w:rsidRPr="00000000" w14:paraId="0000022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.getResponse()</w:t>
            </w:r>
          </w:p>
          <w:p w:rsidR="00000000" w:rsidDel="00000000" w:rsidP="00000000" w:rsidRDefault="00000000" w:rsidRPr="00000000" w14:paraId="0000022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.getContentAsString();</w:t>
            </w:r>
          </w:p>
          <w:p w:rsidR="00000000" w:rsidDel="00000000" w:rsidP="00000000" w:rsidRDefault="00000000" w:rsidRPr="00000000" w14:paraId="0000022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response.split(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].split(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2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2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Transportista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crearTransportista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(String nombre, String apellidos, String dni, TipoTransporte tipo) {</w:t>
            </w:r>
          </w:p>
          <w:p w:rsidR="00000000" w:rsidDel="00000000" w:rsidP="00000000" w:rsidRDefault="00000000" w:rsidRPr="00000000" w14:paraId="0000022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TransportistaRequestDTO dto =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TransportistaRequestDTO();</w:t>
            </w:r>
          </w:p>
          <w:p w:rsidR="00000000" w:rsidDel="00000000" w:rsidP="00000000" w:rsidRDefault="00000000" w:rsidRPr="00000000" w14:paraId="0000022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dto.setNombre(nombre);</w:t>
            </w:r>
          </w:p>
          <w:p w:rsidR="00000000" w:rsidDel="00000000" w:rsidP="00000000" w:rsidRDefault="00000000" w:rsidRPr="00000000" w14:paraId="0000022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dto.setApellidos(apellidos);</w:t>
            </w:r>
          </w:p>
          <w:p w:rsidR="00000000" w:rsidDel="00000000" w:rsidP="00000000" w:rsidRDefault="00000000" w:rsidRPr="00000000" w14:paraId="0000022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dto.setDni(dni);</w:t>
            </w:r>
          </w:p>
          <w:p w:rsidR="00000000" w:rsidDel="00000000" w:rsidP="00000000" w:rsidRDefault="00000000" w:rsidRPr="00000000" w14:paraId="0000023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dto.setEdad(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3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dto.setTipoTransporte(tipo);</w:t>
            </w:r>
          </w:p>
          <w:p w:rsidR="00000000" w:rsidDel="00000000" w:rsidP="00000000" w:rsidRDefault="00000000" w:rsidRPr="00000000" w14:paraId="0000023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dto.setPlaca(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"CAR-"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dni.substring(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23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dto.setVehiculoInfo(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"Vehiculo carga test"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3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dto.setCapacidad(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20.0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3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dto.setEstado(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"ACTIVO"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3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dto.setUsuarioId(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3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transportistaService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.crear(dto);</w:t>
            </w:r>
          </w:p>
          <w:p w:rsidR="00000000" w:rsidDel="00000000" w:rsidP="00000000" w:rsidRDefault="00000000" w:rsidRPr="00000000" w14:paraId="0000023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3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23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subirCargaActual_DebeRegistrarCargaParaCamionero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23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23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"Carga"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"Camionero"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"10101010"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3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24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4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"tipoMaterial": "PANDERETA",</w:t>
            </w:r>
          </w:p>
          <w:p w:rsidR="00000000" w:rsidDel="00000000" w:rsidP="00000000" w:rsidRDefault="00000000" w:rsidRPr="00000000" w14:paraId="0000024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"cantidadDisponible": 100.0</w:t>
            </w:r>
          </w:p>
          <w:p w:rsidR="00000000" w:rsidDel="00000000" w:rsidP="00000000" w:rsidRDefault="00000000" w:rsidRPr="00000000" w14:paraId="0000024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4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4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"/api/cargas/"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transportista.getId())</w:t>
            </w:r>
          </w:p>
          <w:p w:rsidR="00000000" w:rsidDel="00000000" w:rsidP="00000000" w:rsidRDefault="00000000" w:rsidRPr="00000000" w14:paraId="0000024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24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24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24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"$.id"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notNullValue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()))</w:t>
            </w:r>
          </w:p>
          <w:p w:rsidR="00000000" w:rsidDel="00000000" w:rsidP="00000000" w:rsidRDefault="00000000" w:rsidRPr="00000000" w14:paraId="0000024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"$.transportistaId"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).value(transportista.getId()))</w:t>
            </w:r>
          </w:p>
          <w:p w:rsidR="00000000" w:rsidDel="00000000" w:rsidP="00000000" w:rsidRDefault="00000000" w:rsidRPr="00000000" w14:paraId="0000024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"$.transportistaNombre"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"Carga Camionero"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4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"$.tipoMaterial"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"PANDERETA"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5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"$.cantidadDisponible"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25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assertThat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cargaRepository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.findByTransportistaId(transportista.getId())).isPresent();</w:t>
            </w:r>
          </w:p>
          <w:p w:rsidR="00000000" w:rsidDel="00000000" w:rsidP="00000000" w:rsidRDefault="00000000" w:rsidRPr="00000000" w14:paraId="0000025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5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25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aumentarCargaActual_DebeSumarCantidadCuandoMaterialEsIgual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25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25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"Aumentar"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"Carga"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"20202020"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cargaInicial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25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5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"tipoMaterial": "TECHO",</w:t>
            </w:r>
          </w:p>
          <w:p w:rsidR="00000000" w:rsidDel="00000000" w:rsidP="00000000" w:rsidRDefault="00000000" w:rsidRPr="00000000" w14:paraId="0000025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"cantidadDisponible": 50.0</w:t>
            </w:r>
          </w:p>
          <w:p w:rsidR="00000000" w:rsidDel="00000000" w:rsidP="00000000" w:rsidRDefault="00000000" w:rsidRPr="00000000" w14:paraId="0000025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5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"/api/cargas/"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transportista.getId())</w:t>
            </w:r>
          </w:p>
          <w:p w:rsidR="00000000" w:rsidDel="00000000" w:rsidP="00000000" w:rsidRDefault="00000000" w:rsidRPr="00000000" w14:paraId="0000026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26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.content(cargaInicial))</w:t>
            </w:r>
          </w:p>
          <w:p w:rsidR="00000000" w:rsidDel="00000000" w:rsidP="00000000" w:rsidRDefault="00000000" w:rsidRPr="00000000" w14:paraId="0000026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().isOk());</w:t>
            </w:r>
          </w:p>
          <w:p w:rsidR="00000000" w:rsidDel="00000000" w:rsidP="00000000" w:rsidRDefault="00000000" w:rsidRPr="00000000" w14:paraId="0000026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aumentar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26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6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"tipoMaterial": "TECHO",</w:t>
            </w:r>
          </w:p>
          <w:p w:rsidR="00000000" w:rsidDel="00000000" w:rsidP="00000000" w:rsidRDefault="00000000" w:rsidRPr="00000000" w14:paraId="0000026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"cantidadAgregar": 25.0</w:t>
            </w:r>
          </w:p>
          <w:p w:rsidR="00000000" w:rsidDel="00000000" w:rsidP="00000000" w:rsidRDefault="00000000" w:rsidRPr="00000000" w14:paraId="0000026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6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"/api/cargas/"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transportista.getId() +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"/aumentar"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27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.content(aumentar))</w:t>
            </w:r>
          </w:p>
          <w:p w:rsidR="00000000" w:rsidDel="00000000" w:rsidP="00000000" w:rsidRDefault="00000000" w:rsidRPr="00000000" w14:paraId="0000027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27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"$.tipoMaterial"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"TECHO"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7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"$.cantidadDisponible"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75.0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27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7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27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obtenerCarga_DebeRetornarCargaDelTransportista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27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27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"Obtener"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"Carga"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"30303030"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27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7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"tipoMaterial": "PANDERETA",</w:t>
            </w:r>
          </w:p>
          <w:p w:rsidR="00000000" w:rsidDel="00000000" w:rsidP="00000000" w:rsidRDefault="00000000" w:rsidRPr="00000000" w14:paraId="0000027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"cantidadDisponible": 80.0</w:t>
            </w:r>
          </w:p>
          <w:p w:rsidR="00000000" w:rsidDel="00000000" w:rsidP="00000000" w:rsidRDefault="00000000" w:rsidRPr="00000000" w14:paraId="0000028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8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"/api/cargas/"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transportista.getId())</w:t>
            </w:r>
          </w:p>
          <w:p w:rsidR="00000000" w:rsidDel="00000000" w:rsidP="00000000" w:rsidRDefault="00000000" w:rsidRPr="00000000" w14:paraId="0000028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28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28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().isOk());</w:t>
            </w:r>
          </w:p>
          <w:p w:rsidR="00000000" w:rsidDel="00000000" w:rsidP="00000000" w:rsidRDefault="00000000" w:rsidRPr="00000000" w14:paraId="0000028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"/api/cargas/"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transportista.getId())</w:t>
            </w:r>
          </w:p>
          <w:p w:rsidR="00000000" w:rsidDel="00000000" w:rsidP="00000000" w:rsidRDefault="00000000" w:rsidRPr="00000000" w14:paraId="0000028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token))</w:t>
            </w:r>
          </w:p>
          <w:p w:rsidR="00000000" w:rsidDel="00000000" w:rsidP="00000000" w:rsidRDefault="00000000" w:rsidRPr="00000000" w14:paraId="0000028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28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"$.transportistaId"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).value(transportista.getId()))</w:t>
            </w:r>
          </w:p>
          <w:p w:rsidR="00000000" w:rsidDel="00000000" w:rsidP="00000000" w:rsidRDefault="00000000" w:rsidRPr="00000000" w14:paraId="0000028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"$.tipoMaterial"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"PANDERETA"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8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"$.cantidadDisponible"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80.0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28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9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29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listarTodas_DebeRetornarListaDeCargas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29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29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"/api/cargas"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token))</w:t>
            </w:r>
          </w:p>
          <w:p w:rsidR="00000000" w:rsidDel="00000000" w:rsidP="00000000" w:rsidRDefault="00000000" w:rsidRPr="00000000" w14:paraId="0000029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29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isA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(java.util.List.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)));</w:t>
            </w:r>
          </w:p>
          <w:p w:rsidR="00000000" w:rsidDel="00000000" w:rsidP="00000000" w:rsidRDefault="00000000" w:rsidRPr="00000000" w14:paraId="0000029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9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29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subirCargaActual_DebeFallarCuandoTransportistaEsVolquetero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29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29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"Volquetero"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"SinCarga"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"40404040"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VOLQUETERO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9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2A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A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"tipoMaterial": "PANDERETA",</w:t>
            </w:r>
          </w:p>
          <w:p w:rsidR="00000000" w:rsidDel="00000000" w:rsidP="00000000" w:rsidRDefault="00000000" w:rsidRPr="00000000" w14:paraId="000002A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"cantidadDisponible": 100.0</w:t>
            </w:r>
          </w:p>
          <w:p w:rsidR="00000000" w:rsidDel="00000000" w:rsidP="00000000" w:rsidRDefault="00000000" w:rsidRPr="00000000" w14:paraId="000002A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A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A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assertThrows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(ServletException.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() -&gt;</w:t>
            </w:r>
          </w:p>
          <w:p w:rsidR="00000000" w:rsidDel="00000000" w:rsidP="00000000" w:rsidRDefault="00000000" w:rsidRPr="00000000" w14:paraId="000002A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"/api/cargas/"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.getId())</w:t>
            </w:r>
          </w:p>
          <w:p w:rsidR="00000000" w:rsidDel="00000000" w:rsidP="00000000" w:rsidRDefault="00000000" w:rsidRPr="00000000" w14:paraId="000002A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A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2A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A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2B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subirCargaActual_DebeFallarCuandoMaterialNoEsPermitidoParaCamionero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2B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2B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"Material"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"Invalido"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"50505050"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B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2B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B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"tipoMaterial": "ARENA_GRUESA",</w:t>
            </w:r>
          </w:p>
          <w:p w:rsidR="00000000" w:rsidDel="00000000" w:rsidP="00000000" w:rsidRDefault="00000000" w:rsidRPr="00000000" w14:paraId="000002B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"cantidadDisponible": 100.0</w:t>
            </w:r>
          </w:p>
          <w:p w:rsidR="00000000" w:rsidDel="00000000" w:rsidP="00000000" w:rsidRDefault="00000000" w:rsidRPr="00000000" w14:paraId="000002B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B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B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assertThrows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(ServletException.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() -&gt;</w:t>
            </w:r>
          </w:p>
          <w:p w:rsidR="00000000" w:rsidDel="00000000" w:rsidP="00000000" w:rsidRDefault="00000000" w:rsidRPr="00000000" w14:paraId="000002B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"/api/cargas/"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.getId())</w:t>
            </w:r>
          </w:p>
          <w:p w:rsidR="00000000" w:rsidDel="00000000" w:rsidP="00000000" w:rsidRDefault="00000000" w:rsidRPr="00000000" w14:paraId="000002B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C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2C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C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2C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aumentarCargaActual_DebeFallarCuandoMaterialEsDistinto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2C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2C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"Material"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"Distinto"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"60606060"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C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cargaInicial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2C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C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"tipoMaterial": "PANDERETA",</w:t>
            </w:r>
          </w:p>
          <w:p w:rsidR="00000000" w:rsidDel="00000000" w:rsidP="00000000" w:rsidRDefault="00000000" w:rsidRPr="00000000" w14:paraId="000002C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"cantidadDisponible": 40.0</w:t>
            </w:r>
          </w:p>
          <w:p w:rsidR="00000000" w:rsidDel="00000000" w:rsidP="00000000" w:rsidRDefault="00000000" w:rsidRPr="00000000" w14:paraId="000002C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C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"/api/cargas/"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transportista.getId())</w:t>
            </w:r>
          </w:p>
          <w:p w:rsidR="00000000" w:rsidDel="00000000" w:rsidP="00000000" w:rsidRDefault="00000000" w:rsidRPr="00000000" w14:paraId="000002D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2D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.content(cargaInicial))</w:t>
            </w:r>
          </w:p>
          <w:p w:rsidR="00000000" w:rsidDel="00000000" w:rsidP="00000000" w:rsidRDefault="00000000" w:rsidRPr="00000000" w14:paraId="000002D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().isOk());</w:t>
            </w:r>
          </w:p>
          <w:p w:rsidR="00000000" w:rsidDel="00000000" w:rsidP="00000000" w:rsidRDefault="00000000" w:rsidRPr="00000000" w14:paraId="000002D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aumentar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2D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D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"tipoMaterial": "TECHO",</w:t>
            </w:r>
          </w:p>
          <w:p w:rsidR="00000000" w:rsidDel="00000000" w:rsidP="00000000" w:rsidRDefault="00000000" w:rsidRPr="00000000" w14:paraId="000002D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"cantidadAgregar": 10.0</w:t>
            </w:r>
          </w:p>
          <w:p w:rsidR="00000000" w:rsidDel="00000000" w:rsidP="00000000" w:rsidRDefault="00000000" w:rsidRPr="00000000" w14:paraId="000002D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D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D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assertThrows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(ServletException.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() -&gt;</w:t>
            </w:r>
          </w:p>
          <w:p w:rsidR="00000000" w:rsidDel="00000000" w:rsidP="00000000" w:rsidRDefault="00000000" w:rsidRPr="00000000" w14:paraId="000002D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"/api/cargas/"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.getId() +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"/aumentar"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aumentar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E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2E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E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DocumentoPersonalIntegrationTest</w:t>
      </w:r>
    </w:p>
    <w:p w:rsidR="00000000" w:rsidDel="00000000" w:rsidP="00000000" w:rsidRDefault="00000000" w:rsidRPr="00000000" w14:paraId="000002E6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2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25"/>
        <w:tblGridChange w:id="0">
          <w:tblGrid>
            <w:gridCol w:w="10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DocumentoPersonalIntegrationTest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extends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DocumentoPersonalBaseIntegrationTest {</w:t>
            </w:r>
          </w:p>
          <w:p w:rsidR="00000000" w:rsidDel="00000000" w:rsidP="00000000" w:rsidRDefault="00000000" w:rsidRPr="00000000" w14:paraId="000002E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2E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MockMvc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2E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TransportistaService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transportistaService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2F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DocumentoPersonalRepository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documentoPersonalRepository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obtenerTokenAdmin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2F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loginBody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2F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F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"username": "admin",</w:t>
            </w:r>
          </w:p>
          <w:p w:rsidR="00000000" w:rsidDel="00000000" w:rsidP="00000000" w:rsidRDefault="00000000" w:rsidRPr="00000000" w14:paraId="000002F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"password": "admin123"</w:t>
            </w:r>
          </w:p>
          <w:p w:rsidR="00000000" w:rsidDel="00000000" w:rsidP="00000000" w:rsidRDefault="00000000" w:rsidRPr="00000000" w14:paraId="000002F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F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response =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"/api/auth/login"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.content(loginBody))</w:t>
            </w:r>
          </w:p>
          <w:p w:rsidR="00000000" w:rsidDel="00000000" w:rsidP="00000000" w:rsidRDefault="00000000" w:rsidRPr="00000000" w14:paraId="000002F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.andReturn()</w:t>
            </w:r>
          </w:p>
          <w:p w:rsidR="00000000" w:rsidDel="00000000" w:rsidP="00000000" w:rsidRDefault="00000000" w:rsidRPr="00000000" w14:paraId="000002F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.getResponse()</w:t>
            </w:r>
          </w:p>
          <w:p w:rsidR="00000000" w:rsidDel="00000000" w:rsidP="00000000" w:rsidRDefault="00000000" w:rsidRPr="00000000" w14:paraId="000002F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.getContentAsString();</w:t>
            </w:r>
          </w:p>
          <w:p w:rsidR="00000000" w:rsidDel="00000000" w:rsidP="00000000" w:rsidRDefault="00000000" w:rsidRPr="00000000" w14:paraId="0000030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response.split(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].split(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30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0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Transportista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crearTransportista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(String nombre, String apellidos, String dni, TipoTransporte tipo) {</w:t>
            </w:r>
          </w:p>
          <w:p w:rsidR="00000000" w:rsidDel="00000000" w:rsidP="00000000" w:rsidRDefault="00000000" w:rsidRPr="00000000" w14:paraId="0000030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TransportistaRequestDTO dto =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TransportistaRequestDTO();</w:t>
            </w:r>
          </w:p>
          <w:p w:rsidR="00000000" w:rsidDel="00000000" w:rsidP="00000000" w:rsidRDefault="00000000" w:rsidRPr="00000000" w14:paraId="0000030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dto.setNombre(nombre);</w:t>
            </w:r>
          </w:p>
          <w:p w:rsidR="00000000" w:rsidDel="00000000" w:rsidP="00000000" w:rsidRDefault="00000000" w:rsidRPr="00000000" w14:paraId="0000030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dto.setApellidos(apellidos);</w:t>
            </w:r>
          </w:p>
          <w:p w:rsidR="00000000" w:rsidDel="00000000" w:rsidP="00000000" w:rsidRDefault="00000000" w:rsidRPr="00000000" w14:paraId="0000030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dto.setDni(dni);</w:t>
            </w:r>
          </w:p>
          <w:p w:rsidR="00000000" w:rsidDel="00000000" w:rsidP="00000000" w:rsidRDefault="00000000" w:rsidRPr="00000000" w14:paraId="0000030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dto.setEdad(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dto.setTipoTransporte(tipo);</w:t>
            </w:r>
          </w:p>
          <w:p w:rsidR="00000000" w:rsidDel="00000000" w:rsidP="00000000" w:rsidRDefault="00000000" w:rsidRPr="00000000" w14:paraId="0000030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dto.setPlaca(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"DOC-"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dni.substring(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0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dto.setVehiculoInfo(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"Vehiculo de prueba"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dto.setCapacidad(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15.0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dto.setEstado(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"ACTIVO"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dto.setUsuarioId(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transportistaService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.crear(dto);</w:t>
            </w:r>
          </w:p>
          <w:p w:rsidR="00000000" w:rsidDel="00000000" w:rsidP="00000000" w:rsidRDefault="00000000" w:rsidRPr="00000000" w14:paraId="0000031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1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1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@DisplayName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"Debe registrar un documento SOAT correctamente con todas sus fechas obligatorias"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1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guardar_DebeRegistrarDocumentoSoatCorrectamente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31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31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"Marco"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"Apaza"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"11112222"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🔥 CORRECCIÓN: Agregamos "fechaEmision" al JSON enviado por HTTP mockeado</w:t>
            </w:r>
          </w:p>
          <w:p w:rsidR="00000000" w:rsidDel="00000000" w:rsidP="00000000" w:rsidRDefault="00000000" w:rsidRPr="00000000" w14:paraId="0000031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31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31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"tipoDocumento": "SOAT",</w:t>
            </w:r>
          </w:p>
          <w:p w:rsidR="00000000" w:rsidDel="00000000" w:rsidP="00000000" w:rsidRDefault="00000000" w:rsidRPr="00000000" w14:paraId="0000031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"valor": "SOAT-2026",</w:t>
            </w:r>
          </w:p>
          <w:p w:rsidR="00000000" w:rsidDel="00000000" w:rsidP="00000000" w:rsidRDefault="00000000" w:rsidRPr="00000000" w14:paraId="0000031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"fechaEmision": "%s",</w:t>
            </w:r>
          </w:p>
          <w:p w:rsidR="00000000" w:rsidDel="00000000" w:rsidP="00000000" w:rsidRDefault="00000000" w:rsidRPr="00000000" w14:paraId="0000032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"fechaVencimiento": "%s"</w:t>
            </w:r>
          </w:p>
          <w:p w:rsidR="00000000" w:rsidDel="00000000" w:rsidP="00000000" w:rsidRDefault="00000000" w:rsidRPr="00000000" w14:paraId="0000032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32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.formatted(LocalDate.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(), LocalDate.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().plusYears(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2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"/api/documentos/"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transportista.getId())</w:t>
            </w:r>
          </w:p>
          <w:p w:rsidR="00000000" w:rsidDel="00000000" w:rsidP="00000000" w:rsidRDefault="00000000" w:rsidRPr="00000000" w14:paraId="0000032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32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2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32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32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"$.id"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notNullValue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()))</w:t>
            </w:r>
          </w:p>
          <w:p w:rsidR="00000000" w:rsidDel="00000000" w:rsidP="00000000" w:rsidRDefault="00000000" w:rsidRPr="00000000" w14:paraId="0000032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"$.tipoDocumento"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"SOAT"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32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"$.valor"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"SOAT-2026"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32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Sinergía SonarQube: Validar que el JSON de respuesta devuelva la fecha de emisión guardada</w:t>
            </w:r>
          </w:p>
          <w:p w:rsidR="00000000" w:rsidDel="00000000" w:rsidP="00000000" w:rsidRDefault="00000000" w:rsidRPr="00000000" w14:paraId="0000032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"$.fechaEmision"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).value(LocalDate.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().toString()))</w:t>
            </w:r>
          </w:p>
          <w:p w:rsidR="00000000" w:rsidDel="00000000" w:rsidP="00000000" w:rsidRDefault="00000000" w:rsidRPr="00000000" w14:paraId="0000032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"$.activo"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2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assertThat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documentoPersonalRepository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.findByTransportistaId(transportista.getId())).hasSize(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3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3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guardar_DebeRegistrarLicenciaConValorSi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33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33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"Pedro"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"Condori"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"33334444"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VOLQUETERO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33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33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"tipoDocumento": "LICENCIA",</w:t>
            </w:r>
          </w:p>
          <w:p w:rsidR="00000000" w:rsidDel="00000000" w:rsidP="00000000" w:rsidRDefault="00000000" w:rsidRPr="00000000" w14:paraId="0000033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"valor": "SI",</w:t>
            </w:r>
          </w:p>
          <w:p w:rsidR="00000000" w:rsidDel="00000000" w:rsidP="00000000" w:rsidRDefault="00000000" w:rsidRPr="00000000" w14:paraId="0000033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"fechaVencimiento": null</w:t>
            </w:r>
          </w:p>
          <w:p w:rsidR="00000000" w:rsidDel="00000000" w:rsidP="00000000" w:rsidRDefault="00000000" w:rsidRPr="00000000" w14:paraId="0000033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33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3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"/api/documentos/"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transportista.getId())</w:t>
            </w:r>
          </w:p>
          <w:p w:rsidR="00000000" w:rsidDel="00000000" w:rsidP="00000000" w:rsidRDefault="00000000" w:rsidRPr="00000000" w14:paraId="0000034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34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4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34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34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"$.tipoDocumento"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"LICENCIA"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34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"$.valor"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"SI"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4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4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4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listar_DebeRetornarDocumentosDeTransportista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34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34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"Jose"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"Mamani"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"55556666"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34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35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"tipoDocumento": "DNI",</w:t>
            </w:r>
          </w:p>
          <w:p w:rsidR="00000000" w:rsidDel="00000000" w:rsidP="00000000" w:rsidRDefault="00000000" w:rsidRPr="00000000" w14:paraId="0000035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"valor": "55556666",</w:t>
            </w:r>
          </w:p>
          <w:p w:rsidR="00000000" w:rsidDel="00000000" w:rsidP="00000000" w:rsidRDefault="00000000" w:rsidRPr="00000000" w14:paraId="0000035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"fechaVencimiento": null</w:t>
            </w:r>
          </w:p>
          <w:p w:rsidR="00000000" w:rsidDel="00000000" w:rsidP="00000000" w:rsidRDefault="00000000" w:rsidRPr="00000000" w14:paraId="0000035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35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5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"/api/documentos/"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transportista.getId())</w:t>
            </w:r>
          </w:p>
          <w:p w:rsidR="00000000" w:rsidDel="00000000" w:rsidP="00000000" w:rsidRDefault="00000000" w:rsidRPr="00000000" w14:paraId="0000035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35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5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35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().isOk());</w:t>
            </w:r>
          </w:p>
          <w:p w:rsidR="00000000" w:rsidDel="00000000" w:rsidP="00000000" w:rsidRDefault="00000000" w:rsidRPr="00000000" w14:paraId="0000035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"/api/documentos/transportista/"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transportista.getId())</w:t>
            </w:r>
          </w:p>
          <w:p w:rsidR="00000000" w:rsidDel="00000000" w:rsidP="00000000" w:rsidRDefault="00000000" w:rsidRPr="00000000" w14:paraId="0000035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token))</w:t>
            </w:r>
          </w:p>
          <w:p w:rsidR="00000000" w:rsidDel="00000000" w:rsidP="00000000" w:rsidRDefault="00000000" w:rsidRPr="00000000" w14:paraId="0000035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35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isA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(java.util.List.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)))</w:t>
            </w:r>
          </w:p>
          <w:p w:rsidR="00000000" w:rsidDel="00000000" w:rsidP="00000000" w:rsidRDefault="00000000" w:rsidRPr="00000000" w14:paraId="0000036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"$[0].tipoDocumento"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"DNI"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6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6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6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guardar_DebeRetornarError_CuandoSoatNoTieneFecha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36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36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"Ruben"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"Flores"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"77778888"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6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36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36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"tipoDocumento": "SOAT",</w:t>
            </w:r>
          </w:p>
          <w:p w:rsidR="00000000" w:rsidDel="00000000" w:rsidP="00000000" w:rsidRDefault="00000000" w:rsidRPr="00000000" w14:paraId="0000036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"valor": "SOAT-SIN-FECHA",</w:t>
            </w:r>
          </w:p>
          <w:p w:rsidR="00000000" w:rsidDel="00000000" w:rsidP="00000000" w:rsidRDefault="00000000" w:rsidRPr="00000000" w14:paraId="0000036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"fechaVencimiento": null</w:t>
            </w:r>
          </w:p>
          <w:p w:rsidR="00000000" w:rsidDel="00000000" w:rsidP="00000000" w:rsidRDefault="00000000" w:rsidRPr="00000000" w14:paraId="0000036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36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6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assertThrows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(ServletException.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() -&gt;</w:t>
            </w:r>
          </w:p>
          <w:p w:rsidR="00000000" w:rsidDel="00000000" w:rsidP="00000000" w:rsidRDefault="00000000" w:rsidRPr="00000000" w14:paraId="0000037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"/api/documentos/"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.getId())</w:t>
            </w:r>
          </w:p>
          <w:p w:rsidR="00000000" w:rsidDel="00000000" w:rsidP="00000000" w:rsidRDefault="00000000" w:rsidRPr="00000000" w14:paraId="0000037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7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7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37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37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7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7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guardar_DebeRetornarError_CuandoDocumentoDuplicado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37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37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"Alberto"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"Ramos"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"99990000"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7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37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37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"tipoDocumento": "DNI",</w:t>
            </w:r>
          </w:p>
          <w:p w:rsidR="00000000" w:rsidDel="00000000" w:rsidP="00000000" w:rsidRDefault="00000000" w:rsidRPr="00000000" w14:paraId="0000038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"valor": "99990000",</w:t>
            </w:r>
          </w:p>
          <w:p w:rsidR="00000000" w:rsidDel="00000000" w:rsidP="00000000" w:rsidRDefault="00000000" w:rsidRPr="00000000" w14:paraId="0000038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"fechaVencimiento": null</w:t>
            </w:r>
          </w:p>
          <w:p w:rsidR="00000000" w:rsidDel="00000000" w:rsidP="00000000" w:rsidRDefault="00000000" w:rsidRPr="00000000" w14:paraId="0000038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38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8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"/api/documentos/"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transportista.getId())</w:t>
            </w:r>
          </w:p>
          <w:p w:rsidR="00000000" w:rsidDel="00000000" w:rsidP="00000000" w:rsidRDefault="00000000" w:rsidRPr="00000000" w14:paraId="0000038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38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8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38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().isOk());</w:t>
            </w:r>
          </w:p>
          <w:p w:rsidR="00000000" w:rsidDel="00000000" w:rsidP="00000000" w:rsidRDefault="00000000" w:rsidRPr="00000000" w14:paraId="0000038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assertThrows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(ServletException.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() -&gt;</w:t>
            </w:r>
          </w:p>
          <w:p w:rsidR="00000000" w:rsidDel="00000000" w:rsidP="00000000" w:rsidRDefault="00000000" w:rsidRPr="00000000" w14:paraId="0000038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"/api/documentos/"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.getId())</w:t>
            </w:r>
          </w:p>
          <w:p w:rsidR="00000000" w:rsidDel="00000000" w:rsidP="00000000" w:rsidRDefault="00000000" w:rsidRPr="00000000" w14:paraId="0000038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8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8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39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39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9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AuthIntegrationTest</w:t>
      </w:r>
    </w:p>
    <w:p w:rsidR="00000000" w:rsidDel="00000000" w:rsidP="00000000" w:rsidRDefault="00000000" w:rsidRPr="00000000" w14:paraId="00000396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39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95"/>
        <w:tblGridChange w:id="0">
          <w:tblGrid>
            <w:gridCol w:w="10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@AutoConfigureMockMvc</w:t>
            </w:r>
          </w:p>
          <w:p w:rsidR="00000000" w:rsidDel="00000000" w:rsidP="00000000" w:rsidRDefault="00000000" w:rsidRPr="00000000" w14:paraId="0000039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@DirtiesContext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(classMode =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DirtiesContext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.ClassMode.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BEFORE_EACH_TEST_METHOD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9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AuthIntegrationTest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extends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AuthBaseIntegrationTest {</w:t>
            </w:r>
          </w:p>
          <w:p w:rsidR="00000000" w:rsidDel="00000000" w:rsidP="00000000" w:rsidRDefault="00000000" w:rsidRPr="00000000" w14:paraId="0000039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39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MockMvc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9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39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UsuarioRepository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usuarioRepository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A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LOGIN_URL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"/api/auth/login"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A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ADMIN_USERNAME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A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static final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ADMIN_PASSWORD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"admin123"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A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A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@DisplayName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"Debe retornar token cuando las credenciales son correctas"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A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login_DebeRetornarToken_CuandoCredencialesSonCorrectas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3A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Arrange</w:t>
            </w:r>
          </w:p>
          <w:p w:rsidR="00000000" w:rsidDel="00000000" w:rsidP="00000000" w:rsidRDefault="00000000" w:rsidRPr="00000000" w14:paraId="000003A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requestBody = buildLoginRequestBody(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ADMIN_USERNAME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ADMIN_PASSWORD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A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Act</w:t>
            </w:r>
          </w:p>
          <w:p w:rsidR="00000000" w:rsidDel="00000000" w:rsidP="00000000" w:rsidRDefault="00000000" w:rsidRPr="00000000" w14:paraId="000003A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ResultActions result =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LOGIN_URL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A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A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.content(requestBody));</w:t>
            </w:r>
          </w:p>
          <w:p w:rsidR="00000000" w:rsidDel="00000000" w:rsidP="00000000" w:rsidRDefault="00000000" w:rsidRPr="00000000" w14:paraId="000003A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Assert</w:t>
            </w:r>
          </w:p>
          <w:p w:rsidR="00000000" w:rsidDel="00000000" w:rsidP="00000000" w:rsidRDefault="00000000" w:rsidRPr="00000000" w14:paraId="000003B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result.andExpect(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3B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"$.token"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emptyOrNullString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())))</w:t>
            </w:r>
          </w:p>
          <w:p w:rsidR="00000000" w:rsidDel="00000000" w:rsidP="00000000" w:rsidRDefault="00000000" w:rsidRPr="00000000" w14:paraId="000003B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ADMIN_USERNAME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3B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"$.rol"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B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B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B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@DisplayName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"Debe retornar 401 Unauthorized cuando la contraseña es incorrecta"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B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login_DebeRetornarUnauthorized_CuandoPasswordEsIncorrecto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3B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Arrange</w:t>
            </w:r>
          </w:p>
          <w:p w:rsidR="00000000" w:rsidDel="00000000" w:rsidP="00000000" w:rsidRDefault="00000000" w:rsidRPr="00000000" w14:paraId="000003B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requestBody = buildLoginRequestBody(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ADMIN_USERNAME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"passwordIncorrecto"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B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Act</w:t>
            </w:r>
          </w:p>
          <w:p w:rsidR="00000000" w:rsidDel="00000000" w:rsidP="00000000" w:rsidRDefault="00000000" w:rsidRPr="00000000" w14:paraId="000003B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ResultActions result =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LOGIN_URL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B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.content(requestBody));</w:t>
            </w:r>
          </w:p>
          <w:p w:rsidR="00000000" w:rsidDel="00000000" w:rsidP="00000000" w:rsidRDefault="00000000" w:rsidRPr="00000000" w14:paraId="000003C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Assert</w:t>
            </w:r>
          </w:p>
          <w:p w:rsidR="00000000" w:rsidDel="00000000" w:rsidP="00000000" w:rsidRDefault="00000000" w:rsidRPr="00000000" w14:paraId="000003C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result.andExpect(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().isUnauthorized());</w:t>
            </w:r>
          </w:p>
          <w:p w:rsidR="00000000" w:rsidDel="00000000" w:rsidP="00000000" w:rsidRDefault="00000000" w:rsidRPr="00000000" w14:paraId="000003C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C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C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@DisplayName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"Debe retornar 401 Unauthorized cuando el usuario no existe"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login_DebeRetornarUnauthorized_CuandoUsuarioNoExiste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3C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Arrange</w:t>
            </w:r>
          </w:p>
          <w:p w:rsidR="00000000" w:rsidDel="00000000" w:rsidP="00000000" w:rsidRDefault="00000000" w:rsidRPr="00000000" w14:paraId="000003C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requestBody = buildLoginRequestBody(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"usuario_no_existe"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ADMIN_PASSWORD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C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Act</w:t>
            </w:r>
          </w:p>
          <w:p w:rsidR="00000000" w:rsidDel="00000000" w:rsidP="00000000" w:rsidRDefault="00000000" w:rsidRPr="00000000" w14:paraId="000003C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ResultActions result =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LOGIN_URL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.content(requestBody));</w:t>
            </w:r>
          </w:p>
          <w:p w:rsidR="00000000" w:rsidDel="00000000" w:rsidP="00000000" w:rsidRDefault="00000000" w:rsidRPr="00000000" w14:paraId="000003D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Assert</w:t>
            </w:r>
          </w:p>
          <w:p w:rsidR="00000000" w:rsidDel="00000000" w:rsidP="00000000" w:rsidRDefault="00000000" w:rsidRPr="00000000" w14:paraId="000003D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result.andExpect(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().isUnauthorized());</w:t>
            </w:r>
          </w:p>
          <w:p w:rsidR="00000000" w:rsidDel="00000000" w:rsidP="00000000" w:rsidRDefault="00000000" w:rsidRPr="00000000" w14:paraId="000003D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D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D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@DisplayName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"Debe crear usuario admin inicial en base de datos de prueba"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debeCrearUsuarioAdminInicialEnBaseDeDatosDePrueba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D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Act</w:t>
            </w:r>
          </w:p>
          <w:p w:rsidR="00000000" w:rsidDel="00000000" w:rsidP="00000000" w:rsidRDefault="00000000" w:rsidRPr="00000000" w14:paraId="000003D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var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adminOptional =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usuarioRepository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.findByUsername(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ADMIN_USERNAME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D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Assert - Usando JUnit assertions correctas</w:t>
            </w:r>
          </w:p>
          <w:p w:rsidR="00000000" w:rsidDel="00000000" w:rsidP="00000000" w:rsidRDefault="00000000" w:rsidRPr="00000000" w14:paraId="000003D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assertTrue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(adminOptional.isPresent(),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"El usuario admin debería existir en la base de datos"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D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Usuario admin = adminOptional.get();</w:t>
            </w:r>
          </w:p>
          <w:p w:rsidR="00000000" w:rsidDel="00000000" w:rsidP="00000000" w:rsidRDefault="00000000" w:rsidRPr="00000000" w14:paraId="000003D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assertEquals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admin.getRol().name(),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"El rol del admin debería ser ADMIN"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E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assertTrue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(admin.getActivo(),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"El admin debería estar activo"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E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E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E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@DisplayName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"Debe retornar 401 Unauthorized cuando el request body está vacío"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login_DebeRetornarUnauthorized_CuandoRequestBodyEstaVacio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3E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Arrange</w:t>
            </w:r>
          </w:p>
          <w:p w:rsidR="00000000" w:rsidDel="00000000" w:rsidP="00000000" w:rsidRDefault="00000000" w:rsidRPr="00000000" w14:paraId="000003E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emptyBody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"{}"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Act</w:t>
            </w:r>
          </w:p>
          <w:p w:rsidR="00000000" w:rsidDel="00000000" w:rsidP="00000000" w:rsidRDefault="00000000" w:rsidRPr="00000000" w14:paraId="000003E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ResultActions result =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LOGIN_URL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.content(emptyBody));</w:t>
            </w:r>
          </w:p>
          <w:p w:rsidR="00000000" w:rsidDel="00000000" w:rsidP="00000000" w:rsidRDefault="00000000" w:rsidRPr="00000000" w14:paraId="000003E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Assert</w:t>
            </w:r>
          </w:p>
          <w:p w:rsidR="00000000" w:rsidDel="00000000" w:rsidP="00000000" w:rsidRDefault="00000000" w:rsidRPr="00000000" w14:paraId="000003E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result.andExpect(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().isUnauthorized());</w:t>
            </w:r>
          </w:p>
          <w:p w:rsidR="00000000" w:rsidDel="00000000" w:rsidP="00000000" w:rsidRDefault="00000000" w:rsidRPr="00000000" w14:paraId="000003F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F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F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@DisplayName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"Debe retornar 400 Bad Request cuando el request body es inválido"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login_DebeRetornarBadRequest_CuandoRequestBodyEsInvalido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3F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Arrange</w:t>
            </w:r>
          </w:p>
          <w:p w:rsidR="00000000" w:rsidDel="00000000" w:rsidP="00000000" w:rsidRDefault="00000000" w:rsidRPr="00000000" w14:paraId="000003F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invalidBody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"{username: admin}"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JSON inválido</w:t>
            </w:r>
          </w:p>
          <w:p w:rsidR="00000000" w:rsidDel="00000000" w:rsidP="00000000" w:rsidRDefault="00000000" w:rsidRPr="00000000" w14:paraId="000003F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// Act</w:t>
            </w:r>
          </w:p>
          <w:p w:rsidR="00000000" w:rsidDel="00000000" w:rsidP="00000000" w:rsidRDefault="00000000" w:rsidRPr="00000000" w14:paraId="000003F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ResultActions result =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LOGIN_URL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.content(invalidBody));</w:t>
            </w:r>
          </w:p>
          <w:p w:rsidR="00000000" w:rsidDel="00000000" w:rsidP="00000000" w:rsidRDefault="00000000" w:rsidRPr="00000000" w14:paraId="000003F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Assert</w:t>
            </w:r>
          </w:p>
          <w:p w:rsidR="00000000" w:rsidDel="00000000" w:rsidP="00000000" w:rsidRDefault="00000000" w:rsidRPr="00000000" w14:paraId="000003F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result.andExpect(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().isBadRequest());</w:t>
            </w:r>
          </w:p>
          <w:p w:rsidR="00000000" w:rsidDel="00000000" w:rsidP="00000000" w:rsidRDefault="00000000" w:rsidRPr="00000000" w14:paraId="000003F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0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buildLoginRequestBody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(String username, String password) {</w:t>
            </w:r>
          </w:p>
          <w:p w:rsidR="00000000" w:rsidDel="00000000" w:rsidP="00000000" w:rsidRDefault="00000000" w:rsidRPr="00000000" w14:paraId="0000040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40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  {</w:t>
            </w:r>
          </w:p>
          <w:p w:rsidR="00000000" w:rsidDel="00000000" w:rsidP="00000000" w:rsidRDefault="00000000" w:rsidRPr="00000000" w14:paraId="0000040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    "username": "%s",</w:t>
            </w:r>
          </w:p>
          <w:p w:rsidR="00000000" w:rsidDel="00000000" w:rsidP="00000000" w:rsidRDefault="00000000" w:rsidRPr="00000000" w14:paraId="0000040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    "password": "%s"</w:t>
            </w:r>
          </w:p>
          <w:p w:rsidR="00000000" w:rsidDel="00000000" w:rsidP="00000000" w:rsidRDefault="00000000" w:rsidRPr="00000000" w14:paraId="0000040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40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username, password);</w:t>
            </w:r>
          </w:p>
          <w:p w:rsidR="00000000" w:rsidDel="00000000" w:rsidP="00000000" w:rsidRDefault="00000000" w:rsidRPr="00000000" w14:paraId="0000040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0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PedidoIntegrationTest</w:t>
      </w:r>
    </w:p>
    <w:p w:rsidR="00000000" w:rsidDel="00000000" w:rsidP="00000000" w:rsidRDefault="00000000" w:rsidRPr="00000000" w14:paraId="0000040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29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90"/>
        <w:tblGridChange w:id="0">
          <w:tblGrid>
            <w:gridCol w:w="10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PedidoIntegrationTest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extends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PedidoBaseIntegrationTest {</w:t>
            </w:r>
          </w:p>
          <w:p w:rsidR="00000000" w:rsidDel="00000000" w:rsidP="00000000" w:rsidRDefault="00000000" w:rsidRPr="00000000" w14:paraId="0000040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41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MockMvc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1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41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TransportistaService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transportistaService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1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41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CargaService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cargaService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1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41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PedidoRepository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pedidoRepository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1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41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CargaRepository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cargaRepository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1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obtenerTokenAdmin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42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loginBody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42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42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"username": "admin",</w:t>
            </w:r>
          </w:p>
          <w:p w:rsidR="00000000" w:rsidDel="00000000" w:rsidP="00000000" w:rsidRDefault="00000000" w:rsidRPr="00000000" w14:paraId="0000042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"password": "admin123"</w:t>
            </w:r>
          </w:p>
          <w:p w:rsidR="00000000" w:rsidDel="00000000" w:rsidP="00000000" w:rsidRDefault="00000000" w:rsidRPr="00000000" w14:paraId="0000042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42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2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response =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"/api/auth/login"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.content(loginBody))</w:t>
            </w:r>
          </w:p>
          <w:p w:rsidR="00000000" w:rsidDel="00000000" w:rsidP="00000000" w:rsidRDefault="00000000" w:rsidRPr="00000000" w14:paraId="0000042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.andReturn()</w:t>
            </w:r>
          </w:p>
          <w:p w:rsidR="00000000" w:rsidDel="00000000" w:rsidP="00000000" w:rsidRDefault="00000000" w:rsidRPr="00000000" w14:paraId="0000042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.getResponse()</w:t>
            </w:r>
          </w:p>
          <w:p w:rsidR="00000000" w:rsidDel="00000000" w:rsidP="00000000" w:rsidRDefault="00000000" w:rsidRPr="00000000" w14:paraId="0000042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.getContentAsString();</w:t>
            </w:r>
          </w:p>
          <w:p w:rsidR="00000000" w:rsidDel="00000000" w:rsidP="00000000" w:rsidRDefault="00000000" w:rsidRPr="00000000" w14:paraId="0000042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response.split(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].split(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42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3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Transportista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crearTransportista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(String nombre, String apellidos, String dni, TipoTransporte tipo) {</w:t>
            </w:r>
          </w:p>
          <w:p w:rsidR="00000000" w:rsidDel="00000000" w:rsidP="00000000" w:rsidRDefault="00000000" w:rsidRPr="00000000" w14:paraId="0000043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TransportistaRequestDTO dto =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TransportistaRequestDTO();</w:t>
            </w:r>
          </w:p>
          <w:p w:rsidR="00000000" w:rsidDel="00000000" w:rsidP="00000000" w:rsidRDefault="00000000" w:rsidRPr="00000000" w14:paraId="0000043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dto.setNombre(nombre);</w:t>
            </w:r>
          </w:p>
          <w:p w:rsidR="00000000" w:rsidDel="00000000" w:rsidP="00000000" w:rsidRDefault="00000000" w:rsidRPr="00000000" w14:paraId="0000043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dto.setApellidos(apellidos);</w:t>
            </w:r>
          </w:p>
          <w:p w:rsidR="00000000" w:rsidDel="00000000" w:rsidP="00000000" w:rsidRDefault="00000000" w:rsidRPr="00000000" w14:paraId="0000043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dto.setDni(dni);</w:t>
            </w:r>
          </w:p>
          <w:p w:rsidR="00000000" w:rsidDel="00000000" w:rsidP="00000000" w:rsidRDefault="00000000" w:rsidRPr="00000000" w14:paraId="0000043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dto.setEdad(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3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dto.setTipoTransporte(tipo);</w:t>
            </w:r>
          </w:p>
          <w:p w:rsidR="00000000" w:rsidDel="00000000" w:rsidP="00000000" w:rsidRDefault="00000000" w:rsidRPr="00000000" w14:paraId="0000043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dto.setPlaca(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"PED-"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dni.substring(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43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dto.setVehiculoInfo(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"Vehiculo pedido test"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3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dto.setCapacidad(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25.0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3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dto.setEstado(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"ACTIVO"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3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dto.setUsuarioId(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3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transportistaService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.crear(dto);</w:t>
            </w:r>
          </w:p>
          <w:p w:rsidR="00000000" w:rsidDel="00000000" w:rsidP="00000000" w:rsidRDefault="00000000" w:rsidRPr="00000000" w14:paraId="0000043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4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registrarCarga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(Long transportistaId, TipoMaterial material, Double cantidad) {</w:t>
            </w:r>
          </w:p>
          <w:p w:rsidR="00000000" w:rsidDel="00000000" w:rsidP="00000000" w:rsidRDefault="00000000" w:rsidRPr="00000000" w14:paraId="0000044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CargaRequestDTO dto =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CargaRequestDTO();</w:t>
            </w:r>
          </w:p>
          <w:p w:rsidR="00000000" w:rsidDel="00000000" w:rsidP="00000000" w:rsidRDefault="00000000" w:rsidRPr="00000000" w14:paraId="0000044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dto.setTipoMaterial(material);</w:t>
            </w:r>
          </w:p>
          <w:p w:rsidR="00000000" w:rsidDel="00000000" w:rsidP="00000000" w:rsidRDefault="00000000" w:rsidRPr="00000000" w14:paraId="0000044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dto.setCantidadDisponible(cantidad);</w:t>
            </w:r>
          </w:p>
          <w:p w:rsidR="00000000" w:rsidDel="00000000" w:rsidP="00000000" w:rsidRDefault="00000000" w:rsidRPr="00000000" w14:paraId="0000044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cargaService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.subirCargaActual(transportistaId, dto);</w:t>
            </w:r>
          </w:p>
          <w:p w:rsidR="00000000" w:rsidDel="00000000" w:rsidP="00000000" w:rsidRDefault="00000000" w:rsidRPr="00000000" w14:paraId="0000044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4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4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crearPedido_DebeCrearPedidoCamioneroYDescontarCarga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44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44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"Pedro"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"Pedido"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"12121212"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4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registrarCarga(transportista.getId(), TipoMaterial.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PANDERETA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4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44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45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"clienteNombre": "Cliente Uno",</w:t>
            </w:r>
          </w:p>
          <w:p w:rsidR="00000000" w:rsidDel="00000000" w:rsidP="00000000" w:rsidRDefault="00000000" w:rsidRPr="00000000" w14:paraId="0000045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"clienteTelefono": "999111222",</w:t>
            </w:r>
          </w:p>
          <w:p w:rsidR="00000000" w:rsidDel="00000000" w:rsidP="00000000" w:rsidRDefault="00000000" w:rsidRPr="00000000" w14:paraId="0000045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"direccionEnvio": "Av. Prueba 123",</w:t>
            </w:r>
          </w:p>
          <w:p w:rsidR="00000000" w:rsidDel="00000000" w:rsidP="00000000" w:rsidRDefault="00000000" w:rsidRPr="00000000" w14:paraId="0000045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"tipoTransporte": "CAMIONERO",</w:t>
            </w:r>
          </w:p>
          <w:p w:rsidR="00000000" w:rsidDel="00000000" w:rsidP="00000000" w:rsidRDefault="00000000" w:rsidRPr="00000000" w14:paraId="0000045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"material": "PANDERETA",</w:t>
            </w:r>
          </w:p>
          <w:p w:rsidR="00000000" w:rsidDel="00000000" w:rsidP="00000000" w:rsidRDefault="00000000" w:rsidRPr="00000000" w14:paraId="0000045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"cantidad": 30.0,</w:t>
            </w:r>
          </w:p>
          <w:p w:rsidR="00000000" w:rsidDel="00000000" w:rsidP="00000000" w:rsidRDefault="00000000" w:rsidRPr="00000000" w14:paraId="0000045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"montoTotal": 300.0,</w:t>
            </w:r>
          </w:p>
          <w:p w:rsidR="00000000" w:rsidDel="00000000" w:rsidP="00000000" w:rsidRDefault="00000000" w:rsidRPr="00000000" w14:paraId="0000045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"adelanto": 100.0,</w:t>
            </w:r>
          </w:p>
          <w:p w:rsidR="00000000" w:rsidDel="00000000" w:rsidP="00000000" w:rsidRDefault="00000000" w:rsidRPr="00000000" w14:paraId="0000045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"piso": 1,</w:t>
            </w:r>
          </w:p>
          <w:p w:rsidR="00000000" w:rsidDel="00000000" w:rsidP="00000000" w:rsidRDefault="00000000" w:rsidRPr="00000000" w14:paraId="0000045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"horaEnvio": "%s",</w:t>
            </w:r>
          </w:p>
          <w:p w:rsidR="00000000" w:rsidDel="00000000" w:rsidP="00000000" w:rsidRDefault="00000000" w:rsidRPr="00000000" w14:paraId="0000045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"transportistaId": %d</w:t>
            </w:r>
          </w:p>
          <w:p w:rsidR="00000000" w:rsidDel="00000000" w:rsidP="00000000" w:rsidRDefault="00000000" w:rsidRPr="00000000" w14:paraId="0000045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45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.formatted(LocalDateTime.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().plusHours(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), transportista.getId());</w:t>
            </w:r>
          </w:p>
          <w:p w:rsidR="00000000" w:rsidDel="00000000" w:rsidP="00000000" w:rsidRDefault="00000000" w:rsidRPr="00000000" w14:paraId="0000045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"/api/pedidos"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5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46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6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46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46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"$.id"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notNullValue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()))</w:t>
            </w:r>
          </w:p>
          <w:p w:rsidR="00000000" w:rsidDel="00000000" w:rsidP="00000000" w:rsidRDefault="00000000" w:rsidRPr="00000000" w14:paraId="0000046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"$.clienteNombre"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"Cliente Uno"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6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"$.tipoTransporte"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"CAMIONERO"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6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"$.material"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"PANDERETA"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6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"$.cantidad"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30.0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6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"$.estado"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"EN_ENVIO"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6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"$.codigoVerificacion"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"1234"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46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var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carga =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cargaRepository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.findByTransportistaId(transportista.getId());</w:t>
            </w:r>
          </w:p>
          <w:p w:rsidR="00000000" w:rsidDel="00000000" w:rsidP="00000000" w:rsidRDefault="00000000" w:rsidRPr="00000000" w14:paraId="0000046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assertThat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(carga).isPresent();</w:t>
            </w:r>
          </w:p>
          <w:p w:rsidR="00000000" w:rsidDel="00000000" w:rsidP="00000000" w:rsidRDefault="00000000" w:rsidRPr="00000000" w14:paraId="0000046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assertThat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(carga.get().getCantidadDisponible()).isEqualTo(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70.0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6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6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7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crearPedido_DebeCrearPedidoVolqueteroSinCarga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47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47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"Victor"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"Volquete"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"23232323"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VOLQUETERO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7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47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47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"clienteNombre": "Cliente Volquete",</w:t>
            </w:r>
          </w:p>
          <w:p w:rsidR="00000000" w:rsidDel="00000000" w:rsidP="00000000" w:rsidRDefault="00000000" w:rsidRPr="00000000" w14:paraId="0000047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"clienteTelefono": "999333444",</w:t>
            </w:r>
          </w:p>
          <w:p w:rsidR="00000000" w:rsidDel="00000000" w:rsidP="00000000" w:rsidRDefault="00000000" w:rsidRPr="00000000" w14:paraId="0000047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"direccionEnvio": "Jr. Volquete 456",</w:t>
            </w:r>
          </w:p>
          <w:p w:rsidR="00000000" w:rsidDel="00000000" w:rsidP="00000000" w:rsidRDefault="00000000" w:rsidRPr="00000000" w14:paraId="0000047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"tipoTransporte": "VOLQUETERO",</w:t>
            </w:r>
          </w:p>
          <w:p w:rsidR="00000000" w:rsidDel="00000000" w:rsidP="00000000" w:rsidRDefault="00000000" w:rsidRPr="00000000" w14:paraId="0000047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"material": "ARENA_GRUESA",</w:t>
            </w:r>
          </w:p>
          <w:p w:rsidR="00000000" w:rsidDel="00000000" w:rsidP="00000000" w:rsidRDefault="00000000" w:rsidRPr="00000000" w14:paraId="0000047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"cantidad": 10.0,</w:t>
            </w:r>
          </w:p>
          <w:p w:rsidR="00000000" w:rsidDel="00000000" w:rsidP="00000000" w:rsidRDefault="00000000" w:rsidRPr="00000000" w14:paraId="0000047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"montoTotal": 500.0,</w:t>
            </w:r>
          </w:p>
          <w:p w:rsidR="00000000" w:rsidDel="00000000" w:rsidP="00000000" w:rsidRDefault="00000000" w:rsidRPr="00000000" w14:paraId="0000047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"adelanto": 200.0,</w:t>
            </w:r>
          </w:p>
          <w:p w:rsidR="00000000" w:rsidDel="00000000" w:rsidP="00000000" w:rsidRDefault="00000000" w:rsidRPr="00000000" w14:paraId="0000047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"piso": 1,</w:t>
            </w:r>
          </w:p>
          <w:p w:rsidR="00000000" w:rsidDel="00000000" w:rsidP="00000000" w:rsidRDefault="00000000" w:rsidRPr="00000000" w14:paraId="0000048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"horaEnvio": "%s",</w:t>
            </w:r>
          </w:p>
          <w:p w:rsidR="00000000" w:rsidDel="00000000" w:rsidP="00000000" w:rsidRDefault="00000000" w:rsidRPr="00000000" w14:paraId="0000048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"transportistaId": %d</w:t>
            </w:r>
          </w:p>
          <w:p w:rsidR="00000000" w:rsidDel="00000000" w:rsidP="00000000" w:rsidRDefault="00000000" w:rsidRPr="00000000" w14:paraId="0000048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48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.formatted(LocalDateTime.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().plusHours(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), transportista.getId());</w:t>
            </w:r>
          </w:p>
          <w:p w:rsidR="00000000" w:rsidDel="00000000" w:rsidP="00000000" w:rsidRDefault="00000000" w:rsidRPr="00000000" w14:paraId="0000048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"/api/pedidos"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8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48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8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48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48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"$.clienteNombre"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"Cliente Volquete"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8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"$.tipoTransporte"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"VOLQUETERO"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8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"$.material"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"ARENA_GRUESA"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8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"$.codigoVerificacion"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"1234"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48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assertThat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pedidoRepository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.findAll()).isNotEmpty();</w:t>
            </w:r>
          </w:p>
          <w:p w:rsidR="00000000" w:rsidDel="00000000" w:rsidP="00000000" w:rsidRDefault="00000000" w:rsidRPr="00000000" w14:paraId="0000049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9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9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listar_DebeRetornarPedidos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49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49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"/api/pedidos"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9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token))</w:t>
            </w:r>
          </w:p>
          <w:p w:rsidR="00000000" w:rsidDel="00000000" w:rsidP="00000000" w:rsidRDefault="00000000" w:rsidRPr="00000000" w14:paraId="0000049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49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isA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(java.util.List.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)));</w:t>
            </w:r>
          </w:p>
          <w:p w:rsidR="00000000" w:rsidDel="00000000" w:rsidP="00000000" w:rsidRDefault="00000000" w:rsidRPr="00000000" w14:paraId="0000049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9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9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crearPedido_DebeFallarCuandoTipoTransporteNoCoincide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49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49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"Tipo"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"Incorrecto"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"34343434"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A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registrarCarga(transportista.getId(), TipoMaterial.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PANDERETA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A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4A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4A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"clienteNombre": "Cliente Error",</w:t>
            </w:r>
          </w:p>
          <w:p w:rsidR="00000000" w:rsidDel="00000000" w:rsidP="00000000" w:rsidRDefault="00000000" w:rsidRPr="00000000" w14:paraId="000004A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"clienteTelefono": "900000001",</w:t>
            </w:r>
          </w:p>
          <w:p w:rsidR="00000000" w:rsidDel="00000000" w:rsidP="00000000" w:rsidRDefault="00000000" w:rsidRPr="00000000" w14:paraId="000004A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"direccionEnvio": "Direccion error",</w:t>
            </w:r>
          </w:p>
          <w:p w:rsidR="00000000" w:rsidDel="00000000" w:rsidP="00000000" w:rsidRDefault="00000000" w:rsidRPr="00000000" w14:paraId="000004A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"tipoTransporte": "VOLQUETERO",</w:t>
            </w:r>
          </w:p>
          <w:p w:rsidR="00000000" w:rsidDel="00000000" w:rsidP="00000000" w:rsidRDefault="00000000" w:rsidRPr="00000000" w14:paraId="000004A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"material": "PANDERETA",</w:t>
            </w:r>
          </w:p>
          <w:p w:rsidR="00000000" w:rsidDel="00000000" w:rsidP="00000000" w:rsidRDefault="00000000" w:rsidRPr="00000000" w14:paraId="000004A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"cantidad": 10.0,</w:t>
            </w:r>
          </w:p>
          <w:p w:rsidR="00000000" w:rsidDel="00000000" w:rsidP="00000000" w:rsidRDefault="00000000" w:rsidRPr="00000000" w14:paraId="000004A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"montoTotal": 100.0,</w:t>
            </w:r>
          </w:p>
          <w:p w:rsidR="00000000" w:rsidDel="00000000" w:rsidP="00000000" w:rsidRDefault="00000000" w:rsidRPr="00000000" w14:paraId="000004A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"adelanto": 50.0,</w:t>
            </w:r>
          </w:p>
          <w:p w:rsidR="00000000" w:rsidDel="00000000" w:rsidP="00000000" w:rsidRDefault="00000000" w:rsidRPr="00000000" w14:paraId="000004A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"piso": 1,</w:t>
            </w:r>
          </w:p>
          <w:p w:rsidR="00000000" w:rsidDel="00000000" w:rsidP="00000000" w:rsidRDefault="00000000" w:rsidRPr="00000000" w14:paraId="000004A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"horaEnvio": "%s",</w:t>
            </w:r>
          </w:p>
          <w:p w:rsidR="00000000" w:rsidDel="00000000" w:rsidP="00000000" w:rsidRDefault="00000000" w:rsidRPr="00000000" w14:paraId="000004A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"transportistaId": %d</w:t>
            </w:r>
          </w:p>
          <w:p w:rsidR="00000000" w:rsidDel="00000000" w:rsidP="00000000" w:rsidRDefault="00000000" w:rsidRPr="00000000" w14:paraId="000004A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4B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.formatted(LocalDateTime.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().plusHours(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), transportista.getId());</w:t>
            </w:r>
          </w:p>
          <w:p w:rsidR="00000000" w:rsidDel="00000000" w:rsidP="00000000" w:rsidRDefault="00000000" w:rsidRPr="00000000" w14:paraId="000004B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assertThrows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(ServletException.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() -&gt;</w:t>
            </w:r>
          </w:p>
          <w:p w:rsidR="00000000" w:rsidDel="00000000" w:rsidP="00000000" w:rsidRDefault="00000000" w:rsidRPr="00000000" w14:paraId="000004B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"/api/pedidos"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B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B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B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B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4B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B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B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crearPedido_DebeFallarCuandoCamioneroNoTieneCarga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4B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4B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"Sin"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"Carga"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"45454545"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B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4C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4C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"clienteNombre": "Cliente Sin Carga",</w:t>
            </w:r>
          </w:p>
          <w:p w:rsidR="00000000" w:rsidDel="00000000" w:rsidP="00000000" w:rsidRDefault="00000000" w:rsidRPr="00000000" w14:paraId="000004C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"clienteTelefono": "900000002",</w:t>
            </w:r>
          </w:p>
          <w:p w:rsidR="00000000" w:rsidDel="00000000" w:rsidP="00000000" w:rsidRDefault="00000000" w:rsidRPr="00000000" w14:paraId="000004C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"direccionEnvio": "Direccion sin carga",</w:t>
            </w:r>
          </w:p>
          <w:p w:rsidR="00000000" w:rsidDel="00000000" w:rsidP="00000000" w:rsidRDefault="00000000" w:rsidRPr="00000000" w14:paraId="000004C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"tipoTransporte": "CAMIONERO",</w:t>
            </w:r>
          </w:p>
          <w:p w:rsidR="00000000" w:rsidDel="00000000" w:rsidP="00000000" w:rsidRDefault="00000000" w:rsidRPr="00000000" w14:paraId="000004C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"material": "PANDERETA",</w:t>
            </w:r>
          </w:p>
          <w:p w:rsidR="00000000" w:rsidDel="00000000" w:rsidP="00000000" w:rsidRDefault="00000000" w:rsidRPr="00000000" w14:paraId="000004C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"cantidad": 10.0,</w:t>
            </w:r>
          </w:p>
          <w:p w:rsidR="00000000" w:rsidDel="00000000" w:rsidP="00000000" w:rsidRDefault="00000000" w:rsidRPr="00000000" w14:paraId="000004C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"montoTotal": 100.0,</w:t>
            </w:r>
          </w:p>
          <w:p w:rsidR="00000000" w:rsidDel="00000000" w:rsidP="00000000" w:rsidRDefault="00000000" w:rsidRPr="00000000" w14:paraId="000004C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"adelanto": 50.0,</w:t>
            </w:r>
          </w:p>
          <w:p w:rsidR="00000000" w:rsidDel="00000000" w:rsidP="00000000" w:rsidRDefault="00000000" w:rsidRPr="00000000" w14:paraId="000004C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"piso": 1,</w:t>
            </w:r>
          </w:p>
          <w:p w:rsidR="00000000" w:rsidDel="00000000" w:rsidP="00000000" w:rsidRDefault="00000000" w:rsidRPr="00000000" w14:paraId="000004C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"horaEnvio": "%s",</w:t>
            </w:r>
          </w:p>
          <w:p w:rsidR="00000000" w:rsidDel="00000000" w:rsidP="00000000" w:rsidRDefault="00000000" w:rsidRPr="00000000" w14:paraId="000004C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"transportistaId": %d</w:t>
            </w:r>
          </w:p>
          <w:p w:rsidR="00000000" w:rsidDel="00000000" w:rsidP="00000000" w:rsidRDefault="00000000" w:rsidRPr="00000000" w14:paraId="000004C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4C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.formatted(LocalDateTime.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().plusHours(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), transportista.getId());</w:t>
            </w:r>
          </w:p>
          <w:p w:rsidR="00000000" w:rsidDel="00000000" w:rsidP="00000000" w:rsidRDefault="00000000" w:rsidRPr="00000000" w14:paraId="000004C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assertThrows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(ServletException.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() -&gt;</w:t>
            </w:r>
          </w:p>
          <w:p w:rsidR="00000000" w:rsidDel="00000000" w:rsidP="00000000" w:rsidRDefault="00000000" w:rsidRPr="00000000" w14:paraId="000004D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"/api/pedidos"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D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D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D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D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4D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D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D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crearPedido_DebeFallarCuandoStockEsInsuficiente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4D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4D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Transportista transportista = crearTransportista(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"Stock"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"Insuficiente"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"56565656"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TipoTransporte.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CAMIONERO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D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registrarCarga(transportista.getId(), TipoMaterial.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TECHO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D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4D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4D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"clienteNombre": "Cliente Stock",</w:t>
            </w:r>
          </w:p>
          <w:p w:rsidR="00000000" w:rsidDel="00000000" w:rsidP="00000000" w:rsidRDefault="00000000" w:rsidRPr="00000000" w14:paraId="000004E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"clienteTelefono": "900000003",</w:t>
            </w:r>
          </w:p>
          <w:p w:rsidR="00000000" w:rsidDel="00000000" w:rsidP="00000000" w:rsidRDefault="00000000" w:rsidRPr="00000000" w14:paraId="000004E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"direccionEnvio": "Direccion stock",</w:t>
            </w:r>
          </w:p>
          <w:p w:rsidR="00000000" w:rsidDel="00000000" w:rsidP="00000000" w:rsidRDefault="00000000" w:rsidRPr="00000000" w14:paraId="000004E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"tipoTransporte": "CAMIONERO",</w:t>
            </w:r>
          </w:p>
          <w:p w:rsidR="00000000" w:rsidDel="00000000" w:rsidP="00000000" w:rsidRDefault="00000000" w:rsidRPr="00000000" w14:paraId="000004E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"material": "TECHO",</w:t>
            </w:r>
          </w:p>
          <w:p w:rsidR="00000000" w:rsidDel="00000000" w:rsidP="00000000" w:rsidRDefault="00000000" w:rsidRPr="00000000" w14:paraId="000004E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"cantidad": 10.0,</w:t>
            </w:r>
          </w:p>
          <w:p w:rsidR="00000000" w:rsidDel="00000000" w:rsidP="00000000" w:rsidRDefault="00000000" w:rsidRPr="00000000" w14:paraId="000004E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"montoTotal": 100.0,</w:t>
            </w:r>
          </w:p>
          <w:p w:rsidR="00000000" w:rsidDel="00000000" w:rsidP="00000000" w:rsidRDefault="00000000" w:rsidRPr="00000000" w14:paraId="000004E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"adelanto": 50.0,</w:t>
            </w:r>
          </w:p>
          <w:p w:rsidR="00000000" w:rsidDel="00000000" w:rsidP="00000000" w:rsidRDefault="00000000" w:rsidRPr="00000000" w14:paraId="000004E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"piso": 1,</w:t>
            </w:r>
          </w:p>
          <w:p w:rsidR="00000000" w:rsidDel="00000000" w:rsidP="00000000" w:rsidRDefault="00000000" w:rsidRPr="00000000" w14:paraId="000004E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"horaEnvio": "%s",</w:t>
            </w:r>
          </w:p>
          <w:p w:rsidR="00000000" w:rsidDel="00000000" w:rsidP="00000000" w:rsidRDefault="00000000" w:rsidRPr="00000000" w14:paraId="000004E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"transportistaId": %d</w:t>
            </w:r>
          </w:p>
          <w:p w:rsidR="00000000" w:rsidDel="00000000" w:rsidP="00000000" w:rsidRDefault="00000000" w:rsidRPr="00000000" w14:paraId="000004E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4E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.formatted(LocalDateTime.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().plusHours(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), transportista.getId());</w:t>
            </w:r>
          </w:p>
          <w:p w:rsidR="00000000" w:rsidDel="00000000" w:rsidP="00000000" w:rsidRDefault="00000000" w:rsidRPr="00000000" w14:paraId="000004E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assertThrows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(ServletException.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() -&gt;</w:t>
            </w:r>
          </w:p>
          <w:p w:rsidR="00000000" w:rsidDel="00000000" w:rsidP="00000000" w:rsidRDefault="00000000" w:rsidRPr="00000000" w14:paraId="000004E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"/api/pedidos"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E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F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F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F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4F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F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TransportistaIntegrationTest</w:t>
      </w:r>
    </w:p>
    <w:p w:rsidR="00000000" w:rsidDel="00000000" w:rsidP="00000000" w:rsidRDefault="00000000" w:rsidRPr="00000000" w14:paraId="000004F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320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TransportistaIntegrationTest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extends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TransportistaBaseIntegrationTest {</w:t>
            </w:r>
          </w:p>
          <w:p w:rsidR="00000000" w:rsidDel="00000000" w:rsidP="00000000" w:rsidRDefault="00000000" w:rsidRPr="00000000" w14:paraId="000004F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4F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MockMvc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4F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TransportistaRepository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0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50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UsuarioRepository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usuarioRepository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0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obtenerTokenAdmin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50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loginBody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50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50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"username": "admin",</w:t>
            </w:r>
          </w:p>
          <w:p w:rsidR="00000000" w:rsidDel="00000000" w:rsidP="00000000" w:rsidRDefault="00000000" w:rsidRPr="00000000" w14:paraId="0000050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"password": "admin123"</w:t>
            </w:r>
          </w:p>
          <w:p w:rsidR="00000000" w:rsidDel="00000000" w:rsidP="00000000" w:rsidRDefault="00000000" w:rsidRPr="00000000" w14:paraId="0000050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50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0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response =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"/api/auth/login"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0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0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.content(loginBody))</w:t>
            </w:r>
          </w:p>
          <w:p w:rsidR="00000000" w:rsidDel="00000000" w:rsidP="00000000" w:rsidRDefault="00000000" w:rsidRPr="00000000" w14:paraId="0000050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.andReturn()</w:t>
            </w:r>
          </w:p>
          <w:p w:rsidR="00000000" w:rsidDel="00000000" w:rsidP="00000000" w:rsidRDefault="00000000" w:rsidRPr="00000000" w14:paraId="0000051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.getResponse()</w:t>
            </w:r>
          </w:p>
          <w:p w:rsidR="00000000" w:rsidDel="00000000" w:rsidP="00000000" w:rsidRDefault="00000000" w:rsidRPr="00000000" w14:paraId="0000051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.getContentAsString();</w:t>
            </w:r>
          </w:p>
          <w:p w:rsidR="00000000" w:rsidDel="00000000" w:rsidP="00000000" w:rsidRDefault="00000000" w:rsidRPr="00000000" w14:paraId="0000051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response.split(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].split(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51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1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51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crear_DebeCrearTransportistaCorrectamente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51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51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51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51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"nombre": "Carlos",</w:t>
            </w:r>
          </w:p>
          <w:p w:rsidR="00000000" w:rsidDel="00000000" w:rsidP="00000000" w:rsidRDefault="00000000" w:rsidRPr="00000000" w14:paraId="0000051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"apellidos": "Mamani",</w:t>
            </w:r>
          </w:p>
          <w:p w:rsidR="00000000" w:rsidDel="00000000" w:rsidP="00000000" w:rsidRDefault="00000000" w:rsidRPr="00000000" w14:paraId="0000051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"dni": "12345678",</w:t>
            </w:r>
          </w:p>
          <w:p w:rsidR="00000000" w:rsidDel="00000000" w:rsidP="00000000" w:rsidRDefault="00000000" w:rsidRPr="00000000" w14:paraId="0000051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"edad": 30,</w:t>
            </w:r>
          </w:p>
          <w:p w:rsidR="00000000" w:rsidDel="00000000" w:rsidP="00000000" w:rsidRDefault="00000000" w:rsidRPr="00000000" w14:paraId="0000052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"tipoTransporte": "CAMIONERO",</w:t>
            </w:r>
          </w:p>
          <w:p w:rsidR="00000000" w:rsidDel="00000000" w:rsidP="00000000" w:rsidRDefault="00000000" w:rsidRPr="00000000" w14:paraId="0000052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"placa": "ABC-123",</w:t>
            </w:r>
          </w:p>
          <w:p w:rsidR="00000000" w:rsidDel="00000000" w:rsidP="00000000" w:rsidRDefault="00000000" w:rsidRPr="00000000" w14:paraId="0000052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"vehiculoInfo": "Camion azul",</w:t>
            </w:r>
          </w:p>
          <w:p w:rsidR="00000000" w:rsidDel="00000000" w:rsidP="00000000" w:rsidRDefault="00000000" w:rsidRPr="00000000" w14:paraId="0000052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"capacidad": 12.5,</w:t>
            </w:r>
          </w:p>
          <w:p w:rsidR="00000000" w:rsidDel="00000000" w:rsidP="00000000" w:rsidRDefault="00000000" w:rsidRPr="00000000" w14:paraId="0000052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"estado": "ACTIVO",</w:t>
            </w:r>
          </w:p>
          <w:p w:rsidR="00000000" w:rsidDel="00000000" w:rsidP="00000000" w:rsidRDefault="00000000" w:rsidRPr="00000000" w14:paraId="0000052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"usuarioId": 1</w:t>
            </w:r>
          </w:p>
          <w:p w:rsidR="00000000" w:rsidDel="00000000" w:rsidP="00000000" w:rsidRDefault="00000000" w:rsidRPr="00000000" w14:paraId="0000052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52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2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"/api/transportistas"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2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52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2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52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52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"$.id"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notNullValue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()))</w:t>
            </w:r>
          </w:p>
          <w:p w:rsidR="00000000" w:rsidDel="00000000" w:rsidP="00000000" w:rsidRDefault="00000000" w:rsidRPr="00000000" w14:paraId="0000052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"$.nombre"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"Carlos"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53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"$.apellidos"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"Mamani"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53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"$.dni"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"12345678"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53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"$.tipoTransporte"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"CAMIONERO"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53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"$.estado"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"ACTIVO"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53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"$.usuario.username"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"carlos.mamani"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53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assertThat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transportistaRepository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.findAll()).isNotEmpty();</w:t>
            </w:r>
          </w:p>
          <w:p w:rsidR="00000000" w:rsidDel="00000000" w:rsidP="00000000" w:rsidRDefault="00000000" w:rsidRPr="00000000" w14:paraId="0000053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assertThat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usuarioRepository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.findByUsername(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"carlos.mamani"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)).isPresent();</w:t>
            </w:r>
          </w:p>
          <w:p w:rsidR="00000000" w:rsidDel="00000000" w:rsidP="00000000" w:rsidRDefault="00000000" w:rsidRPr="00000000" w14:paraId="0000053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3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53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crear_DebeAsignarEstadoActivo_CuandoEstadoEsNull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53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53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53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54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"nombre": "Luis",</w:t>
            </w:r>
          </w:p>
          <w:p w:rsidR="00000000" w:rsidDel="00000000" w:rsidP="00000000" w:rsidRDefault="00000000" w:rsidRPr="00000000" w14:paraId="0000054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"apellidos": "Quispe",</w:t>
            </w:r>
          </w:p>
          <w:p w:rsidR="00000000" w:rsidDel="00000000" w:rsidP="00000000" w:rsidRDefault="00000000" w:rsidRPr="00000000" w14:paraId="0000054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"dni": "87654321",</w:t>
            </w:r>
          </w:p>
          <w:p w:rsidR="00000000" w:rsidDel="00000000" w:rsidP="00000000" w:rsidRDefault="00000000" w:rsidRPr="00000000" w14:paraId="0000054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"edad": 28,</w:t>
            </w:r>
          </w:p>
          <w:p w:rsidR="00000000" w:rsidDel="00000000" w:rsidP="00000000" w:rsidRDefault="00000000" w:rsidRPr="00000000" w14:paraId="0000054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"tipoTransporte": "VOLQUETERO",</w:t>
            </w:r>
          </w:p>
          <w:p w:rsidR="00000000" w:rsidDel="00000000" w:rsidP="00000000" w:rsidRDefault="00000000" w:rsidRPr="00000000" w14:paraId="0000054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"placa": "XYZ-987",</w:t>
            </w:r>
          </w:p>
          <w:p w:rsidR="00000000" w:rsidDel="00000000" w:rsidP="00000000" w:rsidRDefault="00000000" w:rsidRPr="00000000" w14:paraId="0000054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"vehiculoInfo": "Volquete rojo",</w:t>
            </w:r>
          </w:p>
          <w:p w:rsidR="00000000" w:rsidDel="00000000" w:rsidP="00000000" w:rsidRDefault="00000000" w:rsidRPr="00000000" w14:paraId="0000054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"capacidad": 20.0,</w:t>
            </w:r>
          </w:p>
          <w:p w:rsidR="00000000" w:rsidDel="00000000" w:rsidP="00000000" w:rsidRDefault="00000000" w:rsidRPr="00000000" w14:paraId="0000054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"estado": null,</w:t>
            </w:r>
          </w:p>
          <w:p w:rsidR="00000000" w:rsidDel="00000000" w:rsidP="00000000" w:rsidRDefault="00000000" w:rsidRPr="00000000" w14:paraId="0000054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"usuarioId": 1</w:t>
            </w:r>
          </w:p>
          <w:p w:rsidR="00000000" w:rsidDel="00000000" w:rsidP="00000000" w:rsidRDefault="00000000" w:rsidRPr="00000000" w14:paraId="0000054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54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4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"/api/transportistas"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4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</w:t>
            </w:r>
          </w:p>
          <w:p w:rsidR="00000000" w:rsidDel="00000000" w:rsidP="00000000" w:rsidRDefault="00000000" w:rsidRPr="00000000" w14:paraId="0000054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5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55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55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"$.nombre"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"Luis"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55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"$.estado"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).value(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"ACTIVO"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55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5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55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listar_DebeRetornarTransportistas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55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55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"/api/transportistas"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5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token))</w:t>
            </w:r>
          </w:p>
          <w:p w:rsidR="00000000" w:rsidDel="00000000" w:rsidP="00000000" w:rsidRDefault="00000000" w:rsidRPr="00000000" w14:paraId="0000055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55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isA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(java.util.List.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)));</w:t>
            </w:r>
          </w:p>
          <w:p w:rsidR="00000000" w:rsidDel="00000000" w:rsidP="00000000" w:rsidRDefault="00000000" w:rsidRPr="00000000" w14:paraId="0000055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5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56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listarPorTipo_DebeRetornarSoloCamionerosActivos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56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token = obtenerTokenAdmin();</w:t>
            </w:r>
          </w:p>
          <w:p w:rsidR="00000000" w:rsidDel="00000000" w:rsidP="00000000" w:rsidRDefault="00000000" w:rsidRPr="00000000" w14:paraId="0000056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"/api/transportistas/tipo/CAMIONERO"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6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token))</w:t>
            </w:r>
          </w:p>
          <w:p w:rsidR="00000000" w:rsidDel="00000000" w:rsidP="00000000" w:rsidRDefault="00000000" w:rsidRPr="00000000" w14:paraId="0000056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</w:t>
            </w:r>
          </w:p>
          <w:p w:rsidR="00000000" w:rsidDel="00000000" w:rsidP="00000000" w:rsidRDefault="00000000" w:rsidRPr="00000000" w14:paraId="0000056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"$"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isA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(java.util.List.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)));</w:t>
            </w:r>
          </w:p>
          <w:p w:rsidR="00000000" w:rsidDel="00000000" w:rsidP="00000000" w:rsidRDefault="00000000" w:rsidRPr="00000000" w14:paraId="0000056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6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UsuarioIntegrationTest</w:t>
      </w:r>
    </w:p>
    <w:p w:rsidR="00000000" w:rsidDel="00000000" w:rsidP="00000000" w:rsidRDefault="00000000" w:rsidRPr="00000000" w14:paraId="0000056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245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45"/>
        <w:tblGridChange w:id="0">
          <w:tblGrid>
            <w:gridCol w:w="10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UsuarioIntegrationTest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extends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UsuarioBaseIntegrationTest {</w:t>
            </w:r>
          </w:p>
          <w:p w:rsidR="00000000" w:rsidDel="00000000" w:rsidP="00000000" w:rsidRDefault="00000000" w:rsidRPr="00000000" w14:paraId="0000056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57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MockMvc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7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@Autowired</w:t>
            </w:r>
          </w:p>
          <w:p w:rsidR="00000000" w:rsidDel="00000000" w:rsidP="00000000" w:rsidRDefault="00000000" w:rsidRPr="00000000" w14:paraId="0000057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UsuarioRepository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usuarioRepository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7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adminToken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7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@BeforeEach</w:t>
            </w:r>
          </w:p>
          <w:p w:rsidR="00000000" w:rsidDel="00000000" w:rsidP="00000000" w:rsidRDefault="00000000" w:rsidRPr="00000000" w14:paraId="0000057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57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adminToken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= obtenerTokenAdmin();</w:t>
            </w:r>
          </w:p>
          <w:p w:rsidR="00000000" w:rsidDel="00000000" w:rsidP="00000000" w:rsidRDefault="00000000" w:rsidRPr="00000000" w14:paraId="0000057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7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private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obtenerTokenAdmin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57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loginBody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57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58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"username": "admin",</w:t>
            </w:r>
          </w:p>
          <w:p w:rsidR="00000000" w:rsidDel="00000000" w:rsidP="00000000" w:rsidRDefault="00000000" w:rsidRPr="00000000" w14:paraId="0000058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"password": "admin123"</w:t>
            </w:r>
          </w:p>
          <w:p w:rsidR="00000000" w:rsidDel="00000000" w:rsidP="00000000" w:rsidRDefault="00000000" w:rsidRPr="00000000" w14:paraId="0000058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58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8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response =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"/api/auth/login"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8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8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.content(loginBody))</w:t>
            </w:r>
          </w:p>
          <w:p w:rsidR="00000000" w:rsidDel="00000000" w:rsidP="00000000" w:rsidRDefault="00000000" w:rsidRPr="00000000" w14:paraId="0000058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.andReturn()</w:t>
            </w:r>
          </w:p>
          <w:p w:rsidR="00000000" w:rsidDel="00000000" w:rsidP="00000000" w:rsidRDefault="00000000" w:rsidRPr="00000000" w14:paraId="0000058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.getResponse()</w:t>
            </w:r>
          </w:p>
          <w:p w:rsidR="00000000" w:rsidDel="00000000" w:rsidP="00000000" w:rsidRDefault="00000000" w:rsidRPr="00000000" w14:paraId="0000058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.getContentAsString();</w:t>
            </w:r>
          </w:p>
          <w:p w:rsidR="00000000" w:rsidDel="00000000" w:rsidP="00000000" w:rsidRDefault="00000000" w:rsidRPr="00000000" w14:paraId="0000058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response.split(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].split(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\"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2aacb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58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8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@ParameterizedTest</w:t>
            </w:r>
          </w:p>
          <w:p w:rsidR="00000000" w:rsidDel="00000000" w:rsidP="00000000" w:rsidRDefault="00000000" w:rsidRPr="00000000" w14:paraId="0000059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@CsvSource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59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"usuario.integration, 123456, USER"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"usuario.password, miPassword123, USER"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"transportista.integration, 123456, TRANSPORTISTA"</w:t>
            </w:r>
          </w:p>
          <w:p w:rsidR="00000000" w:rsidDel="00000000" w:rsidP="00000000" w:rsidRDefault="00000000" w:rsidRPr="00000000" w14:paraId="0000059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59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@DisplayName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"Debe crear usuario con diferentes roles y credenciales"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9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crear_DebeCrearUsuarioCorrectamente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(String username, String password, String rol)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59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Arrange</w:t>
            </w:r>
          </w:p>
          <w:p w:rsidR="00000000" w:rsidDel="00000000" w:rsidP="00000000" w:rsidRDefault="00000000" w:rsidRPr="00000000" w14:paraId="0000059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body = String.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59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59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"username": "%s",</w:t>
            </w:r>
          </w:p>
          <w:p w:rsidR="00000000" w:rsidDel="00000000" w:rsidP="00000000" w:rsidRDefault="00000000" w:rsidRPr="00000000" w14:paraId="0000059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"password": "%s",</w:t>
            </w:r>
          </w:p>
          <w:p w:rsidR="00000000" w:rsidDel="00000000" w:rsidP="00000000" w:rsidRDefault="00000000" w:rsidRPr="00000000" w14:paraId="0000059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"rol": "%s"</w:t>
            </w:r>
          </w:p>
          <w:p w:rsidR="00000000" w:rsidDel="00000000" w:rsidP="00000000" w:rsidRDefault="00000000" w:rsidRPr="00000000" w14:paraId="0000059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59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username, password, rol);</w:t>
            </w:r>
          </w:p>
          <w:p w:rsidR="00000000" w:rsidDel="00000000" w:rsidP="00000000" w:rsidRDefault="00000000" w:rsidRPr="00000000" w14:paraId="0000059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Act &amp; Assert</w:t>
            </w:r>
          </w:p>
          <w:p w:rsidR="00000000" w:rsidDel="00000000" w:rsidP="00000000" w:rsidRDefault="00000000" w:rsidRPr="00000000" w14:paraId="000005A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"/api/usuarios"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A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adminToken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A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A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5A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().isOk());</w:t>
            </w:r>
          </w:p>
          <w:p w:rsidR="00000000" w:rsidDel="00000000" w:rsidP="00000000" w:rsidRDefault="00000000" w:rsidRPr="00000000" w14:paraId="000005A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A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5A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@DisplayName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"Debe rechazar creación de usuario sin token de autorización"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A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crear_DebeRechazarUsuarioSinToken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5A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Arrange</w:t>
            </w:r>
          </w:p>
          <w:p w:rsidR="00000000" w:rsidDel="00000000" w:rsidP="00000000" w:rsidRDefault="00000000" w:rsidRPr="00000000" w14:paraId="000005A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5A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5A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"username": "usuario.sin.token",</w:t>
            </w:r>
          </w:p>
          <w:p w:rsidR="00000000" w:rsidDel="00000000" w:rsidP="00000000" w:rsidRDefault="00000000" w:rsidRPr="00000000" w14:paraId="000005A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"password": "123456",</w:t>
            </w:r>
          </w:p>
          <w:p w:rsidR="00000000" w:rsidDel="00000000" w:rsidP="00000000" w:rsidRDefault="00000000" w:rsidRPr="00000000" w14:paraId="000005B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"rol": "USER"</w:t>
            </w:r>
          </w:p>
          <w:p w:rsidR="00000000" w:rsidDel="00000000" w:rsidP="00000000" w:rsidRDefault="00000000" w:rsidRPr="00000000" w14:paraId="000005B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5B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B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Act &amp; Assert</w:t>
            </w:r>
          </w:p>
          <w:p w:rsidR="00000000" w:rsidDel="00000000" w:rsidP="00000000" w:rsidRDefault="00000000" w:rsidRPr="00000000" w14:paraId="000005B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"/api/usuarios"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B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B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5B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().isUnauthorized());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🔥 CORRECCIÓN: Cambiado isForbidden() por isUnauthorized()</w:t>
            </w:r>
          </w:p>
          <w:p w:rsidR="00000000" w:rsidDel="00000000" w:rsidP="00000000" w:rsidRDefault="00000000" w:rsidRPr="00000000" w14:paraId="000005B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B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5B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@DisplayName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"Debe rechazar creación de usuario con token inválido"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B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crear_DebeRechazarUsuarioConTokenInvalido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5B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Arrange</w:t>
            </w:r>
          </w:p>
          <w:p w:rsidR="00000000" w:rsidDel="00000000" w:rsidP="00000000" w:rsidRDefault="00000000" w:rsidRPr="00000000" w14:paraId="000005B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invalidToken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"token.invalido.123"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C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5C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5C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"username": "usuario.token.invalido",</w:t>
            </w:r>
          </w:p>
          <w:p w:rsidR="00000000" w:rsidDel="00000000" w:rsidP="00000000" w:rsidRDefault="00000000" w:rsidRPr="00000000" w14:paraId="000005C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"password": "123456",</w:t>
            </w:r>
          </w:p>
          <w:p w:rsidR="00000000" w:rsidDel="00000000" w:rsidP="00000000" w:rsidRDefault="00000000" w:rsidRPr="00000000" w14:paraId="000005C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"rol": "USER"</w:t>
            </w:r>
          </w:p>
          <w:p w:rsidR="00000000" w:rsidDel="00000000" w:rsidP="00000000" w:rsidRDefault="00000000" w:rsidRPr="00000000" w14:paraId="000005C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5C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C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Act &amp; Assert</w:t>
            </w:r>
          </w:p>
          <w:p w:rsidR="00000000" w:rsidDel="00000000" w:rsidP="00000000" w:rsidRDefault="00000000" w:rsidRPr="00000000" w14:paraId="000005C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"/api/usuarios"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C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invalidToken)</w:t>
            </w:r>
          </w:p>
          <w:p w:rsidR="00000000" w:rsidDel="00000000" w:rsidP="00000000" w:rsidRDefault="00000000" w:rsidRPr="00000000" w14:paraId="000005C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C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5C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().isUnauthorized());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🔥 CORRECCIÓN: Cambiado isForbidden() por isUnauthorized()</w:t>
            </w:r>
          </w:p>
          <w:p w:rsidR="00000000" w:rsidDel="00000000" w:rsidP="00000000" w:rsidRDefault="00000000" w:rsidRPr="00000000" w14:paraId="000005C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C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3ae6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5D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3ae60"/>
                <w:sz w:val="18"/>
                <w:szCs w:val="18"/>
                <w:rtl w:val="0"/>
              </w:rPr>
              <w:t xml:space="preserve">   @DisplayName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"Debe rechazar creación de usuario con username duplicado"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D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56a8f5"/>
                <w:sz w:val="18"/>
                <w:szCs w:val="18"/>
                <w:rtl w:val="0"/>
              </w:rPr>
              <w:t xml:space="preserve">crear_DebeRechazarUsuarioDuplicado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cf8e6d"/>
                <w:sz w:val="18"/>
                <w:szCs w:val="18"/>
                <w:rtl w:val="0"/>
              </w:rPr>
              <w:t xml:space="preserve">throws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5D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Arrange - Crear primer usuario</w:t>
            </w:r>
          </w:p>
          <w:p w:rsidR="00000000" w:rsidDel="00000000" w:rsidP="00000000" w:rsidRDefault="00000000" w:rsidRPr="00000000" w14:paraId="000005D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String body =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5D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5D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"username": "usuario.duplicado",</w:t>
            </w:r>
          </w:p>
          <w:p w:rsidR="00000000" w:rsidDel="00000000" w:rsidP="00000000" w:rsidRDefault="00000000" w:rsidRPr="00000000" w14:paraId="000005D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"password": "123456",</w:t>
            </w:r>
          </w:p>
          <w:p w:rsidR="00000000" w:rsidDel="00000000" w:rsidP="00000000" w:rsidRDefault="00000000" w:rsidRPr="00000000" w14:paraId="000005D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  "rol": "USER"</w:t>
            </w:r>
          </w:p>
          <w:p w:rsidR="00000000" w:rsidDel="00000000" w:rsidP="00000000" w:rsidRDefault="00000000" w:rsidRPr="00000000" w14:paraId="000005D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6aab7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5DA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           """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DB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"/api/usuarios"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DD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adminToken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DE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DF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5E0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().isOk());</w:t>
            </w:r>
          </w:p>
          <w:p w:rsidR="00000000" w:rsidDel="00000000" w:rsidP="00000000" w:rsidRDefault="00000000" w:rsidRPr="00000000" w14:paraId="000005E1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7a7e8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// Act &amp; Assert - Intentar crear el mismo usuario nuevamente</w:t>
            </w:r>
          </w:p>
          <w:p w:rsidR="00000000" w:rsidDel="00000000" w:rsidP="00000000" w:rsidRDefault="00000000" w:rsidRPr="00000000" w14:paraId="000005E3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a7e8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mockMvc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.perform(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"/api/usuarios"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E4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.header(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ab73"/>
                <w:sz w:val="18"/>
                <w:szCs w:val="18"/>
                <w:rtl w:val="0"/>
              </w:rPr>
              <w:t xml:space="preserve">"Bearer " 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c77dbb"/>
                <w:sz w:val="18"/>
                <w:szCs w:val="18"/>
                <w:rtl w:val="0"/>
              </w:rPr>
              <w:t xml:space="preserve">adminToken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E5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.contentType(MediaType.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77dbb"/>
                <w:sz w:val="18"/>
                <w:szCs w:val="18"/>
                <w:rtl w:val="0"/>
              </w:rPr>
              <w:t xml:space="preserve">APPLICATION_JSON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E6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        .content(body))</w:t>
            </w:r>
          </w:p>
          <w:p w:rsidR="00000000" w:rsidDel="00000000" w:rsidP="00000000" w:rsidRDefault="00000000" w:rsidRPr="00000000" w14:paraId="000005E7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            .andExpect(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cbec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().isBadRequest());</w:t>
            </w:r>
          </w:p>
          <w:p w:rsidR="00000000" w:rsidDel="00000000" w:rsidP="00000000" w:rsidRDefault="00000000" w:rsidRPr="00000000" w14:paraId="000005E8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E9">
            <w:pPr>
              <w:widowControl w:val="0"/>
              <w:shd w:fill="1e1f22" w:val="clear"/>
              <w:spacing w:line="240" w:lineRule="auto"/>
              <w:rPr>
                <w:rFonts w:ascii="Consolas" w:cs="Consolas" w:eastAsia="Consolas" w:hAnsi="Consolas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cbec4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 DE EJECUCIÓN INTEGRAL EN PIPELINE / LOCAL </w:t>
      </w:r>
    </w:p>
    <w:p w:rsidR="00000000" w:rsidDel="00000000" w:rsidP="00000000" w:rsidRDefault="00000000" w:rsidRPr="00000000" w14:paraId="000005E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Comando de Verificación Ejecutado:  .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mvnw verify</w:t>
      </w:r>
      <w:r w:rsidDel="00000000" w:rsidR="00000000" w:rsidRPr="00000000">
        <w:rPr>
          <w:rtl w:val="0"/>
        </w:rPr>
        <w:t xml:space="preserve"> (Fase de Maven específica para pruebas de integración).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-315" w:tblpY="0"/>
        <w:tblW w:w="985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-------------------------------------------------------</w:t>
            </w:r>
          </w:p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 T E S T S</w:t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-------------------------------------------------------</w:t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Running com.example.backendastramaco.integration.AuthIntegrationTest</w:t>
            </w:r>
          </w:p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15:21:39.822 [main] INFO org.testcontainers.images.PullPolicy -- Image pull policy will be performed by: DefaultPullPolicy()</w:t>
            </w:r>
          </w:p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15:21:39.827 [main] INFO org.testcontainers.utility.ImageNameSubstitutor -- Image name substitution will be performed by: DefaultImageNameSubstitutor (composite of 'ConfigurationFileImageNameSubstitutor' and 'PrefixingImageNameSubstitutor')</w:t>
            </w:r>
          </w:p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15:21:39.903 [main] INFO org.testcontainers.DockerClientFactory -- Testcontainers version: 1.21.4</w:t>
            </w:r>
          </w:p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15:21:40.272 [main] INFO org.testcontainers.dockerclient.DockerClientProviderStrategy -- Found Docker environment with Environment variables, system properties and defaults. Resolved dockerHost=tcp://localhost:2375</w:t>
            </w:r>
          </w:p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15:21:40.273 [main] INFO org.testcontainers.DockerClientFactory -- Docker host IP address is localhost</w:t>
            </w:r>
          </w:p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15:21:40.291 [main] INFO org.testcontainers.DockerClientFactory -- Connected to docker: </w:t>
            </w:r>
          </w:p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Server Version: 29.4.1</w:t>
            </w:r>
          </w:p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API Version: 1.54</w:t>
            </w:r>
          </w:p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Operating System: Docker Desktop</w:t>
            </w:r>
          </w:p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Total Memory: 15684 MB</w:t>
            </w:r>
          </w:p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Labels: </w:t>
            </w:r>
          </w:p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com.docker.desktop.address=npipe://\\.\pipe\docker_cli</w:t>
            </w:r>
          </w:p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15:21:40.297 [main] INFO org.testcontainers.DockerClientFactory -- Checking the system...</w:t>
            </w:r>
          </w:p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15:21:40.298 [main] INFO org.testcontainers.DockerClientFactory -- ?? Docker server version should be at least 1.6.0</w:t>
            </w:r>
          </w:p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15:21:40.341 [main] INFO tc.mysql:8.0 -- Creating container for image: mysql:8.0</w:t>
            </w:r>
          </w:p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15:21:40.604 [main] INFO tc.mysql:8.0 -- Container mysql:8.0 is starting: 8ded81f96a5b76501a8d69efd279b4c011d4442242716cdcc627cb533d621255</w:t>
            </w:r>
          </w:p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15:21:40.925 [main] INFO tc.mysql:8.0 -- Waiting for database connection to become available at jdbc:mysql://localhost:55609/auth_test_db using query 'SELECT 1'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 de Consola de Inicialización de Docker / Testcontainers: Resultado Final de la Suite de Integración ("Proof of Work"): </w:t>
      </w:r>
    </w:p>
    <w:p w:rsidR="00000000" w:rsidDel="00000000" w:rsidP="00000000" w:rsidRDefault="00000000" w:rsidRPr="00000000" w14:paraId="00000607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93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Tests run: 6, Failures: 0, Errors: 0, Skipped: 0, Time elapsed: 13.30 s -- in com.example.backendastramaco.integration.UsuarioIntegrationTest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2026-05-30T15:32:01.229-05:00  INFO 23556 --- [ionShutdownHook] j.LocalContainerEntityManagerFactoryBean : Closing JPA EntityManagerFactory for persistence unit 'default'</w:t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Hibernate: </w:t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alter table cargas </w:t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drop </w:t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foreign key FKoilks66emrmwwh0kqkuyo1tdi</w:t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2026-05-30T15:32:01.230-05:00  WARN 23556 --- [ionShutdownHook] com.zaxxer.hikari.pool.PoolBase          : HikariPool-7 - Failed to validate connection com.mysql.cj.jdbc.ConnectionImpl@fc0a0cf (No operations allowed after connection closed.). Possibly consider using a shorter maxLifetime value.</w:t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2026-05-30T15:32:01.230-05:00  WARN 23556 --- [ionShutdownHook] com.zaxxer.hikari.pool.PoolBase          : HikariPool-7 - Failed to validate connection com.mysql.cj.jdbc.ConnectionImpl@3a2785d7 (No operations allowed after connection closed.). Possibly consider using a shorter maxLifetime value.</w:t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2026-05-30T15:32:01.231-05:00  WARN 23556 --- [ionShutdownHook] com.zaxxer.hikari.pool.PoolBase          : HikariPool-7 - Failed to validate connection com.mysql.cj.jdbc.ConnectionImpl@8f78b0e (No operations allowed after connection closed.). Possibly consider using a shorter maxLifetime value.</w:t>
            </w:r>
          </w:p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2026-05-30T15:32:01.231-05:00  WARN 23556 --- [ionShutdownHook] com.zaxxer.hikari.pool.PoolBase          : HikariPool-7 - Failed to validate connection com.mysql.cj.jdbc.ConnectionImpl@423e0131 (No operations allowed after connection closed.). Possibly consider using a shorter maxLifetime value.</w:t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2026-05-30T15:32:01.232-05:00  WARN 23556 --- [ionShutdownHook] com.zaxxer.hikari.pool.PoolBase          : HikariPool-7 - Failed to validate connection com.mysql.cj.jdbc.ConnectionImpl@592bae02 (No operations allowed after connection closed.). Possibly consider using a shorter maxLifetime value.</w:t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2026-05-30T15:32:01.233-05:00  WARN 23556 --- [ionShutdownHook] com.zaxxer.hikari.pool.PoolBase          : HikariPool-7 - Failed to validate connection com.mysql.cj.jdbc.ConnectionImpl@5f2491cd (No operations allowed after connection closed.). Possibly consider using a shorter maxLifetime value.</w:t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2026-05-30T15:32:01.233-05:00  WARN 23556 --- [ionShutdownHook] com.zaxxer.hikari.pool.PoolBase          : HikariPool-7 - Failed to validate connection com.mysql.cj.jdbc.ConnectionImpl@6b3fcedc (No operations allowed after connection closed.). Possibly consider using a shorter maxLifetime value.</w:t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2026-05-30T15:32:01.233-05:00  WARN 23556 --- [ionShutdownHook] com.zaxxer.hikari.pool.PoolBase          : HikariPool-7 - Failed to validate connection com.mysql.cj.jdbc.ConnectionImpl@593a6d03 (No operations allowed after connection closed.). Possibly consider using a shorter maxLifetime value.</w:t>
            </w:r>
          </w:p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2026-05-30T15:32:01.234-05:00  WARN 23556 --- [ionShutdownHook] com.zaxxer.hikari.pool.PoolBase          : HikariPool-7 - Failed to validate connection com.mysql.cj.jdbc.ConnectionImpl@5d659398 (No operations allowed after connection closed.). Possibly consider using a shorter maxLifetime value.</w:t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2026-05-30T15:32:01.234-05:00  WARN 23556 --- [ionShutdownHook] com.zaxxer.hikari.pool.PoolBase          : HikariPool-7 - Failed to validate connection com.mysql.cj.jdbc.ConnectionImpl@26b4db00 (No operations allowed after connection closed.). Possibly consider using a shorter maxLifetime value.</w:t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[ERROR] Surefire is going to kill self fork JVM. The exit has elapsed 30 seconds after System.exit(0).</w:t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</w:t>
            </w:r>
          </w:p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Results:</w:t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</w:t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rtl w:val="0"/>
              </w:rPr>
              <w:t xml:space="preserve">[INFO] Tests run: 35, Failures: 0, Errors: 0, Skipped: 0</w:t>
            </w:r>
          </w:p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</w:t>
            </w:r>
          </w:p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</w:t>
            </w:r>
          </w:p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--- failsafe:3.2.5:verify (default) @ backend-astramaco ---</w:t>
            </w:r>
          </w:p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------------------------------------------------------------------------</w:t>
            </w:r>
          </w:p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rtl w:val="0"/>
              </w:rPr>
              <w:t xml:space="preserve">[INFO] BUILD SUCCESS</w:t>
            </w:r>
          </w:p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------------------------------------------------------------------------</w:t>
            </w:r>
          </w:p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Total time:  02:28 min</w:t>
            </w:r>
          </w:p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Finished at: 2026-05-30T15:32:31-05:00</w:t>
            </w:r>
          </w:p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[INFO] ------------------------------------------------------------------------</w:t>
            </w:r>
          </w:p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PS D:\Proyecto astramaco iii\backend-astramaco&gt; </w:t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8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