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TECHMOVIL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GUIA COMPLETA DE INSTALACION Y PUESTA EN MARCHA</w:t>
      </w:r>
    </w:p>
    <w:p>
      <w:pPr>
        <w:spacing w:after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Desde cero hasta funcionando en 15 minutos</w:t>
      </w:r>
    </w:p>
    <w:p>
      <w:pPr>
        <w:spacing w:after="28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Universidad Nacional del Altiplano - Juliaca,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RAPIDO — TODAS LAS URLs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7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Credenciales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Frontend (App Web)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admin  /  1234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 API REST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  /  admin123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Swagger UI (Docs API)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http://localhost:8080/swagger-ui/index.html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Sin credenciales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Productos (JSON)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http://localhost:8080/api/productos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Sin autenticacion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Login (JWT)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http://localhost:8080/api/auth/login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POST {username, password}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SonarQube (Calidad)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http://localhost:9000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  /  admin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Grafana (K6 Metricas)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Sin contrasena (anonimo)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0 - PRERREQUISITOS (Instalar antes de todo)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W w:type="dxa" w:w="1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Requerido</w:t>
            </w:r>
          </w:p>
        </w:tc>
        <w:tc>
          <w:tcPr>
            <w:tcW w:type="dxa" w:w="4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Enlace de Descarga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Java JDK Corretto 17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17 LTS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SI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https://corretto.aws/downloads/latest/amazon-corretto-17-x64-windows-jdk.msi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20 LTS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SI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https://nodejs.org/en/download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MySQL Community Server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SI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https://dev.mysql.com/downloads/mysql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MySQL Workbench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8.0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https://dev.mysql.com/downloads/workbench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Git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https://git-scm.com/downloads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Postman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11.x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Opcional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https://www.postman.com/downloads</w:t>
            </w:r>
          </w:p>
        </w:tc>
      </w:tr>
      <w:tr>
        <w:tc>
          <w:tcPr>
            <w:tcW w:type="dxa" w:w="2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16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4.x</w:t>
            </w:r>
          </w:p>
        </w:tc>
        <w:tc>
          <w:tcPr>
            <w:tcW w:type="dxa" w:w="14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Opcional</w:t>
            </w:r>
          </w:p>
        </w:tc>
        <w:tc>
          <w:tcPr>
            <w:tcW w:type="dxa" w:w="41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https://www.docker.com/get-started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Verificar que esten instalados (abrir PowerShell):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java -version      # Debe mostrar: openjdk version 17 o 21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node -v            # Debe mostrar: v20.x.x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npm -v             # Debe mostrar: 10.x.x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mysql --version    # Debe mostrar: Ver 8.0.x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1 - DESCOMPRIMIR EL PROYECTO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Descargar el archivo de la entrega: TECHMOVIL_FINAL_COMPLETO.zip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derecho sobre el ZIP &gt; Extraer todo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Elegir ruta corta sin espacios. Recomendado: C:\TechMovil\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Estructura de carpetas: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C:\TechMovil\1_BACKEND_CON_TESTS\  &lt;- Codigo Java + Spring Boot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C:\TechMovil\2_FRONTEND\           &lt;- Codigo React 19 + Vite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C:\TechMovil\3_POSTMAN\            &lt;- Coleccion de pruebas API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C:\TechMovil\4_DOCUMENTOS_WORD_EXCEL\ &lt;- Todos los informes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C:\TechMovil\6_K6_GRAFANA\         &lt;- Load testing con Docker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2 - CONFIGURAR LA BASE DE DATOS MYSQL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Opcion A - Con MySQL Workbench (mas facil):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Abrir MySQL Workbench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la conexion localhost (usuario: root, contrasena: root)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Menu superior: File &gt; New Query Tab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Escribir y presionar Ctrl+Enter: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CREATE DATABASE IF NOT EXISTS techmovil_db CHARACTER SET utf8mb4;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Verificar que dice: 1 row(s) affected. Listo!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Opcion B - PowerShell (mas rapido):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mysql -u root -proot -e "CREATE DATABASE IF NOT EXISTS techmovil_db;"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DATOS DE CONEXION MYSQL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techmovil_db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root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Contrasena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root</w:t>
            </w:r>
          </w:p>
        </w:tc>
      </w:tr>
    </w:tbl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Si tu MySQL tiene contrasena diferente a "root", editar el archivo: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1_BACKEND_CON_TESTS\src\main\resources\application.properties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spring.datasource.username=root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spring.datasource.password=TU_CONTRASENA_REAL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3 - INICIAR EL BACKEND (Spring Boot)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Abrir PowerShell &gt; Ventana 1: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C:\TechMovil\1_BACKEND_CON_TESTS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spring-boot:run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La primera vez descarga dependencias Maven (2-5 min segun tu internet).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Las siguientes veces arranca en solo 15-30 segundos.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El backend esta listo cuando ves en la consola: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Started TechmovilApplication in 8.234 seconds (process running for 9.1)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Tomcat started on port(s): 8080 (http)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Verificar en el navegador (deben responder):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http://localhost:8080/api/productos           &lt;- Lista JSON de productos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http://localhost:8080/swagger-ui/index.html  &lt;- Documentacion interactiva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CREDENCIALES DEL BACKEND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Usuario (application.properties)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Contrasena (application.properties)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admin123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JWT Token para Swagger/Postman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Bearer &lt;token_que_retorna_el_login&gt;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4 - INICIAR EL FRONTEND (React 19 + Vite)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Abrir PowerShell &gt; Ventana 2 (nueva ventana, dejar el backend corriendo en la anterior):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C:\TechMovil\2_FRONTEND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npm install          &lt;- SOLO la primera vez (instala React + Vite)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npm run dev          &lt;- Inicia el servidor de desarrollo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El frontend esta listo cuando ves en la consola: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VITE v5.x.x  ready in 800 ms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/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Local:   http://localhost:5173/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Network: http://192.168.x.x:5173/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Abrir el navegador en: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http://localhost:5173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CREDENCIALES DEL FRONTEND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Usuario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Contrasena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1234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Email alternativo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admin@techmovil.com</w:t>
            </w:r>
          </w:p>
        </w:tc>
      </w:tr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Password alternativo</w:t>
            </w:r>
          </w:p>
        </w:tc>
        <w:tc>
          <w:tcPr>
            <w:tcW w:type="dxa" w:w="63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65F46"/>
                <w:sz w:val="18"/>
                <w:szCs w:val="18"/>
              </w:rPr>
              <w:t xml:space="preserve">Admin123!</w:t>
            </w:r>
          </w:p>
        </w:tc>
      </w:tr>
    </w:tbl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NOTA IMPORTANTE: El frontend funciona 100% SIN el backend (modo demo con datos de prueba incorporados). Si el backend esta corriendo, tambien conecta automaticamente a MySQL.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5 - RESUMEN COMPLETO DE URLs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93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ACCESO RAPIDO — TODAS LAS URLs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7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Credenciales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Frontend (App Web)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66534"/>
                <w:sz w:val="18"/>
                <w:szCs w:val="18"/>
              </w:rPr>
              <w:t xml:space="preserve">admin  /  1234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 API REST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  /  admin123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Swagger UI (Docs API)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http://localhost:8080/swagger-ui/index.html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400E"/>
                <w:sz w:val="18"/>
                <w:szCs w:val="18"/>
              </w:rPr>
              <w:t xml:space="preserve">Sin credenciales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Productos (JSON)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http://localhost:8080/api/productos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Sin autenticacion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 Login (JWT)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http://localhost:8080/api/auth/login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POST {username, password}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SonarQube (Calidad)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http://localhost:9000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admin  /  admin</w:t>
            </w:r>
          </w:p>
        </w:tc>
      </w:tr>
      <w:tr>
        <w:tc>
          <w:tcPr>
            <w:tcW w:type="dxa" w:w="26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Grafana (K6 Metricas)</w:t>
            </w:r>
          </w:p>
        </w:tc>
        <w:tc>
          <w:tcPr>
            <w:tcW w:type="dxa" w:w="376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http://localhost:3001</w:t>
            </w:r>
          </w:p>
        </w:tc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40AF"/>
                <w:sz w:val="18"/>
                <w:szCs w:val="18"/>
              </w:rPr>
              <w:t xml:space="preserve">Sin contrasena (anonimo)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6 - EJECUTAR LAS PRUEBAS UNITARIAS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C:\TechMovil\1_BACKEND_CON_TESTS</w:t>
      </w:r>
    </w:p>
    <w:p>
      <w:r>
        <w:t xml:space="preserve"/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test                  &lt;- Solo ejecuta los 196 tests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.\mvnw.cmd verify                &lt;- Tests + reporte de cobertura JaCoCo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.\EJECUTAR.ps1                   &lt;- Tests + SonarQube completo (auto)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Resultado esperado: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Tests run: 196, Failures: 0, Errors: 0, Skipped: 0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[INFO] BUILD SUCCESS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Ver reporte de cobertura visual (83.7%) en el navegador: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1_BACKEND_CON_TESTS\target\site\jacoco\index.html</w:t>
      </w:r>
    </w:p>
    <w:p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7 - POSTMAN (Pruebas de Integracion API)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Descargar Postman: https://www.postman.com/downloads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Abrir Postman &gt; Click en "Import" (boton azul arriba a la izquierda)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Seleccionar el archivo: 3_POSTMAN\TechMovil_Postman_Collection.json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Click en "Import"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Expandir la coleccion en la barra lateral izquierda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Ejecutar primero: 1. AUTH &gt; Login Admin (guarda el token JWT automaticamente)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Luego ejecutar el resto de grupos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Para ejecutar todo: Click derecho en la coleccion &gt; Run collection</w:t>
      </w:r>
    </w:p>
    <w:p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8 - SONARQUBE (Analisis de Calidad)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Iniciar SonarQube con Docker (si no esta corriendo):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 run -d --name sonarqube -p 9000:9000 sonarqube:community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Esperar 2 minutos. Acceder a: http://localhost:9000 (admin / admin)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Ejecutar el analisis completo desde el backend: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C:\TechMovil\1_BACKEND_CON_TESTS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.\EJECUTAR.ps1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Ver resultado en: http://localhost:9000/dashboard?id=techmovil</w:t>
      </w:r>
    </w:p>
    <w:p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9 - K6 + GRAFANA (Load Testing)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C:\TechMovil\6_K6_GRAFANA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.\EJECUTAR_K6.ps1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Grafana disponible en: http://localhost:3001 (sin contrasena)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Ejecutar el Smoke Test (con el backend corriendo):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docker-compose -f docker-compose-k6.yml run --rm k6 run ^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  --out influxdb=http://influxdb:8086/k6 /scripts/01_smoke_test.js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PASO EXTRA - SUBIR A GITHUB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cd C:\TechMovil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init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add .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commit -m "feat: TechMovil ERP v1.0.0 - Sistema ERP completo"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branch -M main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remote add origin https://github.com/TU_USUARIO/techmovil-erp.git</w:t>
      </w:r>
    </w:p>
    <w:p>
      <w:pPr>
        <w:shd w:fill="1E293B" w:val="clear"/>
        <w:spacing w:after="30" w:before="30"/>
      </w:pPr>
      <w:r>
        <w:rPr>
          <w:rFonts w:ascii="Consolas" w:cs="Consolas" w:eastAsia="Consolas" w:hAnsi="Consolas"/>
          <w:color w:val="10B981"/>
          <w:sz w:val="19"/>
          <w:szCs w:val="19"/>
        </w:rPr>
        <w:t xml:space="preserve">git push -u origin main</w:t>
      </w:r>
    </w:p>
    <w:p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El codigo quedara en: https://github.com/TU_USUARIO/techmovil-erp</w:t>
      </w:r>
    </w:p>
    <w:p>
      <w: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SOLUCION DE PROBLEMAS COMUNES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922B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Comun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Solucion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'java' is not recognized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Java no instalado o PATH incompleto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Instalar Corretto 17 y reiniciar PC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Communications link failure (MySQL)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MySQL no esta corriendo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Iniciar MySQL desde Servicios de Windows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Access denied for user root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Contrasena MySQL incorrecta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Editar application.properties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Port 8080 already in use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Otro proceso usa el puerto 8080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netstat -ano | findstr 8080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'npm' is not recognized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Node.js no instalado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Instalar Node.js 20 LTS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localhost:5173 no carga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Frontend no iniciado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cd 2_FRONTEND y npm run dev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BUILD FAILURE en Maven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Error compilacion o deps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Verificar Java 17+ instalado</w:t>
            </w:r>
          </w:p>
        </w:tc>
      </w:tr>
      <w:tr>
        <w:tc>
          <w:tcPr>
            <w:tcW w:type="dxa" w:w="3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22B21"/>
                <w:sz w:val="18"/>
                <w:szCs w:val="18"/>
              </w:rPr>
              <w:t xml:space="preserve">Login falla (frontend)</w:t>
            </w:r>
          </w:p>
        </w:tc>
        <w:tc>
          <w:tcPr>
            <w:tcW w:type="dxa" w:w="320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Credenciales incorrectas</w:t>
            </w:r>
          </w:p>
        </w:tc>
        <w:tc>
          <w:tcPr>
            <w:tcW w:type="dxa" w:w="316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Usar exactamente: admin / 1234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CHEAT SHEET - COMANDOS RAPIDOS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(Ventana PowerShell 1)</w:t>
            </w:r>
          </w:p>
        </w:tc>
        <w:tc>
          <w:tcPr>
            <w:tcW w:type="dxa" w:w="468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(Ventana PowerShell 2)</w:t>
            </w:r>
          </w:p>
        </w:tc>
      </w:tr>
      <w:tr>
        <w:tc>
          <w:tcPr>
            <w:tcW w:type="dxa" w:w="468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</w:tcPr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cd C:\TechMovil\1_BACKEND_CON_TESTS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.\mvnw.cmd spring-boot:run  # Iniciar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.\mvnw.cmd test             # 196 tests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.\mvnw.cmd verify           # + cobertura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.\EJECUTAR.ps1              # + SonarQube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.\mvnw.cmd package -DskipTests # JAR</w:t>
            </w:r>
          </w:p>
        </w:tc>
        <w:tc>
          <w:tcPr>
            <w:tcW w:type="dxa" w:w="468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</w:tcPr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cd C:\TechMovil\2_FRONTEND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npm install     # Solo la primera vez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npm run dev     # localhost:5173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npm run build   # Build produccion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npm run preview # Ver build local</w:t>
            </w:r>
          </w:p>
        </w:tc>
      </w:tr>
      <w:tr>
        <w:tc>
          <w:tcPr>
            <w:tcW w:type="dxa" w:w="468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DOCKER (Opcional)</w:t>
            </w:r>
          </w:p>
        </w:tc>
        <w:tc>
          <w:tcPr>
            <w:tcW w:type="dxa" w:w="4680"/>
            <w:gridSpan w:val="1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K6 + GRAFANA</w:t>
            </w:r>
          </w:p>
        </w:tc>
      </w:tr>
      <w:tr>
        <w:tc>
          <w:tcPr>
            <w:tcW w:type="dxa" w:w="468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</w:tcPr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docker-compose up -d --build  # Todo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docker run -d -p 9000:9000 sonarqube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docker ps                     # Ver activos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docker stop $(docker ps -q)   # Parar todo</w:t>
            </w:r>
          </w:p>
        </w:tc>
        <w:tc>
          <w:tcPr>
            <w:tcW w:type="dxa" w:w="468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</w:tcPr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F59E0B"/>
                <w:sz w:val="18"/>
                <w:szCs w:val="18"/>
              </w:rPr>
              <w:t xml:space="preserve">cd C:\TechMovil\6_K6_GRAFANA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.\EJECUTAR_K6.ps1             # Grafana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60A5FA"/>
                <w:sz w:val="18"/>
                <w:szCs w:val="18"/>
              </w:rPr>
              <w:t xml:space="preserve"># Grafana: http://localhost:3001</w:t>
            </w:r>
          </w:p>
          <w:p>
            <w:pPr>
              <w:shd w:fill="1E293B" w:val="clear"/>
            </w:pPr>
            <w:r>
              <w:rPr>
                <w:rFonts w:ascii="Consolas" w:cs="Consolas" w:eastAsia="Consolas" w:hAnsi="Consolas"/>
                <w:color w:val="60A5FA"/>
                <w:sz w:val="18"/>
                <w:szCs w:val="18"/>
              </w:rPr>
              <w:t xml:space="preserve"># Smoke/Load/Stress test scripts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2026-06-03T02:21:32.831Z</dcterms:created>
  <dcterms:modified xsi:type="dcterms:W3CDTF">2026-06-03T02:21:32.846Z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