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39C" w:rsidRDefault="002E7A43">
      <w:r>
        <w:t>Pour avoir une barre de scrolle on importe le composant</w:t>
      </w:r>
      <w:r w:rsidRPr="002E7A43">
        <w:rPr>
          <w:color w:val="FF0000"/>
        </w:rPr>
        <w:t xml:space="preserve"> scrollView</w:t>
      </w:r>
    </w:p>
    <w:p w:rsidR="002E7A43" w:rsidRDefault="002E7A43">
      <w:r>
        <w:t>Dans reactNative.</w:t>
      </w:r>
    </w:p>
    <w:p w:rsidR="002E7A43" w:rsidRDefault="002E7A43">
      <w:bookmarkStart w:id="0" w:name="_GoBack"/>
      <w:bookmarkEnd w:id="0"/>
    </w:p>
    <w:sectPr w:rsidR="002E7A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F72"/>
    <w:rsid w:val="00007B95"/>
    <w:rsid w:val="002E7A43"/>
    <w:rsid w:val="003E6F72"/>
    <w:rsid w:val="003F039C"/>
    <w:rsid w:val="00980160"/>
    <w:rsid w:val="009B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89BAC"/>
  <w15:chartTrackingRefBased/>
  <w15:docId w15:val="{D341EDCA-F25C-4501-8B45-9A3AC453D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1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ablaye SOW</dc:creator>
  <cp:keywords/>
  <dc:description/>
  <cp:lastModifiedBy>ablaye SOW</cp:lastModifiedBy>
  <cp:revision>2</cp:revision>
  <dcterms:created xsi:type="dcterms:W3CDTF">2022-09-13T16:37:00Z</dcterms:created>
  <dcterms:modified xsi:type="dcterms:W3CDTF">2022-09-14T19:08:00Z</dcterms:modified>
</cp:coreProperties>
</file>