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t>Important videos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Difference between router switch and hub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/>
          <w:lang w:val="en-US"/>
        </w:rPr>
        <w:t>https://www.youtube.com/watch?v=1z0ULvg_pW8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F7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2017-08-28T07:38:45Z</dcterms:created>
  <dc:creator>mdlayeeque.urrehman</dc:creator>
  <cp:lastModifiedBy>mdlayeeque.urrehman</cp:lastModifiedBy>
  <dcterms:modified xsi:type="dcterms:W3CDTF">2017-08-28T07:40:56Z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