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19" w:rsidRPr="00456119" w:rsidRDefault="00456119" w:rsidP="00456119">
      <w:r w:rsidRPr="00456119">
        <w:t>//import the scanner class</w:t>
      </w:r>
      <w:r>
        <w:t xml:space="preserve"> from the java.util.Scanner package</w:t>
      </w:r>
      <w:r w:rsidRPr="00456119">
        <w:br/>
        <w:t>import java.util.Scanner;</w:t>
      </w:r>
      <w:r w:rsidRPr="00456119">
        <w:br/>
      </w:r>
      <w:r w:rsidRPr="00456119">
        <w:br/>
      </w:r>
      <w:r w:rsidRPr="00456119">
        <w:br/>
        <w:t>//beginning of class costOfDriving</w:t>
      </w:r>
      <w:r w:rsidRPr="00456119">
        <w:br/>
        <w:t>public class CostOfDriving {</w:t>
      </w:r>
      <w:r w:rsidRPr="00456119">
        <w:br/>
      </w:r>
      <w:r w:rsidRPr="00456119">
        <w:br/>
        <w:t xml:space="preserve">    public static void main(String[] args) {</w:t>
      </w:r>
      <w:r w:rsidRPr="00456119">
        <w:br/>
      </w:r>
      <w:r w:rsidRPr="00456119">
        <w:br/>
        <w:t xml:space="preserve">        // create a scanner object</w:t>
      </w:r>
      <w:r w:rsidRPr="00456119">
        <w:br/>
        <w:t xml:space="preserve">        Scanner userInput = new Scanner(System.</w:t>
      </w:r>
      <w:r w:rsidRPr="00456119">
        <w:rPr>
          <w:i/>
          <w:iCs/>
        </w:rPr>
        <w:t>in</w:t>
      </w:r>
      <w:r w:rsidRPr="00456119">
        <w:t>);</w:t>
      </w:r>
      <w:r w:rsidRPr="00456119">
        <w:br/>
      </w:r>
      <w:r w:rsidRPr="00456119">
        <w:br/>
      </w:r>
      <w:r w:rsidRPr="00456119">
        <w:br/>
        <w:t xml:space="preserve">        // Prompt user to enter driving distance as a double</w:t>
      </w:r>
      <w:r w:rsidRPr="00456119">
        <w:br/>
        <w:t xml:space="preserve">        System.</w:t>
      </w:r>
      <w:r w:rsidRPr="00456119">
        <w:rPr>
          <w:i/>
          <w:iCs/>
        </w:rPr>
        <w:t>out</w:t>
      </w:r>
      <w:r w:rsidRPr="00456119">
        <w:t>.print("Please Enter Driving Distance in miles (&gt;0.0): ");</w:t>
      </w:r>
      <w:r w:rsidRPr="00456119">
        <w:br/>
      </w:r>
      <w:r w:rsidRPr="00456119">
        <w:br/>
      </w:r>
      <w:r w:rsidRPr="00456119">
        <w:br/>
        <w:t xml:space="preserve">        //declare driveDistance as a double and assigned the value read to it</w:t>
      </w:r>
      <w:r w:rsidRPr="00456119">
        <w:br/>
        <w:t xml:space="preserve">        double  driveDistance = userInput.nextDouble();</w:t>
      </w:r>
      <w:r w:rsidRPr="00456119">
        <w:br/>
      </w:r>
      <w:r w:rsidRPr="00456119">
        <w:br/>
      </w:r>
      <w:r w:rsidRPr="00456119">
        <w:br/>
        <w:t xml:space="preserve">        //Prompt user to enter fuel efficiency as a double</w:t>
      </w:r>
      <w:r w:rsidRPr="00456119">
        <w:br/>
        <w:t xml:space="preserve">        System.</w:t>
      </w:r>
      <w:r w:rsidRPr="00456119">
        <w:rPr>
          <w:i/>
          <w:iCs/>
        </w:rPr>
        <w:t>out</w:t>
      </w:r>
      <w:r w:rsidRPr="00456119">
        <w:t>.print("Please Enter Fuel efficiency (mile/gallon): ");</w:t>
      </w:r>
      <w:r w:rsidRPr="00456119">
        <w:br/>
        <w:t xml:space="preserve">        </w:t>
      </w:r>
      <w:r w:rsidRPr="00456119">
        <w:br/>
      </w:r>
      <w:r w:rsidRPr="00456119">
        <w:br/>
        <w:t xml:space="preserve">        //declare fuelEfficiency as a double and assigned the value read to it</w:t>
      </w:r>
      <w:r w:rsidRPr="00456119">
        <w:br/>
        <w:t xml:space="preserve">        double fuelEfficiency = userInput.nextDouble();</w:t>
      </w:r>
      <w:r w:rsidRPr="00456119">
        <w:br/>
      </w:r>
      <w:r w:rsidRPr="00456119">
        <w:br/>
      </w:r>
      <w:r w:rsidRPr="00456119">
        <w:br/>
        <w:t xml:space="preserve">        //Prompt user to enter gas price per gallon as a double</w:t>
      </w:r>
      <w:r w:rsidRPr="00456119">
        <w:br/>
        <w:t xml:space="preserve">        System.</w:t>
      </w:r>
      <w:r w:rsidRPr="00456119">
        <w:rPr>
          <w:i/>
          <w:iCs/>
        </w:rPr>
        <w:t>out</w:t>
      </w:r>
      <w:r w:rsidRPr="00456119">
        <w:t>.print("Please Enter Gas Price per gallon( &gt; $0 ): ");</w:t>
      </w:r>
      <w:r w:rsidRPr="00456119">
        <w:br/>
      </w:r>
      <w:r w:rsidRPr="00456119">
        <w:br/>
      </w:r>
      <w:r w:rsidRPr="00456119">
        <w:br/>
        <w:t xml:space="preserve">        //declare gasPrice as a double and assigned the value read to it</w:t>
      </w:r>
      <w:r w:rsidRPr="00456119">
        <w:br/>
        <w:t xml:space="preserve">        double gasPrice = userInput.nextDouble();</w:t>
      </w:r>
      <w:r w:rsidRPr="00456119">
        <w:br/>
      </w:r>
      <w:r w:rsidRPr="00456119">
        <w:br/>
        <w:t xml:space="preserve">        //declare costOfDriving as a double and assign the computed  cost of driving to it</w:t>
      </w:r>
      <w:r w:rsidRPr="00456119">
        <w:br/>
        <w:t xml:space="preserve">        double costOfDriving = ((driveDistance / fuelEfficiency) * gasPrice);</w:t>
      </w:r>
      <w:r w:rsidRPr="00456119">
        <w:br/>
      </w:r>
      <w:r w:rsidRPr="00456119">
        <w:br/>
      </w:r>
      <w:r w:rsidRPr="00456119">
        <w:br/>
        <w:t xml:space="preserve">        //Print the cost of driving</w:t>
      </w:r>
      <w:r w:rsidRPr="00456119">
        <w:br/>
        <w:t xml:space="preserve">        System.</w:t>
      </w:r>
      <w:r w:rsidRPr="00456119">
        <w:rPr>
          <w:i/>
          <w:iCs/>
        </w:rPr>
        <w:t>out</w:t>
      </w:r>
      <w:r w:rsidRPr="00456119">
        <w:t>.println</w:t>
      </w:r>
      <w:bookmarkStart w:id="0" w:name="_GoBack"/>
      <w:bookmarkEnd w:id="0"/>
      <w:r w:rsidRPr="00456119">
        <w:t>("The cost of driving is: $"+ costOfDriving );</w:t>
      </w:r>
      <w:r w:rsidRPr="00456119">
        <w:br/>
      </w:r>
      <w:r w:rsidRPr="00456119">
        <w:br/>
      </w:r>
      <w:r w:rsidRPr="00456119">
        <w:br/>
      </w:r>
      <w:r w:rsidRPr="00456119">
        <w:lastRenderedPageBreak/>
        <w:t xml:space="preserve">    }</w:t>
      </w:r>
      <w:r w:rsidRPr="00456119">
        <w:br/>
      </w:r>
      <w:r w:rsidRPr="00456119">
        <w:br/>
        <w:t>}  /* end of the class  costOfDriving */</w:t>
      </w:r>
    </w:p>
    <w:p w:rsidR="00AB29E2" w:rsidRDefault="00AB29E2"/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B6"/>
    <w:rsid w:val="00074374"/>
    <w:rsid w:val="000E2720"/>
    <w:rsid w:val="001067DD"/>
    <w:rsid w:val="001426AF"/>
    <w:rsid w:val="001461B8"/>
    <w:rsid w:val="001539E9"/>
    <w:rsid w:val="00162B35"/>
    <w:rsid w:val="001A226E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56119"/>
    <w:rsid w:val="004E7376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7F5CB6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83D1A"/>
    <w:rsid w:val="00AB29E2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4121-AFF6-45EF-A458-8931510E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Company>University at Buffalo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2</cp:revision>
  <dcterms:created xsi:type="dcterms:W3CDTF">2015-08-24T22:39:00Z</dcterms:created>
  <dcterms:modified xsi:type="dcterms:W3CDTF">2015-08-24T22:41:00Z</dcterms:modified>
</cp:coreProperties>
</file>