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8FB" w:rsidRPr="006748FB" w:rsidRDefault="006748FB" w:rsidP="006748FB">
      <w:r w:rsidRPr="006748FB">
        <w:t>// import the scanner from java.util package</w:t>
      </w:r>
      <w:r w:rsidRPr="006748FB">
        <w:br/>
        <w:t>import java.util.Scanner;</w:t>
      </w:r>
      <w:r w:rsidRPr="006748FB">
        <w:br/>
      </w:r>
      <w:r w:rsidRPr="006748FB">
        <w:br/>
        <w:t>public class PhoneKeyPads {</w:t>
      </w:r>
      <w:r w:rsidRPr="006748FB">
        <w:br/>
      </w:r>
      <w:r w:rsidRPr="006748FB">
        <w:br/>
      </w:r>
      <w:r w:rsidRPr="006748FB">
        <w:br/>
        <w:t xml:space="preserve">    public static void main(String[] args) {</w:t>
      </w:r>
      <w:r w:rsidRPr="006748FB">
        <w:br/>
      </w:r>
      <w:r w:rsidRPr="006748FB">
        <w:br/>
        <w:t xml:space="preserve">        // create a scanner object</w:t>
      </w:r>
      <w:r w:rsidRPr="006748FB">
        <w:br/>
        <w:t xml:space="preserve">        Scanner input = new Scanner(System.</w:t>
      </w:r>
      <w:r w:rsidRPr="006748FB">
        <w:rPr>
          <w:i/>
          <w:iCs/>
        </w:rPr>
        <w:t>in</w:t>
      </w:r>
      <w:r w:rsidRPr="006748FB">
        <w:t>);</w:t>
      </w:r>
      <w:r w:rsidRPr="006748FB">
        <w:br/>
      </w:r>
      <w:r w:rsidRPr="006748FB">
        <w:br/>
        <w:t xml:space="preserve">        // prompt the user to enter a letter Upper or lower case</w:t>
      </w:r>
      <w:r w:rsidRPr="006748FB">
        <w:br/>
        <w:t xml:space="preserve">        System.</w:t>
      </w:r>
      <w:r w:rsidRPr="006748FB">
        <w:rPr>
          <w:i/>
          <w:iCs/>
        </w:rPr>
        <w:t>out</w:t>
      </w:r>
      <w:r w:rsidRPr="006748FB">
        <w:t>.print("Please Enter an Upper or Lower Case Letter: ");</w:t>
      </w:r>
      <w:r w:rsidRPr="006748FB">
        <w:br/>
      </w:r>
      <w:r w:rsidRPr="006748FB">
        <w:br/>
        <w:t xml:space="preserve">        // declare a string variable userInput then assign the letter entered to it</w:t>
      </w:r>
      <w:r w:rsidRPr="006748FB">
        <w:br/>
        <w:t xml:space="preserve">        String userInput = input.nextLine();</w:t>
      </w:r>
      <w:r w:rsidRPr="006748FB">
        <w:br/>
      </w:r>
      <w:r w:rsidRPr="006748FB">
        <w:br/>
        <w:t xml:space="preserve">        // declare a character variable then retrieve the character at position 0 from the string userInput</w:t>
      </w:r>
      <w:r w:rsidRPr="006748FB">
        <w:br/>
        <w:t xml:space="preserve">        // and assign it to the character variable</w:t>
      </w:r>
      <w:r w:rsidRPr="006748FB">
        <w:br/>
        <w:t xml:space="preserve">        char characterEntered = userInput.charAt(0);</w:t>
      </w:r>
      <w:r w:rsidRPr="006748FB">
        <w:br/>
      </w:r>
      <w:r w:rsidRPr="006748FB">
        <w:br/>
      </w:r>
      <w:r w:rsidRPr="006748FB">
        <w:br/>
        <w:t xml:space="preserve">        // use a switch statement to compare the character entered to the corresponding case letter then display</w:t>
      </w:r>
      <w:r w:rsidRPr="006748FB">
        <w:br/>
        <w:t xml:space="preserve">        // the result if a match in found and exit the switch statement with the break; if no match is found display the default</w:t>
      </w:r>
      <w:r w:rsidRPr="006748FB">
        <w:br/>
        <w:t xml:space="preserve">        // statement</w:t>
      </w:r>
      <w:r w:rsidRPr="006748FB">
        <w:br/>
        <w:t xml:space="preserve">        switch(characterEntered){</w:t>
      </w:r>
      <w:r w:rsidRPr="006748FB">
        <w:br/>
      </w:r>
      <w:r w:rsidRPr="006748FB">
        <w:br/>
        <w:t xml:space="preserve">            case 'a':</w:t>
      </w:r>
      <w:r w:rsidRPr="006748FB">
        <w:br/>
        <w:t xml:space="preserve">            case 'b':</w:t>
      </w:r>
      <w:r w:rsidRPr="006748FB">
        <w:br/>
        <w:t xml:space="preserve">            case 'c':</w:t>
      </w:r>
      <w:r w:rsidRPr="006748FB">
        <w:br/>
        <w:t xml:space="preserve">            case 'A':</w:t>
      </w:r>
      <w:r w:rsidRPr="006748FB">
        <w:br/>
        <w:t xml:space="preserve">            case 'B':</w:t>
      </w:r>
      <w:r w:rsidRPr="006748FB">
        <w:br/>
        <w:t xml:space="preserve">            case 'C':  System.</w:t>
      </w:r>
      <w:r w:rsidRPr="006748FB">
        <w:rPr>
          <w:i/>
          <w:iCs/>
        </w:rPr>
        <w:t>out</w:t>
      </w:r>
      <w:r w:rsidRPr="006748FB">
        <w:t>.println</w:t>
      </w:r>
      <w:bookmarkStart w:id="0" w:name="_GoBack"/>
      <w:bookmarkEnd w:id="0"/>
      <w:r w:rsidRPr="006748FB">
        <w:t>("The corresponding number is: 2"); break;</w:t>
      </w:r>
      <w:r w:rsidRPr="006748FB">
        <w:br/>
      </w:r>
      <w:r w:rsidRPr="006748FB">
        <w:br/>
        <w:t xml:space="preserve">            case 'd':</w:t>
      </w:r>
      <w:r w:rsidRPr="006748FB">
        <w:br/>
        <w:t xml:space="preserve">            case 'e':</w:t>
      </w:r>
      <w:r w:rsidRPr="006748FB">
        <w:br/>
        <w:t xml:space="preserve">            case 'f':</w:t>
      </w:r>
      <w:r w:rsidRPr="006748FB">
        <w:br/>
        <w:t xml:space="preserve">            case 'D':</w:t>
      </w:r>
      <w:r w:rsidRPr="006748FB">
        <w:br/>
        <w:t xml:space="preserve">            case 'E':</w:t>
      </w:r>
      <w:r w:rsidRPr="006748FB">
        <w:br/>
        <w:t xml:space="preserve">            case 'F':  System.</w:t>
      </w:r>
      <w:r w:rsidRPr="006748FB">
        <w:rPr>
          <w:i/>
          <w:iCs/>
        </w:rPr>
        <w:t>out</w:t>
      </w:r>
      <w:r w:rsidRPr="006748FB">
        <w:t>.println("The corresponding number is: 3"); break;</w:t>
      </w:r>
      <w:r w:rsidRPr="006748FB">
        <w:br/>
      </w:r>
      <w:r w:rsidRPr="006748FB">
        <w:br/>
        <w:t xml:space="preserve">            case 'g':</w:t>
      </w:r>
      <w:r w:rsidRPr="006748FB">
        <w:br/>
      </w:r>
      <w:r w:rsidRPr="006748FB">
        <w:lastRenderedPageBreak/>
        <w:t xml:space="preserve">            case 'h':</w:t>
      </w:r>
      <w:r w:rsidRPr="006748FB">
        <w:br/>
        <w:t xml:space="preserve">            case '</w:t>
      </w:r>
      <w:proofErr w:type="spellStart"/>
      <w:r w:rsidRPr="006748FB">
        <w:t>i</w:t>
      </w:r>
      <w:proofErr w:type="spellEnd"/>
      <w:r w:rsidRPr="006748FB">
        <w:t>':</w:t>
      </w:r>
      <w:r w:rsidRPr="006748FB">
        <w:br/>
        <w:t xml:space="preserve">            case 'G':</w:t>
      </w:r>
      <w:r w:rsidRPr="006748FB">
        <w:br/>
        <w:t xml:space="preserve">            case 'H':</w:t>
      </w:r>
      <w:r w:rsidRPr="006748FB">
        <w:br/>
        <w:t xml:space="preserve">            case 'I':  System.</w:t>
      </w:r>
      <w:r w:rsidRPr="006748FB">
        <w:rPr>
          <w:i/>
          <w:iCs/>
        </w:rPr>
        <w:t>out</w:t>
      </w:r>
      <w:r w:rsidRPr="006748FB">
        <w:t>.println("The corresponding number is: 4"); break;</w:t>
      </w:r>
      <w:r w:rsidRPr="006748FB">
        <w:br/>
      </w:r>
      <w:r w:rsidRPr="006748FB">
        <w:br/>
        <w:t xml:space="preserve">            case 'J':</w:t>
      </w:r>
      <w:r w:rsidRPr="006748FB">
        <w:br/>
        <w:t xml:space="preserve">            case 'K':</w:t>
      </w:r>
      <w:r w:rsidRPr="006748FB">
        <w:br/>
        <w:t xml:space="preserve">            case 'L':</w:t>
      </w:r>
      <w:r w:rsidRPr="006748FB">
        <w:br/>
        <w:t xml:space="preserve">            case 'j':</w:t>
      </w:r>
      <w:r w:rsidRPr="006748FB">
        <w:br/>
        <w:t xml:space="preserve">            case 'k':</w:t>
      </w:r>
      <w:r w:rsidRPr="006748FB">
        <w:br/>
        <w:t xml:space="preserve">            case 'l':  System.</w:t>
      </w:r>
      <w:r w:rsidRPr="006748FB">
        <w:rPr>
          <w:i/>
          <w:iCs/>
        </w:rPr>
        <w:t>out</w:t>
      </w:r>
      <w:r w:rsidRPr="006748FB">
        <w:t>.println("The corresponding number is: 5"); break;</w:t>
      </w:r>
      <w:r w:rsidRPr="006748FB">
        <w:br/>
      </w:r>
      <w:r w:rsidRPr="006748FB">
        <w:br/>
        <w:t xml:space="preserve">            case 'm':</w:t>
      </w:r>
      <w:r w:rsidRPr="006748FB">
        <w:br/>
        <w:t xml:space="preserve">            case 'n':</w:t>
      </w:r>
      <w:r w:rsidRPr="006748FB">
        <w:br/>
        <w:t xml:space="preserve">            case 'o':</w:t>
      </w:r>
      <w:r w:rsidRPr="006748FB">
        <w:br/>
        <w:t xml:space="preserve">            case 'M':</w:t>
      </w:r>
      <w:r w:rsidRPr="006748FB">
        <w:br/>
        <w:t xml:space="preserve">            case 'N':</w:t>
      </w:r>
      <w:r w:rsidRPr="006748FB">
        <w:br/>
        <w:t xml:space="preserve">            case 'O':  System.</w:t>
      </w:r>
      <w:r w:rsidRPr="006748FB">
        <w:rPr>
          <w:i/>
          <w:iCs/>
        </w:rPr>
        <w:t>out</w:t>
      </w:r>
      <w:r w:rsidRPr="006748FB">
        <w:t>.println("The corresponding number is: 6"); break;</w:t>
      </w:r>
      <w:r w:rsidRPr="006748FB">
        <w:br/>
      </w:r>
      <w:r w:rsidRPr="006748FB">
        <w:br/>
        <w:t xml:space="preserve">            case 'P':</w:t>
      </w:r>
      <w:r w:rsidRPr="006748FB">
        <w:br/>
        <w:t xml:space="preserve">            case 'Q':</w:t>
      </w:r>
      <w:r w:rsidRPr="006748FB">
        <w:br/>
        <w:t xml:space="preserve">            case 'R':</w:t>
      </w:r>
      <w:r w:rsidRPr="006748FB">
        <w:br/>
        <w:t xml:space="preserve">            case 'S':</w:t>
      </w:r>
      <w:r w:rsidRPr="006748FB">
        <w:br/>
        <w:t xml:space="preserve">            case 'p':</w:t>
      </w:r>
      <w:r w:rsidRPr="006748FB">
        <w:br/>
        <w:t xml:space="preserve">            case 'q':</w:t>
      </w:r>
      <w:r w:rsidRPr="006748FB">
        <w:br/>
        <w:t xml:space="preserve">            case 'r':</w:t>
      </w:r>
      <w:r w:rsidRPr="006748FB">
        <w:br/>
        <w:t xml:space="preserve">            case 's':   System.</w:t>
      </w:r>
      <w:r w:rsidRPr="006748FB">
        <w:rPr>
          <w:i/>
          <w:iCs/>
        </w:rPr>
        <w:t>out</w:t>
      </w:r>
      <w:r w:rsidRPr="006748FB">
        <w:t>.println("The corresponding number is: 7"); break;</w:t>
      </w:r>
      <w:r w:rsidRPr="006748FB">
        <w:br/>
      </w:r>
      <w:r w:rsidRPr="006748FB">
        <w:br/>
        <w:t xml:space="preserve">            case 't':</w:t>
      </w:r>
      <w:r w:rsidRPr="006748FB">
        <w:br/>
        <w:t xml:space="preserve">            case 'u':</w:t>
      </w:r>
      <w:r w:rsidRPr="006748FB">
        <w:br/>
        <w:t xml:space="preserve">            case 'v':</w:t>
      </w:r>
      <w:r w:rsidRPr="006748FB">
        <w:br/>
        <w:t xml:space="preserve">            case 'T':</w:t>
      </w:r>
      <w:r w:rsidRPr="006748FB">
        <w:br/>
        <w:t xml:space="preserve">            case 'U':</w:t>
      </w:r>
      <w:r w:rsidRPr="006748FB">
        <w:br/>
        <w:t xml:space="preserve">            case 'V':  System.</w:t>
      </w:r>
      <w:r w:rsidRPr="006748FB">
        <w:rPr>
          <w:i/>
          <w:iCs/>
        </w:rPr>
        <w:t>out</w:t>
      </w:r>
      <w:r w:rsidRPr="006748FB">
        <w:t>.println("The corresponding number is: 8"); break;</w:t>
      </w:r>
      <w:r w:rsidRPr="006748FB">
        <w:br/>
      </w:r>
      <w:r w:rsidRPr="006748FB">
        <w:br/>
        <w:t xml:space="preserve">            case 'W':</w:t>
      </w:r>
      <w:r w:rsidRPr="006748FB">
        <w:br/>
        <w:t xml:space="preserve">            case 'X':</w:t>
      </w:r>
      <w:r w:rsidRPr="006748FB">
        <w:br/>
        <w:t xml:space="preserve">            case 'Y':</w:t>
      </w:r>
      <w:r w:rsidRPr="006748FB">
        <w:br/>
        <w:t xml:space="preserve">            case 'Z':</w:t>
      </w:r>
      <w:r w:rsidRPr="006748FB">
        <w:br/>
        <w:t xml:space="preserve">            case 'w':</w:t>
      </w:r>
      <w:r w:rsidRPr="006748FB">
        <w:br/>
        <w:t xml:space="preserve">            case 'x':</w:t>
      </w:r>
      <w:r w:rsidRPr="006748FB">
        <w:br/>
        <w:t xml:space="preserve">            case 'y':</w:t>
      </w:r>
      <w:r w:rsidRPr="006748FB">
        <w:br/>
        <w:t xml:space="preserve">            case 'z':   System.</w:t>
      </w:r>
      <w:r w:rsidRPr="006748FB">
        <w:rPr>
          <w:i/>
          <w:iCs/>
        </w:rPr>
        <w:t>out</w:t>
      </w:r>
      <w:r w:rsidRPr="006748FB">
        <w:t>.println("The corresponding number is: 9"); break;</w:t>
      </w:r>
      <w:r w:rsidRPr="006748FB">
        <w:br/>
      </w:r>
      <w:r w:rsidRPr="006748FB">
        <w:lastRenderedPageBreak/>
        <w:br/>
        <w:t xml:space="preserve">            default: System.</w:t>
      </w:r>
      <w:r w:rsidRPr="006748FB">
        <w:rPr>
          <w:i/>
          <w:iCs/>
        </w:rPr>
        <w:t>out</w:t>
      </w:r>
      <w:r w:rsidRPr="006748FB">
        <w:t>.println( characterEntered + " is an Invalid Letter. Try again!");</w:t>
      </w:r>
      <w:r w:rsidRPr="006748FB">
        <w:br/>
      </w:r>
      <w:r w:rsidRPr="006748FB">
        <w:br/>
      </w:r>
      <w:r w:rsidRPr="006748FB">
        <w:br/>
        <w:t xml:space="preserve">        } // end of the switch statement</w:t>
      </w:r>
      <w:r w:rsidRPr="006748FB">
        <w:br/>
      </w:r>
      <w:r w:rsidRPr="006748FB">
        <w:br/>
        <w:t xml:space="preserve">    }</w:t>
      </w:r>
    </w:p>
    <w:p w:rsidR="00AB29E2" w:rsidRDefault="00AB29E2"/>
    <w:sectPr w:rsidR="00AB2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583"/>
    <w:rsid w:val="00074374"/>
    <w:rsid w:val="000E2720"/>
    <w:rsid w:val="001067DD"/>
    <w:rsid w:val="001426AF"/>
    <w:rsid w:val="001461B8"/>
    <w:rsid w:val="001539E9"/>
    <w:rsid w:val="00162B35"/>
    <w:rsid w:val="001A226E"/>
    <w:rsid w:val="00207E5D"/>
    <w:rsid w:val="0022325D"/>
    <w:rsid w:val="00225D6F"/>
    <w:rsid w:val="00241F21"/>
    <w:rsid w:val="00272186"/>
    <w:rsid w:val="002A5306"/>
    <w:rsid w:val="002B3562"/>
    <w:rsid w:val="002D1961"/>
    <w:rsid w:val="0032146B"/>
    <w:rsid w:val="00344E89"/>
    <w:rsid w:val="0038174E"/>
    <w:rsid w:val="003B420C"/>
    <w:rsid w:val="003E65AD"/>
    <w:rsid w:val="00423A23"/>
    <w:rsid w:val="00454F2C"/>
    <w:rsid w:val="004E7376"/>
    <w:rsid w:val="004F3181"/>
    <w:rsid w:val="00503243"/>
    <w:rsid w:val="00523E8C"/>
    <w:rsid w:val="00545833"/>
    <w:rsid w:val="005769E8"/>
    <w:rsid w:val="00586D27"/>
    <w:rsid w:val="005947DE"/>
    <w:rsid w:val="005D4F84"/>
    <w:rsid w:val="0060553F"/>
    <w:rsid w:val="00614ED5"/>
    <w:rsid w:val="00647D20"/>
    <w:rsid w:val="00663BCB"/>
    <w:rsid w:val="0067372B"/>
    <w:rsid w:val="006748FB"/>
    <w:rsid w:val="00684302"/>
    <w:rsid w:val="006876CF"/>
    <w:rsid w:val="00746A90"/>
    <w:rsid w:val="007A31E9"/>
    <w:rsid w:val="007D7583"/>
    <w:rsid w:val="007E14F3"/>
    <w:rsid w:val="007E2F62"/>
    <w:rsid w:val="008112A7"/>
    <w:rsid w:val="008230F3"/>
    <w:rsid w:val="008250E8"/>
    <w:rsid w:val="008640A0"/>
    <w:rsid w:val="008841F3"/>
    <w:rsid w:val="00930FEE"/>
    <w:rsid w:val="009A154A"/>
    <w:rsid w:val="009C3EFD"/>
    <w:rsid w:val="009F12D4"/>
    <w:rsid w:val="00A1039D"/>
    <w:rsid w:val="00A83D1A"/>
    <w:rsid w:val="00AB29E2"/>
    <w:rsid w:val="00BA7DCF"/>
    <w:rsid w:val="00BC3FA4"/>
    <w:rsid w:val="00BE2C48"/>
    <w:rsid w:val="00C14FEF"/>
    <w:rsid w:val="00C63BF9"/>
    <w:rsid w:val="00C77DDC"/>
    <w:rsid w:val="00CD0C6E"/>
    <w:rsid w:val="00D70D85"/>
    <w:rsid w:val="00DA0DCB"/>
    <w:rsid w:val="00DA1F45"/>
    <w:rsid w:val="00E5122B"/>
    <w:rsid w:val="00E756A1"/>
    <w:rsid w:val="00E81BC3"/>
    <w:rsid w:val="00F12763"/>
    <w:rsid w:val="00F25808"/>
    <w:rsid w:val="00F276E6"/>
    <w:rsid w:val="00F32C72"/>
    <w:rsid w:val="00F576EF"/>
    <w:rsid w:val="00F65519"/>
    <w:rsid w:val="00F65D81"/>
    <w:rsid w:val="00F6662C"/>
    <w:rsid w:val="00F93457"/>
    <w:rsid w:val="00FE5FA5"/>
    <w:rsid w:val="00FF1117"/>
    <w:rsid w:val="00FF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5BF8C4-8154-4344-A7BA-1C63B0165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419</Words>
  <Characters>2394</Characters>
  <Application>Microsoft Office Word</Application>
  <DocSecurity>0</DocSecurity>
  <Lines>19</Lines>
  <Paragraphs>5</Paragraphs>
  <ScaleCrop>false</ScaleCrop>
  <Company>University at Buffalo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Ndongo Laye</dc:creator>
  <cp:keywords/>
  <dc:description/>
  <cp:lastModifiedBy>Ndongo Laye</cp:lastModifiedBy>
  <cp:revision>2</cp:revision>
  <dcterms:created xsi:type="dcterms:W3CDTF">2015-08-25T03:58:00Z</dcterms:created>
  <dcterms:modified xsi:type="dcterms:W3CDTF">2015-08-25T03:59:00Z</dcterms:modified>
</cp:coreProperties>
</file>