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15" w:rsidRDefault="00A40F7F" w:rsidP="00A40F7F">
      <w:pPr>
        <w:pStyle w:val="a5"/>
      </w:pPr>
      <w:r>
        <w:rPr>
          <w:rFonts w:hint="eastAsia"/>
        </w:rPr>
        <w:t>龚斌的工作日记</w:t>
      </w:r>
    </w:p>
    <w:p w:rsidR="00A40F7F" w:rsidRPr="00A40F7F" w:rsidRDefault="00415E12" w:rsidP="00A40F7F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江西信德医药有限公司</w:t>
      </w:r>
      <w:r w:rsidR="00A40F7F" w:rsidRPr="00A40F7F">
        <w:rPr>
          <w:rFonts w:ascii="Arial Unicode MS" w:eastAsia="Arial Unicode MS" w:hAnsi="Arial Unicode MS" w:cs="Arial Unicode MS" w:hint="eastAsia"/>
          <w:sz w:val="24"/>
          <w:szCs w:val="24"/>
        </w:rPr>
        <w:t>日常问题汇总及相关解决方案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写在前言</w:t>
      </w:r>
    </w:p>
    <w:p w:rsidR="00A40F7F" w:rsidRPr="00415E12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2017年7月19日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KSOA系统：GSP管理中心==&gt;商品运输及存储==》药品运输登记单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498018"/>
            <wp:effectExtent l="19050" t="0" r="2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4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取好日期，提取出库单，选择一张单，选择单据编号</w:t>
      </w:r>
      <w:r w:rsidRPr="00A40F7F">
        <w:rPr>
          <w:rFonts w:ascii="Arial Unicode MS" w:eastAsia="Arial Unicode MS" w:hAnsi="Arial Unicode MS" w:cs="Arial Unicode MS"/>
          <w:sz w:val="24"/>
          <w:szCs w:val="24"/>
        </w:rPr>
        <w:t>XSAZDA00848980</w:t>
      </w:r>
    </w:p>
    <w:p w:rsidR="00A40F7F" w:rsidRP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542721"/>
            <wp:effectExtent l="19050" t="0" r="28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54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得到下图的数据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400" cy="3257550"/>
            <wp:effectExtent l="19050" t="0" r="285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根据页面显示，批号内码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数据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中有“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”及“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”后面的数字内容出现。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905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打开后台表单定制，搜索相关表单</w:t>
      </w:r>
    </w:p>
    <w:p w:rsidR="00A40F7F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254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87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右键代码维护，可以查看该页面有关的部分代码</w:t>
      </w:r>
    </w:p>
    <w:p w:rsidR="006D2C00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960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阅读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代码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可得知，第十行到第二十二行拼接了三条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数据库查询语句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，从第十八行代码入手得到语句：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 (a.pihao,charindex('☆', a.pihao) + 1,15) AS pihao2,a.pihao,a.miejph,a.baozhiqi,a.sxrq,a.shl,a.hsje,a.hshj FROM ywmxk a (nolock),spkfk b (nolock) WHERE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ab/>
        <w:t>a.spid = b.spid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AND a.djbh = 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="004753B5"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:djbh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ORDER BY a.djbh,a.dj_sn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处传入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2017年7月18日提取出库单得到的第一条单据编号（djbh）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‘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XSAZDA00848980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’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并将完整的查询语句置入数据库查询窗口，执行语句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612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可得知查询得到的数据与在前台页面得到的一致。细看数据库查询语句第四行，有一个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函数可得知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该查询逻辑代码本应对批号内码数据进行数据处理。此处，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我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认为是该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函数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不合理，取“</w:t>
      </w:r>
      <w:r w:rsidR="0033446C"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”之后数据长度15位的内容为批号，容易出现</w:t>
      </w:r>
      <w:r w:rsidR="00442756">
        <w:rPr>
          <w:rFonts w:ascii="Arial Unicode MS" w:eastAsia="Arial Unicode MS" w:hAnsi="Arial Unicode MS" w:cs="Arial Unicode MS" w:hint="eastAsia"/>
          <w:sz w:val="24"/>
          <w:szCs w:val="24"/>
        </w:rPr>
        <w:t>纰漏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D2C00" w:rsidRDefault="0033446C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我认为查询语句应该改为</w:t>
      </w:r>
    </w:p>
    <w:p w:rsidR="00D4478B" w:rsidRPr="004753B5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4478B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a.spid,b.spbh,b.spmch,b.dw,b.shpgg,b.jixing,b.shengccj,b.zhucsb,b.pizhwh,SUBSTRING(a.pihao,charindex('☆',a.pihao)+1,DATALENGTH(a.pihao)) AS pihao2,a.pihao,a.miejph,a.baozhiqi,a.sxrq,a.shl,a.hsje,a.hshj FROM ywmxk a (nolock),spkfk b (nolock) WHERE a.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spid = b.spid AND a.djbh = </w:t>
      </w:r>
      <w:r w:rsidRPr="00D4478B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 ORDER BY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ab/>
        <w:t>a.djbh,a.dj_sn</w:t>
      </w:r>
    </w:p>
    <w:p w:rsidR="006D2C00" w:rsidRPr="0033446C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706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使用DATALENGTH ()函数确定批号位数，保证需要数据长度足够。</w:t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改写心得：此处应该使用DATALENGTH ()函数而不应该使用MAX(LEN())函数，虽然使用select语句获得的数据效果是一致的，但是，MAX(LEN())函数内传餐string_expression，而DATALENGTH()中传参为expression，string_expression制定为字符串表达式，无法传入数据库字段参数，而expression没有限制</w:t>
      </w:r>
    </w:p>
    <w:p w:rsidR="00D4478B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161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Pr="00A40F7F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AB7EB5" w:rsidRPr="00A40F7F" w:rsidSect="006D2C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730" w:rsidRDefault="00D70730" w:rsidP="00A40F7F">
      <w:r>
        <w:separator/>
      </w:r>
    </w:p>
  </w:endnote>
  <w:endnote w:type="continuationSeparator" w:id="1">
    <w:p w:rsidR="00D70730" w:rsidRDefault="00D70730" w:rsidP="00A4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730" w:rsidRDefault="00D70730" w:rsidP="00A40F7F">
      <w:r>
        <w:separator/>
      </w:r>
    </w:p>
  </w:footnote>
  <w:footnote w:type="continuationSeparator" w:id="1">
    <w:p w:rsidR="00D70730" w:rsidRDefault="00D70730" w:rsidP="00A40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F7F"/>
    <w:rsid w:val="002E2815"/>
    <w:rsid w:val="0033446C"/>
    <w:rsid w:val="00415E12"/>
    <w:rsid w:val="00442756"/>
    <w:rsid w:val="004753B5"/>
    <w:rsid w:val="00496844"/>
    <w:rsid w:val="006D2C00"/>
    <w:rsid w:val="00A40F7F"/>
    <w:rsid w:val="00AB7EB5"/>
    <w:rsid w:val="00AF6DAE"/>
    <w:rsid w:val="00D4478B"/>
    <w:rsid w:val="00D70730"/>
    <w:rsid w:val="00F36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F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0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0F7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0F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0F7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9684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49684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496844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496844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4968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203</Words>
  <Characters>1163</Characters>
  <Application>Microsoft Office Word</Application>
  <DocSecurity>0</DocSecurity>
  <Lines>9</Lines>
  <Paragraphs>2</Paragraphs>
  <ScaleCrop>false</ScaleCrop>
  <Company>Sky123.Org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2017-07-19T04:00:00Z</dcterms:created>
  <dcterms:modified xsi:type="dcterms:W3CDTF">2017-07-20T00:43:00Z</dcterms:modified>
</cp:coreProperties>
</file>