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Pr="00373AF8" w:rsidRDefault="00A40F7F" w:rsidP="00373AF8">
      <w:pPr>
        <w:pStyle w:val="a5"/>
      </w:pPr>
      <w:r w:rsidRPr="00373AF8">
        <w:rPr>
          <w:rFonts w:hint="eastAsia"/>
        </w:rPr>
        <w:t>龚斌的工作日记</w:t>
      </w:r>
    </w:p>
    <w:p w:rsidR="00A40F7F" w:rsidRPr="00A40F7F" w:rsidRDefault="00373AF8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-----</w:t>
      </w:r>
      <w:r w:rsidR="00415E12"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系统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记录工作日记的初衷，并不是为了记录而记录。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在不同的环境、系统、操作及需求的情况下，可能会有不同的问题被触发，而工作的目的，就是在完成日常流程的同时，解决这些繁琐的问题。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做什么都要有一个规范</w:t>
      </w:r>
      <w:r w:rsidR="00E77075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这样，不仅能够方便自己进步，也对他人的工作交接有一个良好的沟通。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而这</w:t>
      </w:r>
      <w:r w:rsidR="00E77075">
        <w:rPr>
          <w:rFonts w:ascii="Arial Unicode MS" w:eastAsia="Arial Unicode MS" w:hAnsi="Arial Unicode MS" w:cs="Arial Unicode MS" w:hint="eastAsia"/>
          <w:sz w:val="24"/>
          <w:szCs w:val="24"/>
        </w:rPr>
        <w:t>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一篇工作日志，就是起到这么一个作用。</w:t>
      </w: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愿能见到这份文档的你与我一样不忘初心，一同进步。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写于2017年7月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Edit by layercls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373AF8" w:rsidRDefault="00BE6116" w:rsidP="00BE6116">
      <w:pPr>
        <w:pStyle w:val="ac"/>
      </w:pPr>
      <w:r>
        <w:rPr>
          <w:rFonts w:hint="eastAsia"/>
        </w:rPr>
        <w:lastRenderedPageBreak/>
        <w:t>公司系统简述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公司系统后台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8572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登陆账号：admin 登陆密码：jcn</w:t>
      </w:r>
      <w:r w:rsidR="00505DE5">
        <w:rPr>
          <w:rFonts w:ascii="Arial Unicode MS" w:eastAsia="Arial Unicode MS" w:hAnsi="Arial Unicode MS" w:cs="Arial Unicode MS" w:hint="eastAsia"/>
          <w:sz w:val="24"/>
          <w:szCs w:val="24"/>
        </w:rPr>
        <w:t>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公司系统前台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666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管理员账号：z 登录密码：123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公司系统安装：</w:t>
      </w:r>
      <w:r w:rsidR="00CF4DA0">
        <w:rPr>
          <w:rFonts w:ascii="Arial Unicode MS" w:eastAsia="Arial Unicode MS" w:hAnsi="Arial Unicode MS" w:cs="Arial Unicode MS" w:hint="eastAsia"/>
          <w:sz w:val="24"/>
          <w:szCs w:val="24"/>
        </w:rPr>
        <w:t>复制一份KSOA副本，并在桌面建立ksoa.exe的快捷方式。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使用公司安装文件完整BDE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809625" cy="1905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安装BDE</w:t>
      </w:r>
      <w:r w:rsidRPr="00CF4DA0">
        <w:rPr>
          <w:rFonts w:ascii="Arial Unicode MS" w:eastAsia="Arial Unicode MS" w:hAnsi="Arial Unicode MS" w:cs="Arial Unicode MS" w:hint="eastAsia"/>
          <w:sz w:val="24"/>
          <w:szCs w:val="24"/>
        </w:rPr>
        <w:t>数据库引擎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安装完后，打开文件夹，在</w:t>
      </w:r>
      <w:r w:rsidRPr="00CF4DA0">
        <w:rPr>
          <w:rFonts w:ascii="Arial Unicode MS" w:eastAsia="Arial Unicode MS" w:hAnsi="Arial Unicode MS" w:cs="Arial Unicode MS"/>
          <w:color w:val="FF0000"/>
          <w:sz w:val="24"/>
          <w:szCs w:val="24"/>
        </w:rPr>
        <w:t>ntwdblib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文件夹中选择系统相对应的dll文件复制到BDE安装目录下。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BDE安装完成后，打开控制面板，打开BDE Administrator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Object——&gt;New——&gt;选择MSSQL，然后OK</w:t>
      </w:r>
    </w:p>
    <w:p w:rsidR="00BE6116" w:rsidRP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438400" cy="12477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名字设为ksoa</w:t>
      </w:r>
      <w:r w:rsidR="00AE5FA5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右边内容设置，</w:t>
      </w:r>
    </w:p>
    <w:p w:rsidR="00BE6116" w:rsidRPr="00AE5FA5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DATABASE NAME 设置为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ksoa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数据库名称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SERVER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192.168.0.90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数据库服务器地址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USER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sa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（数据库用户名）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然后左侧设立的ksoa右键Apply。接着双击ksoa，弹出窗口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2657475" cy="16668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点击OK。（此处公司数据库没有密码，所以无需填写Password，若有密码，需在Password处填写相应密码后点击OK按钮）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pStyle w:val="ac"/>
      </w:pPr>
      <w:r>
        <w:rPr>
          <w:rFonts w:hint="eastAsia"/>
        </w:rPr>
        <w:lastRenderedPageBreak/>
        <w:t>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 (a.pihao,charindex('☆', a.pihao) + 1,15) AS 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373AF8" w:rsidRDefault="00BE6116" w:rsidP="00BE6116">
      <w:pPr>
        <w:pStyle w:val="ac"/>
      </w:pPr>
      <w:r>
        <w:rPr>
          <w:rFonts w:hint="eastAsia"/>
        </w:rPr>
        <w:lastRenderedPageBreak/>
        <w:t>客户远程下单开票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公司远程订单系统有两个ip地址。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电信地址：218.87.194.52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移动地址：223.82.210.208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推荐使用IE浏览器登陆，使用IE8以下浏览器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或者使用软件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14375" cy="847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安装登陆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软件使用bug统计、产生原因相关解决方案：</w:t>
      </w: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问题一、卡在内登陆界面没用反应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产生原因：IE浏览器设置错误、相关动态库及插件没有加载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3、运行-&gt;CMD-&gt;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jscript.dll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vbscript.dll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Shdocvw.dll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Oleaut32.dll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Actxprxy.dll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Mshtml.dll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Urlmon.dll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browseui.dll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scrrun.dll</w:t>
      </w:r>
    </w:p>
    <w:p w:rsidR="00AB7EB5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msxml3.dll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并回车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二、打开界面显示插件版本不一致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产生原因：部分企业也采用ksoa系统，且服务器版本不一致导致</w:t>
      </w:r>
    </w:p>
    <w:p w:rsidR="009F0316" w:rsidRP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问题二解决方案：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P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3、重新打开安装好的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33425" cy="8572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再次进行登陆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远程时部分win7和win10 电脑产生的故障在上面两个解决方案无法解决问题是，暂无解决方案，建议换电脑或更换操作系统。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505DE5" w:rsidRDefault="00505DE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505DE5" w:rsidRDefault="00505DE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505DE5" w:rsidRDefault="00505DE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373AF8" w:rsidRDefault="00BE6116" w:rsidP="00BE6116">
      <w:pPr>
        <w:pStyle w:val="ac"/>
      </w:pPr>
      <w:r>
        <w:rPr>
          <w:rFonts w:hint="eastAsia"/>
        </w:rPr>
        <w:lastRenderedPageBreak/>
        <w:t>公司网络布局</w:t>
      </w:r>
    </w:p>
    <w:p w:rsidR="00BE6116" w:rsidRDefault="00BE6116" w:rsidP="00BE61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公司路由器登陆地址：192.168.0.139:8080 登陆密码：jcnjcnjcn123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公司所有网络接入均为MAC地址绑定固定IP，不使用DHCP服务。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此处记录相关部分无线路由器信息及部分其他信息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商务部无线路由器：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360WiFi-6C7ECD</w:t>
      </w: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连接密码：986532ab 路由器管理密码：986532ab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财务部无线路由器：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cwblyq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连接密码：linksyss 路由器管理密码：linksyss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质量部无线路由器：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TP-LINK_FCD0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连接密码：1qazxsw2#$ 路由器管理密码：</w:t>
      </w:r>
      <w:r w:rsidR="00FA19B7">
        <w:rPr>
          <w:rFonts w:ascii="Arial Unicode MS" w:eastAsia="Arial Unicode MS" w:hAnsi="Arial Unicode MS" w:cs="Arial Unicode MS" w:hint="eastAsia"/>
          <w:sz w:val="24"/>
          <w:szCs w:val="24"/>
        </w:rPr>
        <w:t>tp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login.cn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法务部无线路由器：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Tenda_38A008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2345678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路由器管理密码：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无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E107BE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中药张总办公室无线路由器：TP-LINK_281D4C</w:t>
      </w:r>
    </w:p>
    <w:p w:rsidR="00E77075" w:rsidRPr="00E107BE" w:rsidRDefault="00E107BE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连接密码：0987654321 路由器管理密码：0987654321</w:t>
      </w:r>
    </w:p>
    <w:p w:rsidR="00E77075" w:rsidRPr="00E77075" w:rsidRDefault="00E77075" w:rsidP="00E77075">
      <w:pPr>
        <w:pStyle w:val="ac"/>
      </w:pPr>
      <w:r w:rsidRPr="00E77075">
        <w:rPr>
          <w:rFonts w:hint="eastAsia"/>
        </w:rPr>
        <w:lastRenderedPageBreak/>
        <w:t>易订货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网址：</w:t>
      </w:r>
      <w:r w:rsidRPr="00E77075">
        <w:rPr>
          <w:rFonts w:ascii="Arial Unicode MS" w:eastAsia="Arial Unicode MS" w:hAnsi="Arial Unicode MS" w:cs="Arial Unicode MS"/>
          <w:sz w:val="24"/>
          <w:szCs w:val="24"/>
        </w:rPr>
        <w:t>https://www.dinghuo123.com/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账号：15279573166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密码：123456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Pr="00E107BE" w:rsidRDefault="00E107BE" w:rsidP="00E107BE">
      <w:pPr>
        <w:pStyle w:val="ac"/>
      </w:pPr>
      <w:r w:rsidRPr="00E107BE">
        <w:rPr>
          <w:rFonts w:hint="eastAsia"/>
        </w:rPr>
        <w:lastRenderedPageBreak/>
        <w:t>我的医药网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107BE" w:rsidRDefault="00E107BE" w:rsidP="00E107BE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网址：</w:t>
      </w:r>
      <w:r w:rsidRPr="00E107BE">
        <w:rPr>
          <w:rFonts w:ascii="Arial Unicode MS" w:eastAsia="Arial Unicode MS" w:hAnsi="Arial Unicode MS" w:cs="Arial Unicode MS"/>
          <w:sz w:val="24"/>
          <w:szCs w:val="24"/>
        </w:rPr>
        <w:t>http://www.mypharma.com/</w:t>
      </w:r>
    </w:p>
    <w:p w:rsidR="00E107BE" w:rsidRDefault="00E107BE" w:rsidP="00E107BE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账号：</w:t>
      </w:r>
      <w:r w:rsidRPr="00E107BE">
        <w:rPr>
          <w:rFonts w:ascii="Arial Unicode MS" w:eastAsia="Arial Unicode MS" w:hAnsi="Arial Unicode MS" w:cs="Arial Unicode MS"/>
          <w:sz w:val="24"/>
          <w:szCs w:val="24"/>
        </w:rPr>
        <w:t>jxxd@qq.com</w:t>
      </w:r>
    </w:p>
    <w:p w:rsidR="00E107BE" w:rsidRDefault="00E107BE" w:rsidP="00E107BE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密码：888888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77075" w:rsidRPr="0080528F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74E" w:rsidRDefault="009B774E" w:rsidP="00A40F7F">
      <w:r>
        <w:separator/>
      </w:r>
    </w:p>
  </w:endnote>
  <w:endnote w:type="continuationSeparator" w:id="1">
    <w:p w:rsidR="009B774E" w:rsidRDefault="009B774E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74E" w:rsidRDefault="009B774E" w:rsidP="00A40F7F">
      <w:r>
        <w:separator/>
      </w:r>
    </w:p>
  </w:footnote>
  <w:footnote w:type="continuationSeparator" w:id="1">
    <w:p w:rsidR="009B774E" w:rsidRDefault="009B774E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0A4680"/>
    <w:rsid w:val="000A5306"/>
    <w:rsid w:val="00175F06"/>
    <w:rsid w:val="002E2815"/>
    <w:rsid w:val="00302225"/>
    <w:rsid w:val="0033446C"/>
    <w:rsid w:val="00373AF8"/>
    <w:rsid w:val="00374ACD"/>
    <w:rsid w:val="00415E12"/>
    <w:rsid w:val="00442756"/>
    <w:rsid w:val="004753B5"/>
    <w:rsid w:val="00496844"/>
    <w:rsid w:val="00505DE5"/>
    <w:rsid w:val="006C0E11"/>
    <w:rsid w:val="006D2C00"/>
    <w:rsid w:val="0077366E"/>
    <w:rsid w:val="0080528F"/>
    <w:rsid w:val="009553CE"/>
    <w:rsid w:val="00957708"/>
    <w:rsid w:val="009B774E"/>
    <w:rsid w:val="009F0316"/>
    <w:rsid w:val="00A40F7F"/>
    <w:rsid w:val="00AB7EB5"/>
    <w:rsid w:val="00AE5FA5"/>
    <w:rsid w:val="00AF6DAE"/>
    <w:rsid w:val="00B40E8D"/>
    <w:rsid w:val="00BE6116"/>
    <w:rsid w:val="00CE1849"/>
    <w:rsid w:val="00CF4DA0"/>
    <w:rsid w:val="00D4478B"/>
    <w:rsid w:val="00D70730"/>
    <w:rsid w:val="00E107BE"/>
    <w:rsid w:val="00E2477A"/>
    <w:rsid w:val="00E77075"/>
    <w:rsid w:val="00ED3917"/>
    <w:rsid w:val="00F36376"/>
    <w:rsid w:val="00F70F73"/>
    <w:rsid w:val="00FA19B7"/>
    <w:rsid w:val="00FE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  <w:style w:type="paragraph" w:styleId="aa">
    <w:name w:val="Document Map"/>
    <w:basedOn w:val="a"/>
    <w:link w:val="Char5"/>
    <w:uiPriority w:val="99"/>
    <w:semiHidden/>
    <w:unhideWhenUsed/>
    <w:rsid w:val="00373A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73AF8"/>
    <w:rPr>
      <w:rFonts w:ascii="宋体" w:eastAsia="宋体"/>
      <w:sz w:val="18"/>
      <w:szCs w:val="18"/>
    </w:rPr>
  </w:style>
  <w:style w:type="paragraph" w:styleId="ab">
    <w:name w:val="Date"/>
    <w:basedOn w:val="a"/>
    <w:next w:val="a"/>
    <w:link w:val="Char6"/>
    <w:uiPriority w:val="99"/>
    <w:semiHidden/>
    <w:unhideWhenUsed/>
    <w:rsid w:val="00373AF8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373AF8"/>
  </w:style>
  <w:style w:type="paragraph" w:styleId="ac">
    <w:name w:val="Subtitle"/>
    <w:basedOn w:val="a"/>
    <w:next w:val="a"/>
    <w:link w:val="Char7"/>
    <w:uiPriority w:val="11"/>
    <w:qFormat/>
    <w:rsid w:val="00373A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c"/>
    <w:uiPriority w:val="11"/>
    <w:rsid w:val="00373A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footnote text"/>
    <w:basedOn w:val="a"/>
    <w:link w:val="Char8"/>
    <w:uiPriority w:val="99"/>
    <w:semiHidden/>
    <w:unhideWhenUsed/>
    <w:rsid w:val="00AE5FA5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d"/>
    <w:uiPriority w:val="99"/>
    <w:semiHidden/>
    <w:rsid w:val="00AE5FA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AE5F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716D-7F6E-42F3-A173-1C2287C5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18</Pages>
  <Words>481</Words>
  <Characters>2747</Characters>
  <Application>Microsoft Office Word</Application>
  <DocSecurity>0</DocSecurity>
  <Lines>22</Lines>
  <Paragraphs>6</Paragraphs>
  <ScaleCrop>false</ScaleCrop>
  <Company>Sky123.Org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2017-07-19T04:00:00Z</dcterms:created>
  <dcterms:modified xsi:type="dcterms:W3CDTF">2018-03-12T03:54:00Z</dcterms:modified>
</cp:coreProperties>
</file>