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8B" w:rsidRPr="0052438B" w:rsidRDefault="0052438B" w:rsidP="0052438B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52438B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IURLSearchHook interface</w:t>
      </w:r>
    </w:p>
    <w:p w:rsidR="0052438B" w:rsidRPr="0052438B" w:rsidRDefault="0052438B" w:rsidP="0052438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2438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Exposes a method that is used by the browser to translate the address of an unknown URL protocol.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HRESULT STDMETHODCALLTYPE CShellURLSearchHookExt::Translate(LPWSTR lpszSearchURL, DWORD cchBufferSize)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USES_CONVERSION;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TCHAR szInfo[MAX_PATH] = {0};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sprintf(szInfo, "URL:[%d][%s]" ,cchBufferSize, OLE2CT(lpszSearchURL));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GfxPutLog(szInfo);</w:t>
      </w:r>
    </w:p>
    <w:p w:rsidR="0052438B" w:rsidRDefault="0052438B" w:rsidP="0052438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return</w:t>
      </w:r>
      <w:r>
        <w:rPr>
          <w:rFonts w:ascii="ＭＳ 明朝" w:eastAsia="ＭＳ 明朝"/>
          <w:kern w:val="0"/>
          <w:sz w:val="24"/>
          <w:szCs w:val="24"/>
        </w:rPr>
        <w:t xml:space="preserve"> S_OK;</w:t>
      </w:r>
    </w:p>
    <w:p w:rsidR="00E43412" w:rsidRDefault="0052438B" w:rsidP="0052438B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}</w:t>
      </w:r>
    </w:p>
    <w:p w:rsidR="002F32EC" w:rsidRDefault="002F32EC" w:rsidP="0052438B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2F32EC" w:rsidRDefault="002F32EC" w:rsidP="0052438B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ISearchBoxInfo interface</w:t>
      </w:r>
    </w:p>
    <w:p w:rsidR="002F32EC" w:rsidRDefault="002F32EC" w:rsidP="0052438B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2F32EC" w:rsidRDefault="002F32EC" w:rsidP="0052438B">
      <w:pPr>
        <w:rPr>
          <w:rFonts w:eastAsia="SimSun" w:hint="eastAsia"/>
          <w:lang w:eastAsia="zh-CN"/>
        </w:rPr>
      </w:pPr>
      <w:r>
        <w:t>Exposes methods that allow the caller to retrieve information entered into a search box.</w:t>
      </w:r>
    </w:p>
    <w:p w:rsidR="002F32EC" w:rsidRDefault="002F32EC" w:rsidP="0052438B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3028950" cy="1228725"/>
            <wp:effectExtent l="19050" t="0" r="0" b="0"/>
            <wp:docPr id="1" name="searchbox" descr="Screen shot of upper-right corner of explorer frame showing search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x" descr="Screen shot of upper-right corner of explorer frame showing search bo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ISearchBoxInfo::GetCondition method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Retrieves the contents of the search box as an </w:t>
      </w:r>
      <w:hyperlink r:id="rId7" w:history="1">
        <w:r w:rsidRPr="002F32EC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ICondition</w:t>
        </w:r>
      </w:hyperlink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object.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GetCondition(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lastRenderedPageBreak/>
        <w:t xml:space="preserve">  [</w:t>
      </w:r>
      <w:r w:rsidRPr="002F32EC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]   REFIID riid,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[out]  </w:t>
      </w:r>
      <w:r w:rsidRPr="002F32EC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void</w:t>
      </w: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**ppv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2F32EC" w:rsidRPr="002F32EC" w:rsidRDefault="002F32EC" w:rsidP="002F32E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riid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[in]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REFIID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reference to the IID of the interface to retrieve through </w:t>
      </w:r>
      <w:r w:rsidRPr="002F32EC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ppv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typically IID_ICondition.</w:t>
      </w:r>
    </w:p>
    <w:p w:rsidR="002F32EC" w:rsidRPr="002F32EC" w:rsidRDefault="002F32EC" w:rsidP="002F32E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ppv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[out]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void**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When this method returns successfully, contains the interface pointer requested in </w:t>
      </w:r>
      <w:r w:rsidRPr="002F32EC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riid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This is typically </w:t>
      </w:r>
      <w:hyperlink r:id="rId8" w:history="1">
        <w:r w:rsidRPr="002F32EC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ICondition</w:t>
        </w:r>
      </w:hyperlink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If this method succeeds, it returns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S_OK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Otherwise, it returns an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error code.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ISearchBoxInfo::GetText method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Retrieves the contents of the search box as plain text.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2F32EC" w:rsidRPr="002F32EC" w:rsidRDefault="002F32EC" w:rsidP="002F32E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GetText(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[out]  LPWSTR *ppsz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2F32EC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2F32EC" w:rsidRPr="002F32EC" w:rsidRDefault="002F32EC" w:rsidP="002F32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2F32EC" w:rsidRPr="002F32EC" w:rsidRDefault="002F32EC" w:rsidP="002F32E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ppsz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[out]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LPWSTR*</w:t>
      </w:r>
    </w:p>
    <w:p w:rsidR="002F32EC" w:rsidRPr="002F32EC" w:rsidRDefault="002F32EC" w:rsidP="002F32EC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Pointer to a buffer that, when this method returns successfully, receives the full text entered in the search box.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2F32EC" w:rsidRPr="002F32EC" w:rsidRDefault="002F32EC" w:rsidP="002F32E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If this method succeeds, it returns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S_OK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Otherwise, it returns an </w:t>
      </w:r>
      <w:r w:rsidRPr="002F32E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  <w:r w:rsidRPr="002F32E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error code.</w:t>
      </w:r>
    </w:p>
    <w:p w:rsidR="002F32EC" w:rsidRPr="002F32EC" w:rsidRDefault="002F32EC" w:rsidP="0052438B">
      <w:pPr>
        <w:rPr>
          <w:rFonts w:eastAsia="SimSun" w:hint="eastAsia"/>
          <w:lang w:eastAsia="zh-CN"/>
        </w:rPr>
      </w:pPr>
    </w:p>
    <w:sectPr w:rsidR="002F32EC" w:rsidRPr="002F32EC" w:rsidSect="003115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1A5" w:rsidRDefault="000171A5" w:rsidP="00356362">
      <w:r>
        <w:separator/>
      </w:r>
    </w:p>
  </w:endnote>
  <w:endnote w:type="continuationSeparator" w:id="1">
    <w:p w:rsidR="000171A5" w:rsidRDefault="000171A5" w:rsidP="00356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1A5" w:rsidRDefault="000171A5" w:rsidP="00356362">
      <w:r>
        <w:separator/>
      </w:r>
    </w:p>
  </w:footnote>
  <w:footnote w:type="continuationSeparator" w:id="1">
    <w:p w:rsidR="000171A5" w:rsidRDefault="000171A5" w:rsidP="00356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362"/>
    <w:rsid w:val="000171A5"/>
    <w:rsid w:val="002F32EC"/>
    <w:rsid w:val="00311530"/>
    <w:rsid w:val="00356362"/>
    <w:rsid w:val="003B749C"/>
    <w:rsid w:val="0052438B"/>
    <w:rsid w:val="00525854"/>
    <w:rsid w:val="00612213"/>
    <w:rsid w:val="00794369"/>
    <w:rsid w:val="007F3386"/>
    <w:rsid w:val="008111AC"/>
    <w:rsid w:val="00A94EBF"/>
    <w:rsid w:val="00E06BFF"/>
    <w:rsid w:val="00E43412"/>
    <w:rsid w:val="00E9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3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636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5636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56362"/>
  </w:style>
  <w:style w:type="paragraph" w:styleId="a5">
    <w:name w:val="footer"/>
    <w:basedOn w:val="a"/>
    <w:link w:val="a6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56362"/>
  </w:style>
  <w:style w:type="character" w:customStyle="1" w:styleId="10">
    <w:name w:val="見出し 1 (文字)"/>
    <w:basedOn w:val="a0"/>
    <w:link w:val="1"/>
    <w:uiPriority w:val="9"/>
    <w:rsid w:val="0035636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5636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63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5636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56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5636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5636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F3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F32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bb233175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bb233175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8</cp:revision>
  <dcterms:created xsi:type="dcterms:W3CDTF">2014-04-18T03:16:00Z</dcterms:created>
  <dcterms:modified xsi:type="dcterms:W3CDTF">2014-04-30T06:42:00Z</dcterms:modified>
</cp:coreProperties>
</file>