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D9A" w:rsidRPr="00C20D9A" w:rsidRDefault="00C20D9A" w:rsidP="00C20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C20D9A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>HRESULT SHEmptyRecycleBin(</w:t>
      </w:r>
    </w:p>
    <w:p w:rsidR="00C20D9A" w:rsidRPr="00C20D9A" w:rsidRDefault="00C20D9A" w:rsidP="00C20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C20D9A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 _In_opt_  HWND hwnd,</w:t>
      </w:r>
    </w:p>
    <w:p w:rsidR="00C20D9A" w:rsidRPr="00C20D9A" w:rsidRDefault="00C20D9A" w:rsidP="00C20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C20D9A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 _In_opt_  LPCTSTR pszRootPath,</w:t>
      </w:r>
    </w:p>
    <w:p w:rsidR="00C20D9A" w:rsidRPr="00C20D9A" w:rsidRDefault="00C20D9A" w:rsidP="00C20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C20D9A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 DWORD dwFlags</w:t>
      </w:r>
    </w:p>
    <w:p w:rsidR="00C20D9A" w:rsidRPr="00C20D9A" w:rsidRDefault="00C20D9A" w:rsidP="00C20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C20D9A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>);</w:t>
      </w:r>
    </w:p>
    <w:p w:rsidR="00C20D9A" w:rsidRPr="00C20D9A" w:rsidRDefault="00C20D9A" w:rsidP="00C20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</w:p>
    <w:p w:rsidR="00000D0F" w:rsidRPr="00000D0F" w:rsidRDefault="00000D0F" w:rsidP="00000D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hwnd</w:t>
      </w: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[in, optional]</w:t>
      </w:r>
    </w:p>
    <w:p w:rsidR="00000D0F" w:rsidRPr="00000D0F" w:rsidRDefault="00000D0F" w:rsidP="00000D0F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000D0F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HWND</w:t>
      </w:r>
    </w:p>
    <w:p w:rsidR="00000D0F" w:rsidRPr="00000D0F" w:rsidRDefault="00000D0F" w:rsidP="00000D0F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A handle to the parent window of any dialog boxes that might be displayed during the operation. This parameter can be </w:t>
      </w:r>
      <w:r w:rsidRPr="00000D0F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NULL</w:t>
      </w: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.</w:t>
      </w:r>
    </w:p>
    <w:p w:rsidR="00000D0F" w:rsidRPr="00000D0F" w:rsidRDefault="00000D0F" w:rsidP="00000D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pszRootPath</w:t>
      </w: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[in, optional]</w:t>
      </w:r>
    </w:p>
    <w:p w:rsidR="00000D0F" w:rsidRPr="00000D0F" w:rsidRDefault="00000D0F" w:rsidP="00000D0F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000D0F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LPCTSTR</w:t>
      </w:r>
    </w:p>
    <w:p w:rsidR="00000D0F" w:rsidRPr="00000D0F" w:rsidRDefault="00000D0F" w:rsidP="00000D0F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The address of a null-terminated string of maximum length MAX_PATH that contains the path of the root drive on which the Recycle Bin is located. This parameter can contain the address of a string formatted with the drive, folder, and subfolder names, for example c:\windows\system\. It can also contain an empty string or </w:t>
      </w:r>
      <w:r w:rsidRPr="00000D0F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NULL</w:t>
      </w: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. If this value is an empty string or </w:t>
      </w:r>
      <w:r w:rsidRPr="00000D0F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NULL</w:t>
      </w: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, all Recycle Bins on all drives will be emptied.</w:t>
      </w:r>
    </w:p>
    <w:p w:rsidR="00000D0F" w:rsidRPr="00000D0F" w:rsidRDefault="00000D0F" w:rsidP="00000D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dwFlags</w:t>
      </w: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000D0F" w:rsidRPr="00000D0F" w:rsidRDefault="00000D0F" w:rsidP="00000D0F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000D0F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DWORD</w:t>
      </w:r>
    </w:p>
    <w:p w:rsidR="00000D0F" w:rsidRPr="00000D0F" w:rsidRDefault="00000D0F" w:rsidP="00000D0F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One or more of the following values.</w:t>
      </w:r>
    </w:p>
    <w:p w:rsidR="00000D0F" w:rsidRPr="00000D0F" w:rsidRDefault="00000D0F" w:rsidP="00000D0F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SHERB_NOCONFIRMATION</w:t>
      </w:r>
    </w:p>
    <w:p w:rsidR="00000D0F" w:rsidRPr="00000D0F" w:rsidRDefault="00000D0F" w:rsidP="00000D0F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No dialog box confirming the deletion of the objects will be displayed.</w:t>
      </w:r>
    </w:p>
    <w:p w:rsidR="00000D0F" w:rsidRPr="00000D0F" w:rsidRDefault="00000D0F" w:rsidP="00000D0F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SHERB_NOPROGRESSUI</w:t>
      </w:r>
    </w:p>
    <w:p w:rsidR="00000D0F" w:rsidRPr="00000D0F" w:rsidRDefault="00000D0F" w:rsidP="00000D0F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lastRenderedPageBreak/>
        <w:t>No dialog box indicating the progress will be displayed.</w:t>
      </w:r>
    </w:p>
    <w:p w:rsidR="00000D0F" w:rsidRPr="00000D0F" w:rsidRDefault="00000D0F" w:rsidP="00000D0F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SHERB_NOSOUND</w:t>
      </w:r>
    </w:p>
    <w:p w:rsidR="00000D0F" w:rsidRPr="00000D0F" w:rsidRDefault="00000D0F" w:rsidP="00000D0F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No sound will be played when the operation is complete.</w:t>
      </w:r>
    </w:p>
    <w:p w:rsidR="00000D0F" w:rsidRPr="00000D0F" w:rsidRDefault="00000D0F" w:rsidP="00000D0F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/>
        </w:rPr>
      </w:pPr>
      <w:r w:rsidRPr="00000D0F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/>
        </w:rPr>
        <w:t>Return value</w:t>
      </w:r>
    </w:p>
    <w:p w:rsidR="00000D0F" w:rsidRPr="00000D0F" w:rsidRDefault="00000D0F" w:rsidP="00000D0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000D0F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HRESULT</w:t>
      </w:r>
    </w:p>
    <w:p w:rsidR="00000D0F" w:rsidRPr="00000D0F" w:rsidRDefault="00000D0F" w:rsidP="00000D0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If this function succeeds, it returns </w:t>
      </w:r>
      <w:r w:rsidRPr="00000D0F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S_OK</w:t>
      </w: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. Otherwise, it returns an </w:t>
      </w:r>
      <w:r w:rsidRPr="00000D0F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HRESULT</w:t>
      </w:r>
      <w:r w:rsidRPr="00000D0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error code.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>TCHAR szPath[MAX_PATH] = {0};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::GetDlgItemText(m_hWnd, IDC_EDIT_PATH, szPath);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DWORD nFlag = 0x00000000;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(IsDlgButtonChecked(IDC_CHECK_SHERB_NOCONFIRMATION))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nFlag |= SHERB_NOCONFIRMATION;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(IsDlgButtonChecked(IDC_CHECK_SHERB_NOPROGRESSUI))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nFlag |= SHERB_NOPROGRESSUI;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(IsDlgButtonChecked(IDC_CHECK_SHERB_NOSOUND))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nFlag |= SHERB_NOSOUND;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5113AE" w:rsidRDefault="005113AE" w:rsidP="005113AE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SHEmptyRecycleBin(m_hWnd, szPath, nFlag);</w:t>
      </w:r>
    </w:p>
    <w:p w:rsidR="00E33614" w:rsidRPr="005113AE" w:rsidRDefault="00E33614" w:rsidP="008176F4"/>
    <w:sectPr w:rsidR="00E33614" w:rsidRPr="005113AE" w:rsidSect="002F2077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53F" w:rsidRDefault="005E053F" w:rsidP="009C15C5">
      <w:r>
        <w:separator/>
      </w:r>
    </w:p>
  </w:endnote>
  <w:endnote w:type="continuationSeparator" w:id="1">
    <w:p w:rsidR="005E053F" w:rsidRDefault="005E053F" w:rsidP="009C1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53F" w:rsidRDefault="005E053F" w:rsidP="009C15C5">
      <w:r>
        <w:separator/>
      </w:r>
    </w:p>
  </w:footnote>
  <w:footnote w:type="continuationSeparator" w:id="1">
    <w:p w:rsidR="005E053F" w:rsidRDefault="005E053F" w:rsidP="009C15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FDC"/>
    <w:multiLevelType w:val="multilevel"/>
    <w:tmpl w:val="DCB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9F2"/>
    <w:rsid w:val="00000D0F"/>
    <w:rsid w:val="0001019F"/>
    <w:rsid w:val="002C1BAE"/>
    <w:rsid w:val="003668DE"/>
    <w:rsid w:val="00370E57"/>
    <w:rsid w:val="003F31CC"/>
    <w:rsid w:val="00460359"/>
    <w:rsid w:val="005113AE"/>
    <w:rsid w:val="005E053F"/>
    <w:rsid w:val="0071757A"/>
    <w:rsid w:val="008124DB"/>
    <w:rsid w:val="008176F4"/>
    <w:rsid w:val="00864E36"/>
    <w:rsid w:val="009058D4"/>
    <w:rsid w:val="0096592E"/>
    <w:rsid w:val="009C15C5"/>
    <w:rsid w:val="00A80FE6"/>
    <w:rsid w:val="00C20D9A"/>
    <w:rsid w:val="00C211DB"/>
    <w:rsid w:val="00C649F2"/>
    <w:rsid w:val="00C8130F"/>
    <w:rsid w:val="00D45499"/>
    <w:rsid w:val="00E33614"/>
    <w:rsid w:val="00E646BB"/>
    <w:rsid w:val="00E940B7"/>
    <w:rsid w:val="00F54536"/>
    <w:rsid w:val="00FB1CB8"/>
    <w:rsid w:val="00FF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9F2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00D0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820CB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3820CB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9C15C5"/>
  </w:style>
  <w:style w:type="paragraph" w:styleId="a7">
    <w:name w:val="footer"/>
    <w:basedOn w:val="a"/>
    <w:link w:val="a8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9C15C5"/>
  </w:style>
  <w:style w:type="character" w:styleId="a9">
    <w:name w:val="Strong"/>
    <w:basedOn w:val="a0"/>
    <w:uiPriority w:val="22"/>
    <w:qFormat/>
    <w:rsid w:val="009058D4"/>
    <w:rPr>
      <w:b/>
      <w:bCs/>
    </w:rPr>
  </w:style>
  <w:style w:type="paragraph" w:styleId="Web">
    <w:name w:val="Normal (Web)"/>
    <w:basedOn w:val="a"/>
    <w:uiPriority w:val="99"/>
    <w:unhideWhenUsed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te">
    <w:name w:val="note"/>
    <w:basedOn w:val="a"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9058D4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905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058D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20D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20D9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000D0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78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88849106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21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6551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13337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1917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4329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9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38394813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90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286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919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3745">
                  <w:marLeft w:val="5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0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662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659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4661981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36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8274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31056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358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204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388383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623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794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472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劉継全</dc:creator>
  <cp:lastModifiedBy>劉継全</cp:lastModifiedBy>
  <cp:revision>17</cp:revision>
  <dcterms:created xsi:type="dcterms:W3CDTF">2014-04-14T07:09:00Z</dcterms:created>
  <dcterms:modified xsi:type="dcterms:W3CDTF">2014-04-16T02:02:00Z</dcterms:modified>
</cp:coreProperties>
</file>