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>int SHFileOperation(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_Inout_  LPSHFILEOPSTRUCT lpFileOp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>);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>typedef struct _SHFILEOPSTRUCT {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HWND         hwnd;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UINT         wFunc;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PCZZTSTR     pFrom;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PCZZTSTR     pTo;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FILEOP_FLAGS fFlags;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BOOL         fAnyOperationsAborted;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LPVOID       hNameMappings;</w:t>
      </w:r>
    </w:p>
    <w:p w:rsidR="003668DE" w:rsidRPr="003668DE" w:rsidRDefault="003668DE" w:rsidP="003820CB">
      <w:pPr>
        <w:pStyle w:val="a3"/>
        <w:rPr>
          <w:rFonts w:ascii="ＭＳ ゴシック" w:eastAsia="ＭＳ ゴシック" w:hAnsi="ＭＳ ゴシック" w:cs="ＭＳ ゴシック"/>
        </w:rPr>
      </w:pPr>
      <w:r w:rsidRPr="003668DE">
        <w:rPr>
          <w:rFonts w:ascii="ＭＳ ゴシック" w:eastAsia="ＭＳ ゴシック" w:hAnsi="ＭＳ ゴシック" w:cs="ＭＳ ゴシック"/>
        </w:rPr>
        <w:t xml:space="preserve">  PCTSTR       lpszProgressTitle;</w:t>
      </w:r>
    </w:p>
    <w:p w:rsidR="003668DE" w:rsidRDefault="003668DE" w:rsidP="009C15C5">
      <w:pPr>
        <w:pStyle w:val="a3"/>
        <w:rPr>
          <w:rFonts w:ascii="ＭＳ ゴシック" w:eastAsia="SimSun" w:hAnsi="ＭＳ ゴシック" w:cs="ＭＳ ゴシック"/>
          <w:lang w:eastAsia="zh-CN"/>
        </w:rPr>
      </w:pPr>
      <w:r w:rsidRPr="003668DE">
        <w:rPr>
          <w:rFonts w:ascii="ＭＳ ゴシック" w:eastAsia="ＭＳ ゴシック" w:hAnsi="ＭＳ ゴシック" w:cs="ＭＳ ゴシック"/>
        </w:rPr>
        <w:t>} SHFILEOPSTRUCT, *LPSHFILEOPSTRUCT;</w:t>
      </w:r>
    </w:p>
    <w:p w:rsidR="009058D4" w:rsidRDefault="009058D4" w:rsidP="009C15C5">
      <w:pPr>
        <w:pStyle w:val="a3"/>
        <w:rPr>
          <w:rFonts w:ascii="ＭＳ ゴシック" w:eastAsia="SimSun" w:hAnsi="ＭＳ ゴシック" w:cs="ＭＳ ゴシック"/>
          <w:lang w:eastAsia="zh-CN"/>
        </w:rPr>
      </w:pPr>
    </w:p>
    <w:p w:rsidR="009058D4" w:rsidRPr="009058D4" w:rsidRDefault="009058D4" w:rsidP="009058D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058D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hwnd</w:t>
      </w:r>
    </w:p>
    <w:p w:rsidR="009058D4" w:rsidRDefault="009058D4" w:rsidP="009C15C5">
      <w:pPr>
        <w:pStyle w:val="a3"/>
        <w:rPr>
          <w:rFonts w:ascii="ＭＳ ゴシック" w:eastAsia="SimSun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：顯示文件操作信息的對話框窗口句柄</w:t>
      </w:r>
    </w:p>
    <w:p w:rsidR="00E940B7" w:rsidRDefault="00E940B7" w:rsidP="00E940B7">
      <w:pPr>
        <w:widowControl/>
        <w:jc w:val="left"/>
        <w:rPr>
          <w:rFonts w:ascii="ＭＳ Ｐゴシック" w:eastAsia="SimSun" w:hAnsi="ＭＳ Ｐゴシック" w:cs="ＭＳ Ｐゴシック"/>
          <w:b/>
          <w:bCs/>
          <w:kern w:val="0"/>
          <w:sz w:val="24"/>
          <w:szCs w:val="24"/>
          <w:lang w:eastAsia="zh-CN"/>
        </w:rPr>
      </w:pPr>
      <w:r w:rsidRPr="00E940B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wFunc</w:t>
      </w:r>
      <w:r>
        <w:rPr>
          <w:rFonts w:ascii="ＭＳ Ｐゴシック" w:eastAsia="SimSun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：</w:t>
      </w:r>
    </w:p>
    <w:p w:rsidR="00864E36" w:rsidRDefault="00864E36" w:rsidP="00864E36">
      <w:pPr>
        <w:pStyle w:val="Web"/>
        <w:ind w:left="720"/>
        <w:rPr>
          <w:rStyle w:val="a9"/>
          <w:rFonts w:eastAsia="SimSun"/>
          <w:lang w:eastAsia="zh-CN"/>
        </w:rPr>
      </w:pPr>
      <w:r>
        <w:rPr>
          <w:rStyle w:val="a9"/>
        </w:rPr>
        <w:t>FO_COPY</w:t>
      </w:r>
    </w:p>
    <w:p w:rsidR="00864E36" w:rsidRPr="00FF19EE" w:rsidRDefault="00864E36" w:rsidP="00864E36">
      <w:pPr>
        <w:pStyle w:val="Web"/>
        <w:ind w:left="720"/>
        <w:rPr>
          <w:rFonts w:eastAsia="SimSun"/>
          <w:lang w:eastAsia="zh-CN"/>
        </w:rPr>
      </w:pPr>
      <w:r>
        <w:rPr>
          <w:rStyle w:val="a9"/>
          <w:rFonts w:eastAsia="SimSun" w:hint="eastAsia"/>
          <w:lang w:eastAsia="zh-CN"/>
        </w:rPr>
        <w:t>複製</w:t>
      </w:r>
      <w:r w:rsidR="00FF19EE">
        <w:rPr>
          <w:rStyle w:val="a9"/>
        </w:rPr>
        <w:t>pFrom</w:t>
      </w:r>
      <w:r w:rsidR="00FF19EE">
        <w:rPr>
          <w:rStyle w:val="a9"/>
          <w:rFonts w:eastAsia="SimSun" w:hint="eastAsia"/>
          <w:lang w:eastAsia="zh-CN"/>
        </w:rPr>
        <w:t xml:space="preserve"> </w:t>
      </w:r>
      <w:r w:rsidR="00FF19EE">
        <w:rPr>
          <w:rStyle w:val="a9"/>
          <w:rFonts w:eastAsia="SimSun" w:hint="eastAsia"/>
          <w:lang w:eastAsia="zh-CN"/>
        </w:rPr>
        <w:t>到</w:t>
      </w:r>
      <w:r w:rsidR="00FF19EE">
        <w:rPr>
          <w:rStyle w:val="a9"/>
          <w:rFonts w:eastAsia="SimSun" w:hint="eastAsia"/>
          <w:lang w:eastAsia="zh-CN"/>
        </w:rPr>
        <w:t>pTo</w:t>
      </w:r>
    </w:p>
    <w:p w:rsidR="00864E36" w:rsidRDefault="00864E36" w:rsidP="00864E36">
      <w:pPr>
        <w:pStyle w:val="Web"/>
        <w:ind w:left="720"/>
      </w:pPr>
      <w:r>
        <w:rPr>
          <w:rStyle w:val="a9"/>
        </w:rPr>
        <w:t>FO_DELETE</w:t>
      </w:r>
    </w:p>
    <w:p w:rsidR="00864E36" w:rsidRDefault="00864E36" w:rsidP="00864E36">
      <w:pPr>
        <w:pStyle w:val="Web"/>
        <w:ind w:left="720"/>
      </w:pPr>
      <w:r>
        <w:t xml:space="preserve">Delete the files specified in </w:t>
      </w:r>
      <w:r>
        <w:rPr>
          <w:rStyle w:val="a9"/>
        </w:rPr>
        <w:t>pFrom</w:t>
      </w:r>
      <w:r>
        <w:t>.</w:t>
      </w:r>
    </w:p>
    <w:p w:rsidR="00864E36" w:rsidRDefault="00864E36" w:rsidP="00864E36">
      <w:pPr>
        <w:pStyle w:val="Web"/>
        <w:ind w:left="720"/>
      </w:pPr>
      <w:r>
        <w:rPr>
          <w:rStyle w:val="a9"/>
        </w:rPr>
        <w:t>FO_MOVE</w:t>
      </w:r>
    </w:p>
    <w:p w:rsidR="00864E36" w:rsidRDefault="00864E36" w:rsidP="00864E36">
      <w:pPr>
        <w:pStyle w:val="Web"/>
        <w:ind w:left="720"/>
      </w:pPr>
      <w:r>
        <w:t xml:space="preserve">Move the files specified in </w:t>
      </w:r>
      <w:r>
        <w:rPr>
          <w:rStyle w:val="a9"/>
        </w:rPr>
        <w:t>pFrom</w:t>
      </w:r>
      <w:r>
        <w:t xml:space="preserve"> to the location specified in </w:t>
      </w:r>
      <w:r>
        <w:rPr>
          <w:rStyle w:val="a9"/>
        </w:rPr>
        <w:t>pTo</w:t>
      </w:r>
      <w:r>
        <w:t>.</w:t>
      </w:r>
    </w:p>
    <w:p w:rsidR="00864E36" w:rsidRDefault="00864E36" w:rsidP="00864E36">
      <w:pPr>
        <w:pStyle w:val="Web"/>
        <w:ind w:left="720"/>
      </w:pPr>
      <w:r>
        <w:rPr>
          <w:rStyle w:val="a9"/>
        </w:rPr>
        <w:t>FO_RENAME</w:t>
      </w:r>
    </w:p>
    <w:p w:rsidR="00E940B7" w:rsidRPr="00864E36" w:rsidRDefault="00864E36" w:rsidP="00864E36">
      <w:pPr>
        <w:pStyle w:val="Web"/>
        <w:ind w:left="720"/>
        <w:rPr>
          <w:rFonts w:eastAsia="SimSun"/>
          <w:lang w:eastAsia="zh-CN"/>
        </w:rPr>
      </w:pPr>
      <w:r>
        <w:t xml:space="preserve">Rename the file specified in </w:t>
      </w:r>
      <w:r>
        <w:rPr>
          <w:rStyle w:val="a9"/>
        </w:rPr>
        <w:t>pFrom</w:t>
      </w:r>
      <w:r>
        <w:t xml:space="preserve">. You cannot use this flag to rename multiple files with a single function call. Use </w:t>
      </w:r>
      <w:r>
        <w:rPr>
          <w:rStyle w:val="a9"/>
        </w:rPr>
        <w:t>FO_MOVE</w:t>
      </w:r>
      <w:r>
        <w:t xml:space="preserve"> instead.</w:t>
      </w:r>
    </w:p>
    <w:p w:rsidR="00304C87" w:rsidRPr="00304C87" w:rsidRDefault="00304C87" w:rsidP="00304C8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04C8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pFrom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1"/>
        <w:gridCol w:w="1283"/>
        <w:gridCol w:w="2714"/>
      </w:tblGrid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b/>
                <w:color w:val="333333"/>
                <w:kern w:val="0"/>
                <w:sz w:val="18"/>
              </w:rPr>
              <w:lastRenderedPageBreak/>
              <w:t>标志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b/>
                <w:color w:val="333333"/>
                <w:kern w:val="0"/>
                <w:sz w:val="18"/>
              </w:rPr>
              <w:t>值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b/>
                <w:color w:val="333333"/>
                <w:kern w:val="0"/>
                <w:sz w:val="18"/>
              </w:rPr>
              <w:t>描述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FOF_MULTIDESTFILES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0x0001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pTo</w:t>
            </w: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成员包含多个与源文件对应的目标文件。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FOF_SILENT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0x0004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发生的操作不需要返回到用户，就是说，不显示进度条对话框，而其它相关的消息框仍然显示。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FOF_RENAMEONCOLLISION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0x0008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如果目标位置已经包含了与打算移动或拷贝的文件重名的文件，这个标志指示要自动地改变目标文件。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FOF_NOCONFIRMATION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0x0010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这个标志使函数对任何消息框的回答总是</w:t>
            </w: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Yes</w:t>
            </w: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，只有一个例外，就是当询问是否建立缺省目录的对话框显示时。</w:t>
            </w: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</w:rPr>
              <w:t>此时，需要</w:t>
            </w: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FOF_NOCONFIRMMKDIR</w:t>
            </w:r>
            <w:r w:rsidRPr="00304C87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标志帮忙。</w:t>
            </w: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(</w:t>
            </w:r>
            <w:r w:rsidRPr="00304C87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参考后面的说明</w:t>
            </w: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)</w:t>
            </w:r>
            <w:r w:rsidRPr="00304C87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FOF_FILESONLY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0x0080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这个标志仅仅应用于指定了包含子目录和通配符</w:t>
            </w: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(*.*)</w:t>
            </w: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的情况。设置了这个标志，函数仅仅处理文件而不进入到子目录。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FOF_SIMPLEPROGRESS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0x0100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这个标志产生一个简化的用户界面：有一个动画窗口，但是不显示文件名，而是显示通过</w:t>
            </w: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  <w:lang w:eastAsia="zh-CN"/>
              </w:rPr>
              <w:t xml:space="preserve">lpszProgressTitle </w:t>
            </w:r>
            <w:r w:rsidRPr="00304C87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成员指定的文字。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FOF_NOCONFIRMMKDIR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0x0200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如果目标目录不存在，这个标志使函数默默地建立一个缺省目录。没有这个标志，函数将提示是否建立一个完整的目的路径。这个标志与下一个将要介绍的标志有点微妙的关系。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FOF_NOERRORUI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0x0400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304C87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如果设置了这个标志，发生的任何错误都不会引起消息框的显示，全部都返回错误码。这个标志与上一个标志关系有点微妙。</w:t>
            </w:r>
          </w:p>
        </w:tc>
      </w:tr>
      <w:tr w:rsidR="00304C87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4C87" w:rsidRPr="00304C87" w:rsidRDefault="00304C87" w:rsidP="00304C87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304C87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 xml:space="preserve">FOF_NOCOPYSECURITYATTRIBS </w:t>
            </w:r>
            <w:r w:rsidRPr="00304C87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4C87" w:rsidRPr="00304C87" w:rsidRDefault="00304C87" w:rsidP="00304C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4C87" w:rsidRPr="00304C87" w:rsidRDefault="00304C87" w:rsidP="00304C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0903" w:rsidRPr="00304C87" w:rsidTr="006A0903"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903" w:rsidRDefault="006A0903" w:rsidP="006A0903">
            <w:pPr>
              <w:pStyle w:val="Web"/>
              <w:ind w:left="720"/>
              <w:rPr>
                <w:lang/>
              </w:rPr>
            </w:pPr>
            <w:r>
              <w:rPr>
                <w:rStyle w:val="a9"/>
                <w:lang/>
              </w:rPr>
              <w:lastRenderedPageBreak/>
              <w:t>FOF_WANTMAPPINGHANDLE</w:t>
            </w:r>
          </w:p>
          <w:p w:rsidR="006A0903" w:rsidRDefault="006A0903" w:rsidP="006A0903">
            <w:pPr>
              <w:pStyle w:val="Web"/>
              <w:ind w:left="720"/>
              <w:rPr>
                <w:lang/>
              </w:rPr>
            </w:pPr>
            <w:r>
              <w:rPr>
                <w:lang/>
              </w:rPr>
              <w:t xml:space="preserve">If </w:t>
            </w:r>
            <w:r>
              <w:rPr>
                <w:rStyle w:val="a9"/>
                <w:lang/>
              </w:rPr>
              <w:t>FOF_RENAMEONCOLLISION</w:t>
            </w:r>
            <w:r>
              <w:rPr>
                <w:lang/>
              </w:rPr>
              <w:t xml:space="preserve"> is specified and any files were renamed, assign a name mapping object that contains their old and new names to the </w:t>
            </w:r>
            <w:r>
              <w:rPr>
                <w:rStyle w:val="a9"/>
                <w:lang/>
              </w:rPr>
              <w:t>hNameMappings</w:t>
            </w:r>
            <w:r>
              <w:rPr>
                <w:lang/>
              </w:rPr>
              <w:t xml:space="preserve"> member. This object must be freed using </w:t>
            </w:r>
            <w:hyperlink r:id="rId7" w:history="1">
              <w:r>
                <w:rPr>
                  <w:rStyle w:val="a9"/>
                  <w:color w:val="0000FF"/>
                  <w:u w:val="single"/>
                  <w:lang/>
                </w:rPr>
                <w:t>SHFreeNameMappings</w:t>
              </w:r>
            </w:hyperlink>
            <w:r>
              <w:rPr>
                <w:lang/>
              </w:rPr>
              <w:t xml:space="preserve"> when it is no longer needed.</w:t>
            </w:r>
          </w:p>
          <w:p w:rsidR="006A0903" w:rsidRPr="006A0903" w:rsidRDefault="006A0903" w:rsidP="00304C87">
            <w:pPr>
              <w:widowControl/>
              <w:adjustRightInd w:val="0"/>
              <w:jc w:val="left"/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  <w:lang/>
              </w:rPr>
            </w:pPr>
          </w:p>
        </w:tc>
        <w:tc>
          <w:tcPr>
            <w:tcW w:w="0" w:type="auto"/>
            <w:vAlign w:val="center"/>
            <w:hideMark/>
          </w:tcPr>
          <w:p w:rsidR="006A0903" w:rsidRPr="00304C87" w:rsidRDefault="006A0903" w:rsidP="00304C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0903" w:rsidRPr="00304C87" w:rsidRDefault="006A0903" w:rsidP="00304C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A0903" w:rsidRPr="006A0903" w:rsidRDefault="006A0903" w:rsidP="006A090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fFlags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FILEOP_FLAGS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Flags that control the file operation. This member can take a combination of the following flags.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FOF_ALLOWUNDO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Preserve undo information, if possible. 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Prior to Windows Vista, operations could be undone only from the same process that performed the original operation.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In Windows Vista and later systems, the scope of the undo is a user session. Any process running in the user 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lastRenderedPageBreak/>
        <w:t>session can undo another operation. The undo state is held in the Explorer.exe process, and as long as that process is running, it can coordinate the undo functions.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If the source file parameter does not contain fully qualified path and file names, this flag is ignored.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FOF_CONFIRMMOUSE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Not used.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FOF_FILESONLY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Perform the operation only on files (not on folders) if a wildcard file name (*.*) is specified.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FOF_MULTIDESTFILES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pTo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member specifies multiple destination files (one for each source file in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pFrom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) rather than one directory where all source files are to be deposited.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FOF_NOCONFIRMATION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Respond with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Yes to All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for any dialog box that is displayed.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lastRenderedPageBreak/>
        <w:t>FOF_NOCONFIRMMKDIR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Do not ask the user to confirm the creation of a new directory if the operation requires one to be created.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FOF_NO_CONNECTED_ELEMENTS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8" w:history="1">
        <w:r w:rsidRPr="006A090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Version 5.0.</w:t>
        </w:r>
      </w:hyperlink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Do not move connected files as a group. Only move the specified files.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FOF_NOCOPYSECURITYATTRIBS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9" w:history="1">
        <w:r w:rsidRPr="006A090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Version 4.71.</w:t>
        </w:r>
      </w:hyperlink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Do not copy the security attributes of the file. The destination file receives the security attributes of its new folder.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FOF_NOERRORUI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Do not display a dialog to the user if an error occurs.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FOF_NORECURSEREPARSE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Not used.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FOF_NORECURSION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Only perform the operation in the local directory. Do not operate recursively into subdirectories, which is the default behavior.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lastRenderedPageBreak/>
        <w:t>FOF_NO_UI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0" w:history="1">
        <w:r w:rsidRPr="006A090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Windows Vista</w:t>
        </w:r>
      </w:hyperlink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. Perform the operation silently, presenting no UI to the user. This is equivalent to FOF_SILENT | FOF_NOCONFIRMATION | FOF_NOERRORUI | FOF_NOCONFIRMMKDIR.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FOF_RENAMEONCOLLISION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Give the file being operated on a new name in a move, copy, or rename operation if a file with the target name already exists at the destination.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FOF_SILENT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Do not display a progress dialog box.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FOF_SIMPLEPROGRESS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Display a progress dialog box but do not show individual file names as they are operated on.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FOF_WANTMAPPINGHANDLE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If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FOF_RENAMEONCOLLISION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is specified and any files were renamed, assign a name mapping object that contains 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lastRenderedPageBreak/>
        <w:t xml:space="preserve">their old and new names to the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hNameMappings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member. This object must be freed using </w:t>
      </w:r>
      <w:hyperlink r:id="rId11" w:history="1">
        <w:r w:rsidRPr="006A0903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  <w:lang/>
          </w:rPr>
          <w:t>SHFreeNameMappings</w:t>
        </w:r>
      </w:hyperlink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when it is no longer needed.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FOF_WANTNUKEWARNING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2" w:history="1">
        <w:r w:rsidRPr="006A090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Version 5.0.</w:t>
        </w:r>
      </w:hyperlink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Send a warning if a file is being permanently destroyed during a delete operation rather than recycled. This flag partially overrides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FOF_NOCONFIRMATION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.</w:t>
      </w:r>
    </w:p>
    <w:p w:rsidR="006A0903" w:rsidRPr="006A0903" w:rsidRDefault="006A0903" w:rsidP="006A090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fAnyOperationsAborted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BOOL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When the function returns, this member contains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TRUE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if any file operations were aborted before they were completed; otherwise,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FALSE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. An operation can be manually aborted by the user through UI or it can be silently aborted by the system if the FOF_NOERRORUI or FOF_NOCONFIRMATION flags were set.</w:t>
      </w:r>
    </w:p>
    <w:p w:rsidR="006A0903" w:rsidRPr="006A0903" w:rsidRDefault="006A0903" w:rsidP="006A090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hNameMappings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LPVOID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When the function returns, this member contains a handle 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lastRenderedPageBreak/>
        <w:t xml:space="preserve">to a name mapping object that contains the old and new names of the renamed files. This member is used only if the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fFlags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member includes the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FOF_WANTMAPPINGHANDLE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flag. See Remarks for more details.</w:t>
      </w:r>
    </w:p>
    <w:p w:rsidR="006A0903" w:rsidRPr="006A0903" w:rsidRDefault="006A0903" w:rsidP="006A090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lpszProgressTitle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PCTSTR</w:t>
      </w:r>
    </w:p>
    <w:p w:rsidR="006A0903" w:rsidRPr="006A0903" w:rsidRDefault="006A0903" w:rsidP="006A0903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A pointer to the title of a progress dialog box. This is a null-terminated string. This member is used only if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fFlags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includes the </w:t>
      </w:r>
      <w:r w:rsidRPr="006A0903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FOF_SIMPLEPROGRESS</w:t>
      </w:r>
      <w:r w:rsidRPr="006A090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flag.</w:t>
      </w:r>
    </w:p>
    <w:p w:rsidR="00E940B7" w:rsidRPr="006A0903" w:rsidRDefault="00E940B7" w:rsidP="00E940B7">
      <w:pPr>
        <w:widowControl/>
        <w:jc w:val="left"/>
        <w:rPr>
          <w:rFonts w:ascii="ＭＳ Ｐゴシック" w:eastAsia="SimSun" w:hAnsi="ＭＳ Ｐゴシック" w:cs="ＭＳ Ｐゴシック"/>
          <w:kern w:val="0"/>
          <w:sz w:val="24"/>
          <w:szCs w:val="24"/>
          <w:lang w:eastAsia="zh-CN"/>
        </w:rPr>
      </w:pPr>
    </w:p>
    <w:p w:rsidR="009058D4" w:rsidRPr="009058D4" w:rsidRDefault="009058D4" w:rsidP="009C15C5">
      <w:pPr>
        <w:pStyle w:val="a3"/>
        <w:rPr>
          <w:rFonts w:ascii="ＭＳ ゴシック" w:eastAsia="SimSun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noProof/>
        </w:rPr>
        <w:drawing>
          <wp:inline distT="0" distB="0" distL="0" distR="0">
            <wp:extent cx="3959225" cy="2009775"/>
            <wp:effectExtent l="19050" t="0" r="317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8D4" w:rsidRPr="009058D4" w:rsidSect="003820CB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B2F" w:rsidRDefault="00956B2F" w:rsidP="009C15C5">
      <w:r>
        <w:separator/>
      </w:r>
    </w:p>
  </w:endnote>
  <w:endnote w:type="continuationSeparator" w:id="1">
    <w:p w:rsidR="00956B2F" w:rsidRDefault="00956B2F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BE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B2F" w:rsidRDefault="00956B2F" w:rsidP="009C15C5">
      <w:r>
        <w:separator/>
      </w:r>
    </w:p>
  </w:footnote>
  <w:footnote w:type="continuationSeparator" w:id="1">
    <w:p w:rsidR="00956B2F" w:rsidRDefault="00956B2F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304C87"/>
    <w:rsid w:val="003668DE"/>
    <w:rsid w:val="00460359"/>
    <w:rsid w:val="006A0903"/>
    <w:rsid w:val="00864E36"/>
    <w:rsid w:val="009058D4"/>
    <w:rsid w:val="00956B2F"/>
    <w:rsid w:val="009C15C5"/>
    <w:rsid w:val="009E76F1"/>
    <w:rsid w:val="00C649F2"/>
    <w:rsid w:val="00E940B7"/>
    <w:rsid w:val="00F54536"/>
    <w:rsid w:val="00F96D37"/>
    <w:rsid w:val="00FB1CB8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6A09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7921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67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89006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123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2526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064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585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1084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bb776779(v=vs.85).asp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bb762171(v=vs.85).aspx" TargetMode="External"/><Relationship Id="rId12" Type="http://schemas.openxmlformats.org/officeDocument/2006/relationships/hyperlink" Target="http://msdn.microsoft.com/en-us/library/windows/desktop/bb776779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bb762171(v=vs.85)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windows/desktop/bb776779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bb776779(v=vs.8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8</cp:revision>
  <dcterms:created xsi:type="dcterms:W3CDTF">2014-04-14T07:09:00Z</dcterms:created>
  <dcterms:modified xsi:type="dcterms:W3CDTF">2014-04-16T00:54:00Z</dcterms:modified>
</cp:coreProperties>
</file>