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99" w:rsidRDefault="00D45499" w:rsidP="00D45499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SHSTDAPI_(DWORD_PTR) SHGetFileInfoA(LPCSTR pszPath, DWORD dwFileAttributes, SHFILEINFOA *psfi, UINT cbFileInfo, UINT uFlags);</w:t>
      </w:r>
    </w:p>
    <w:p w:rsidR="009058D4" w:rsidRDefault="009058D4" w:rsidP="002C1BAE">
      <w:pPr>
        <w:rPr>
          <w:rFonts w:eastAsia="SimSun"/>
          <w:lang w:eastAsia="zh-CN"/>
        </w:rPr>
      </w:pP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color w:val="0000FF"/>
          <w:kern w:val="0"/>
          <w:sz w:val="24"/>
          <w:szCs w:val="24"/>
        </w:rPr>
        <w:t>typedef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  <w:r>
        <w:rPr>
          <w:rFonts w:ascii="ＭＳ 明朝" w:eastAsia="ＭＳ 明朝"/>
          <w:color w:val="0000FF"/>
          <w:kern w:val="0"/>
          <w:sz w:val="24"/>
          <w:szCs w:val="24"/>
        </w:rPr>
        <w:t>struct</w:t>
      </w:r>
      <w:r>
        <w:rPr>
          <w:rFonts w:ascii="ＭＳ 明朝" w:eastAsia="ＭＳ 明朝"/>
          <w:kern w:val="0"/>
          <w:sz w:val="24"/>
          <w:szCs w:val="24"/>
        </w:rPr>
        <w:t xml:space="preserve"> _SHFILEINFOA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>{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        HICON       hIcon;                  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out: icon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        </w:t>
      </w:r>
      <w:r>
        <w:rPr>
          <w:rFonts w:ascii="ＭＳ 明朝" w:eastAsia="ＭＳ 明朝"/>
          <w:color w:val="0000FF"/>
          <w:kern w:val="0"/>
          <w:sz w:val="24"/>
          <w:szCs w:val="24"/>
        </w:rPr>
        <w:t>int</w:t>
      </w:r>
      <w:r>
        <w:rPr>
          <w:rFonts w:ascii="ＭＳ 明朝" w:eastAsia="ＭＳ 明朝"/>
          <w:kern w:val="0"/>
          <w:sz w:val="24"/>
          <w:szCs w:val="24"/>
        </w:rPr>
        <w:t xml:space="preserve">         iIcon;                  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out: icon index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        DWORD       dwAttributes;           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out: SFGAO_ flags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        CHAR        szDisplayName[MAX_PATH];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out: display name (or path)</w:t>
      </w:r>
    </w:p>
    <w:p w:rsidR="0071757A" w:rsidRDefault="0071757A" w:rsidP="0071757A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        CHAR        szTypeName[80];             </w:t>
      </w:r>
      <w:r>
        <w:rPr>
          <w:rFonts w:ascii="ＭＳ 明朝" w:eastAsia="ＭＳ 明朝"/>
          <w:color w:val="008000"/>
          <w:kern w:val="0"/>
          <w:sz w:val="24"/>
          <w:szCs w:val="24"/>
        </w:rPr>
        <w:t>// out: type name</w:t>
      </w:r>
    </w:p>
    <w:p w:rsidR="0071757A" w:rsidRDefault="0071757A" w:rsidP="0071757A">
      <w:pPr>
        <w:rPr>
          <w:rFonts w:ascii="ＭＳ 明朝" w:eastAsia="SimSun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} SHFILEINFOA;</w:t>
      </w:r>
    </w:p>
    <w:p w:rsidR="008124DB" w:rsidRDefault="008124DB" w:rsidP="0071757A">
      <w:pPr>
        <w:rPr>
          <w:rFonts w:ascii="ＭＳ 明朝" w:eastAsia="SimSun"/>
          <w:kern w:val="0"/>
          <w:sz w:val="24"/>
          <w:szCs w:val="24"/>
          <w:lang w:eastAsia="zh-CN"/>
        </w:rPr>
      </w:pPr>
    </w:p>
    <w:p w:rsidR="008124DB" w:rsidRDefault="008124DB" w:rsidP="0071757A">
      <w:pPr>
        <w:rPr>
          <w:rFonts w:ascii="ＭＳ 明朝" w:eastAsia="SimSun"/>
          <w:kern w:val="0"/>
          <w:sz w:val="24"/>
          <w:szCs w:val="24"/>
          <w:lang w:eastAsia="zh-CN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DWORD dwAttributes = 0;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UINT nFlag = 0x00000000;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CString szFile;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GetDlgItemText(IDC_EDIT1, szFile);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(IsDlgButtonChecked(IDC_CHECKDisplayName))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SHGFI_DISPLAYNAME;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顯示名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(IsDlgButtonChecked(IDC_CHECKTypeName))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SHGFI_TYPENAME;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類型名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(IsDlgButtonChecked(IDC_CHECKICON))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SHGFI_ICON;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//ICON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(IsDlgButtonChecked(IDC_CHECKSFGAO_flags))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SHGFI_ATTRIBUTES;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//att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(IsDlgButtonChecked(IDC_CHECKExeTYpe))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 |= SHGFI_EXETYPE;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//exetype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lastRenderedPageBreak/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SHFILEINFO fileInfo;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memset(&amp;fileInfo, 0x00 ,</w:t>
      </w:r>
      <w:r>
        <w:rPr>
          <w:rFonts w:ascii="ＭＳ 明朝" w:eastAsia="ＭＳ 明朝"/>
          <w:color w:val="0000FF"/>
          <w:kern w:val="0"/>
          <w:sz w:val="24"/>
          <w:szCs w:val="24"/>
        </w:rPr>
        <w:t>sizeof</w:t>
      </w:r>
      <w:r>
        <w:rPr>
          <w:rFonts w:ascii="ＭＳ 明朝" w:eastAsia="ＭＳ 明朝"/>
          <w:kern w:val="0"/>
          <w:sz w:val="24"/>
          <w:szCs w:val="24"/>
        </w:rPr>
        <w:t>(fileInfo));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DWORD dwRet = SHGetFileInfo(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szFile,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dwAttributes,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&amp;fileInfo,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sizeof</w:t>
      </w:r>
      <w:r>
        <w:rPr>
          <w:rFonts w:ascii="ＭＳ 明朝" w:eastAsia="ＭＳ 明朝"/>
          <w:kern w:val="0"/>
          <w:sz w:val="24"/>
          <w:szCs w:val="24"/>
        </w:rPr>
        <w:t xml:space="preserve">(fileInfo), 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nFlag);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CString str;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str.Format("%d",dwRet);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SetDlgItemText(IDC_EDIT_RETURNCODE,str);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返回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SetDlgItemText(IDC_EDIT_DISNAME,fileInfo.szDisplayName);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顯示名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SetDlgItemText(IDC_EDIT_TYPENAME,fileInfo.szTypeName);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類型名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str.Empty();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SFGAO_CANCOPY)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"SFGAO_CANCOPY|";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SFGAO_CANMOVE)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"SFGAO_CANMOVE|";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SFGAO_CANLINK)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"SFGAO_CANLINK|";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SFGAO_STORAGE)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"SFGAO_STORAGE|";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SFGAO_CANRENAME)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lastRenderedPageBreak/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"SFGAO_CANRENAME|";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SFGAO_CANDELETE)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"SFGAO_CANDELETE|";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SFGAO_HASPROPSHEET)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"SFGAO_HASPROPSHEET|";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SFGAO_SHARE)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"SFGAO_SHARE|";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SFGAO_HASSUBFOLDER)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"SFGAO_HASSUBFOLDER|";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SFGAO_REMOVABLE)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"SFGAO_REMOVABLE|";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00FF"/>
          <w:kern w:val="0"/>
          <w:sz w:val="24"/>
          <w:szCs w:val="24"/>
        </w:rPr>
        <w:t>if</w:t>
      </w:r>
      <w:r>
        <w:rPr>
          <w:rFonts w:ascii="ＭＳ 明朝" w:eastAsia="ＭＳ 明朝"/>
          <w:kern w:val="0"/>
          <w:sz w:val="24"/>
          <w:szCs w:val="24"/>
        </w:rPr>
        <w:t>(fileInfo.dwAttributes &amp; SFGAO_FOLDER)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{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  <w:t>str += "SFGAO_FOLDER|";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}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SetDlgItemText(IDC_EDIT_ATT,str);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//att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//ICON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str.Format("%d",fileInfo.iIcon);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color w:val="008000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SetDlgItemText(IDC_EDITICONINDEX,str);</w:t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kern w:val="0"/>
          <w:sz w:val="24"/>
          <w:szCs w:val="24"/>
        </w:rPr>
        <w:tab/>
      </w:r>
      <w:r>
        <w:rPr>
          <w:rFonts w:ascii="ＭＳ 明朝" w:eastAsia="ＭＳ 明朝"/>
          <w:color w:val="008000"/>
          <w:kern w:val="0"/>
          <w:sz w:val="24"/>
          <w:szCs w:val="24"/>
        </w:rPr>
        <w:t>//ICON</w:t>
      </w:r>
      <w:r>
        <w:rPr>
          <w:rFonts w:ascii="ＭＳ 明朝" w:eastAsia="ＭＳ 明朝" w:hint="eastAsia"/>
          <w:color w:val="008000"/>
          <w:kern w:val="0"/>
          <w:sz w:val="24"/>
          <w:szCs w:val="24"/>
        </w:rPr>
        <w:t>索引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HDC hdc =</w:t>
      </w:r>
      <w:r>
        <w:rPr>
          <w:rFonts w:ascii="ＭＳ 明朝" w:eastAsia="ＭＳ 明朝"/>
          <w:color w:val="0000FF"/>
          <w:kern w:val="0"/>
          <w:sz w:val="24"/>
          <w:szCs w:val="24"/>
        </w:rPr>
        <w:t>this</w:t>
      </w:r>
      <w:r>
        <w:rPr>
          <w:rFonts w:ascii="ＭＳ 明朝" w:eastAsia="ＭＳ 明朝"/>
          <w:kern w:val="0"/>
          <w:sz w:val="24"/>
          <w:szCs w:val="24"/>
        </w:rPr>
        <w:t>-&gt;GetDC()-&gt;Detach();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::DrawIcon(hdc, 206*2, 65*2, fileInfo.hIcon);</w:t>
      </w:r>
    </w:p>
    <w:p w:rsidR="008124DB" w:rsidRDefault="008124DB" w:rsidP="008124DB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ab/>
        <w:t>::ReleaseDC(m_hWnd, hdc);</w:t>
      </w:r>
    </w:p>
    <w:p w:rsidR="008124DB" w:rsidRDefault="008124DB" w:rsidP="0071757A">
      <w:pPr>
        <w:rPr>
          <w:rFonts w:eastAsia="SimSun" w:hint="eastAsia"/>
          <w:lang w:eastAsia="zh-CN"/>
        </w:rPr>
      </w:pPr>
    </w:p>
    <w:p w:rsidR="00E33614" w:rsidRDefault="00E33614" w:rsidP="0071757A">
      <w:pPr>
        <w:rPr>
          <w:rFonts w:eastAsia="SimSun" w:hint="eastAsia"/>
          <w:lang w:eastAsia="zh-CN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1260"/>
        <w:gridCol w:w="3420"/>
      </w:tblGrid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lastRenderedPageBreak/>
              <w:t>代码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t>值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t>描述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SHGFI_ICON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将文件的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HICON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类型的图标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Handle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存储到结构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SHFILEINFO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hIcon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成员中。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SHGFI_DISPLAYNAME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0x0200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将指向文件显示名串的指针存储到结构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SHFILEINFO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szDisplayName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成员中。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SHGFI_TYPENAME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0x0400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将指向文件类型串的指针存储到结构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SHFILEINFO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szTypeName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成员中。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SHGFI_ATTRIBUTES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0x0800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将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DWORD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类型的给定文件所有要恢的属性值存储到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SHFILEINFO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结构的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dwAttributes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成员中。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 xml:space="preserve">SHGFI_ICONLOCATION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0x1000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将指向包含了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Shell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正在用于指定对象的图标的文件名串的指针存储到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SHFILEINFO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结构的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szDisplayName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中。因此，这个标志不能和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SHGFI_DISPLAYNAME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标志一起使用。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奇怪的是，它似乎仅在指定文件夹时才能工作，指定文件名则总是返回空。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SHGFI_EXETYPE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0x2000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引起函数返回一个表示可执行文件二进制格式和它的目标平台的值。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SHGFI_SYSICONINDEX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0x4000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引起函数返回一个包含图标的系统图像列表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  <w:lang w:eastAsia="zh-CN"/>
              </w:rPr>
              <w:t>Handle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。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图标的索引存储在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 xml:space="preserve">SHFILEINFO 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结构的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iIcon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</w:rPr>
              <w:t>字段中。</w:t>
            </w:r>
          </w:p>
        </w:tc>
      </w:tr>
    </w:tbl>
    <w:p w:rsidR="00E33614" w:rsidRDefault="00E33614" w:rsidP="0071757A">
      <w:pPr>
        <w:rPr>
          <w:rFonts w:eastAsia="SimSun" w:hint="eastAsia"/>
          <w:lang w:eastAsia="zh-CN"/>
        </w:rPr>
      </w:pPr>
    </w:p>
    <w:p w:rsidR="00E33614" w:rsidRDefault="00E33614" w:rsidP="0071757A">
      <w:pPr>
        <w:rPr>
          <w:rFonts w:eastAsia="SimSun" w:hint="eastAsia"/>
          <w:lang w:eastAsia="zh-CN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1260"/>
        <w:gridCol w:w="3420"/>
      </w:tblGrid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t>代码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t>值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SimSun" w:hAnsi="Courier" w:cs="Courier" w:hint="eastAsia"/>
                <w:b/>
                <w:color w:val="333333"/>
                <w:kern w:val="0"/>
                <w:sz w:val="18"/>
              </w:rPr>
              <w:t>描述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SHGFI_LARGEICON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引起函数恢复文件的大图标。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SHGFI_SMALLICON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0x00001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引起函数恢复文件的小图标。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SHGFI_OPENICON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0x00002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对于文件夹，这个设置引起函数恢复它打开时显示的图标。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SHGFI_SHELLICONSIZE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0x00004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引起函数恢复具有一定尺寸的图标，这个图标尺寸在显示控制板的‘外观’标签中设置。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SHGFI_SELECTED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0x10000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恢复的图标是一个文件选中时显示的图标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与高亮颜色混合的</w:t>
            </w: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  <w:lang w:eastAsia="zh-CN"/>
              </w:rPr>
              <w:t>)</w:t>
            </w: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E33614" w:rsidRPr="00E33614" w:rsidTr="00E3361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SHGFI_LINKOVERLAY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0x08000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Courier" w:eastAsia="SimSun" w:hAnsi="Courier" w:cs="Courier" w:hint="eastAsia"/>
                <w:color w:val="333333"/>
                <w:kern w:val="0"/>
                <w:sz w:val="18"/>
                <w:szCs w:val="18"/>
                <w:lang w:eastAsia="zh-CN"/>
              </w:rPr>
              <w:t>恢复的图标是一个文件作为快捷方式显示的图标。</w:t>
            </w:r>
          </w:p>
        </w:tc>
      </w:tr>
    </w:tbl>
    <w:p w:rsidR="00E33614" w:rsidRPr="00E33614" w:rsidRDefault="00E33614" w:rsidP="00E33614">
      <w:pPr>
        <w:widowControl/>
        <w:shd w:val="clear" w:color="auto" w:fill="FFFFFF"/>
        <w:adjustRightInd w:val="0"/>
        <w:spacing w:line="353" w:lineRule="atLeast"/>
        <w:jc w:val="left"/>
        <w:rPr>
          <w:rFonts w:ascii="ＭＳ Ｐゴシック" w:eastAsia="ＭＳ Ｐゴシック" w:hAnsi="ＭＳ Ｐゴシック" w:cs="ＭＳ Ｐゴシック"/>
          <w:color w:val="333333"/>
          <w:kern w:val="0"/>
          <w:sz w:val="24"/>
          <w:szCs w:val="24"/>
          <w:lang w:eastAsia="zh-CN"/>
        </w:rPr>
      </w:pPr>
      <w:r w:rsidRPr="00E33614">
        <w:rPr>
          <w:rFonts w:ascii="Courier" w:eastAsia="ＭＳ Ｐゴシック" w:hAnsi="Courier" w:cs="Courier"/>
          <w:color w:val="333333"/>
          <w:kern w:val="0"/>
          <w:sz w:val="18"/>
          <w:szCs w:val="18"/>
          <w:lang w:eastAsia="zh-CN"/>
        </w:rPr>
        <w:t> 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887"/>
        <w:gridCol w:w="913"/>
        <w:gridCol w:w="4320"/>
      </w:tblGrid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b/>
                <w:color w:val="333333"/>
                <w:kern w:val="0"/>
                <w:sz w:val="18"/>
              </w:rPr>
              <w:t>属性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b/>
                <w:color w:val="333333"/>
                <w:kern w:val="0"/>
                <w:sz w:val="18"/>
              </w:rPr>
              <w:t>描述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 xml:space="preserve">SFGAO_CANCOPY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文件对象可以通过拖拽或剪裁板进行拷贝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SFGAO_CANDELETE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可以通过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Shell</w:t>
            </w: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删除文件对象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SFGAO_CANLINK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文件对象可以建立快捷方式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SFGAO_CANMOVE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文件对象可以通过拖拽或剪裁板移动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SFGAO_CANRENAME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文件对象可以通过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Shell</w:t>
            </w: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重命名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SFGAO_HASPROPSHEET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文件对象至少有一张树形表单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SFGAO_GHOSTED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问津对象使用精灵图标显示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一般是隐藏文件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SFGAO_LINK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这个文件对象是一个快捷方式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SFGAO_READONLY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这个文件对象是只读的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SFGAO_SHARE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指定的文件夹是共享的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lastRenderedPageBreak/>
              <w:t>SFGAO_HASSUBFOLDER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指定的文件夹至少有一个自文件夹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SFGAO_COMPRESSED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文件对象驻留于压缩驱动器上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SFGAO_FILESYSTEM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文件对象是文件系统得部件，不是虚拟文件夹。也就是说它是一个存在的物理对象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驱动器，目录或文件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SFGAO_FOLDER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指定的对象是一个文件夹</w:t>
            </w:r>
          </w:p>
        </w:tc>
      </w:tr>
      <w:tr w:rsidR="00E33614" w:rsidRPr="00E33614" w:rsidTr="00C211DB"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E33614">
              <w:rPr>
                <w:rFonts w:ascii="Courier" w:eastAsia="ＭＳ Ｐゴシック" w:hAnsi="Courier" w:cs="Courier"/>
                <w:color w:val="333333"/>
                <w:kern w:val="0"/>
                <w:sz w:val="18"/>
                <w:szCs w:val="18"/>
              </w:rPr>
              <w:t>SFGAO_REMOVABLE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14" w:rsidRPr="00E33614" w:rsidRDefault="00E33614" w:rsidP="00E33614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文件对象驻留于可移动介质上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E33614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典型地软盘</w:t>
            </w:r>
            <w:r w:rsidRPr="00E33614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  <w:tr w:rsidR="00C211DB" w:rsidRPr="00C211DB" w:rsidTr="00C211D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Italic" w:eastAsia="SimSun" w:hAnsi="BaskervilleBE-Italic" w:cs="BaskervilleBE-Italic" w:hint="eastAsia"/>
                <w:b/>
                <w:iCs/>
                <w:color w:val="333333"/>
                <w:kern w:val="0"/>
                <w:sz w:val="18"/>
              </w:rPr>
              <w:t>文件签名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Times New Roman" w:eastAsia="ＭＳ Ｐゴシック" w:hAnsi="Times New Roman" w:cs="Times New Roman"/>
                <w:b/>
                <w:iCs/>
                <w:color w:val="333333"/>
                <w:kern w:val="0"/>
                <w:sz w:val="18"/>
              </w:rPr>
              <w:t>Hex</w:t>
            </w:r>
            <w:r w:rsidRPr="00C211DB">
              <w:rPr>
                <w:rFonts w:ascii="BaskervilleBE-Italic" w:eastAsia="SimSun" w:hAnsi="BaskervilleBE-Italic" w:cs="BaskervilleBE-Italic" w:hint="eastAsia"/>
                <w:b/>
                <w:iCs/>
                <w:color w:val="333333"/>
                <w:kern w:val="0"/>
                <w:sz w:val="18"/>
              </w:rPr>
              <w:t>码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Italic" w:eastAsia="SimSun" w:hAnsi="BaskervilleBE-Italic" w:cs="BaskervilleBE-Italic" w:hint="eastAsia"/>
                <w:b/>
                <w:iCs/>
                <w:color w:val="333333"/>
                <w:kern w:val="0"/>
                <w:sz w:val="18"/>
              </w:rPr>
              <w:t>意义</w:t>
            </w:r>
          </w:p>
        </w:tc>
      </w:tr>
      <w:tr w:rsidR="00C211DB" w:rsidRPr="00C211DB" w:rsidTr="00C211D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 xml:space="preserve">PE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0x4550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Win32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可执行格式，由微软所有</w:t>
            </w: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32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位操作系统采用。</w:t>
            </w:r>
          </w:p>
        </w:tc>
      </w:tr>
      <w:tr w:rsidR="00C211DB" w:rsidRPr="00C211DB" w:rsidTr="00C211D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NE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0x454E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Windows 3.x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</w:rPr>
              <w:t>新的可执行格式，典型地</w:t>
            </w: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</w:rPr>
              <w:t>16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</w:rPr>
              <w:t>位窗口程序</w:t>
            </w:r>
          </w:p>
        </w:tc>
      </w:tr>
      <w:tr w:rsidR="00C211DB" w:rsidRPr="00C211DB" w:rsidTr="00C211D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MZ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C211DB">
              <w:rPr>
                <w:rFonts w:ascii="BaskervilleBE-Regular" w:eastAsia="ＭＳ Ｐゴシック" w:hAnsi="BaskervilleBE-Regular" w:cs="BaskervilleBE-Regular"/>
                <w:color w:val="333333"/>
                <w:kern w:val="0"/>
                <w:sz w:val="18"/>
                <w:szCs w:val="18"/>
              </w:rPr>
              <w:t>0x5A4D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11DB" w:rsidRPr="00C211DB" w:rsidRDefault="00C211DB" w:rsidP="00C211DB">
            <w:pPr>
              <w:widowControl/>
              <w:adjustRightInd w:val="0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 xml:space="preserve">DOS 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可执行格式，如果查询．</w:t>
            </w: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 xml:space="preserve">com 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或</w:t>
            </w: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．</w:t>
            </w:r>
            <w:r w:rsidRPr="00C211DB">
              <w:rPr>
                <w:rFonts w:ascii="Times New Roman" w:eastAsia="ＭＳ Ｐゴシック" w:hAnsi="Times New Roman" w:cs="Times New Roman"/>
                <w:color w:val="333333"/>
                <w:kern w:val="0"/>
                <w:sz w:val="18"/>
                <w:szCs w:val="18"/>
                <w:lang w:eastAsia="zh-CN"/>
              </w:rPr>
              <w:t>bat</w:t>
            </w:r>
            <w:r w:rsidRPr="00C211DB">
              <w:rPr>
                <w:rFonts w:ascii="BaskervilleBE-Regular" w:eastAsia="SimSun" w:hAnsi="BaskervilleBE-Regular" w:cs="BaskervilleBE-Regular" w:hint="eastAsia"/>
                <w:color w:val="333333"/>
                <w:kern w:val="0"/>
                <w:sz w:val="18"/>
                <w:szCs w:val="18"/>
                <w:lang w:eastAsia="zh-CN"/>
              </w:rPr>
              <w:t>也返回这个值。</w:t>
            </w:r>
          </w:p>
        </w:tc>
      </w:tr>
    </w:tbl>
    <w:p w:rsidR="00E33614" w:rsidRPr="00C211DB" w:rsidRDefault="00E33614" w:rsidP="0071757A">
      <w:pPr>
        <w:rPr>
          <w:rFonts w:eastAsia="SimSun"/>
          <w:lang w:eastAsia="zh-CN"/>
        </w:rPr>
      </w:pPr>
    </w:p>
    <w:sectPr w:rsidR="00E33614" w:rsidRPr="00C211DB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BB" w:rsidRDefault="00E646BB" w:rsidP="009C15C5">
      <w:r>
        <w:separator/>
      </w:r>
    </w:p>
  </w:endnote>
  <w:endnote w:type="continuationSeparator" w:id="1">
    <w:p w:rsidR="00E646BB" w:rsidRDefault="00E646BB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BE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skervilleBE-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BB" w:rsidRDefault="00E646BB" w:rsidP="009C15C5">
      <w:r>
        <w:separator/>
      </w:r>
    </w:p>
  </w:footnote>
  <w:footnote w:type="continuationSeparator" w:id="1">
    <w:p w:rsidR="00E646BB" w:rsidRDefault="00E646BB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1019F"/>
    <w:rsid w:val="002C1BAE"/>
    <w:rsid w:val="003668DE"/>
    <w:rsid w:val="003F31CC"/>
    <w:rsid w:val="00460359"/>
    <w:rsid w:val="0071757A"/>
    <w:rsid w:val="008124DB"/>
    <w:rsid w:val="00864E36"/>
    <w:rsid w:val="009058D4"/>
    <w:rsid w:val="0096592E"/>
    <w:rsid w:val="009C15C5"/>
    <w:rsid w:val="00A80FE6"/>
    <w:rsid w:val="00C211DB"/>
    <w:rsid w:val="00C649F2"/>
    <w:rsid w:val="00C8130F"/>
    <w:rsid w:val="00D45499"/>
    <w:rsid w:val="00E33614"/>
    <w:rsid w:val="00E646BB"/>
    <w:rsid w:val="00E940B7"/>
    <w:rsid w:val="00F54536"/>
    <w:rsid w:val="00FB1CB8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13</cp:revision>
  <dcterms:created xsi:type="dcterms:W3CDTF">2014-04-14T07:09:00Z</dcterms:created>
  <dcterms:modified xsi:type="dcterms:W3CDTF">2014-04-14T09:29:00Z</dcterms:modified>
</cp:coreProperties>
</file>