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e9b26a8d4k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Актуальность темы: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современном школьном курсе химии периодическая система химических элементов Д. И. Менделеева является основным инструментом изучения. Однако традиционные печатные таблицы и статичные онлайн-версии не позволяют использовать весь образовательный потенциал: информацию об аллотропных формах, историю открытий, практическое применение элементов и веществ.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исследования: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интерактивное веб-приложение «Химический Ассистент» - периодическую таблицу Менделеева с расширенными образовательными функциями для использования на уроках химии и самостоятельной работы учащихся.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Задачи: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структуру периодической системы по актуальным данным международного союза теоретической и прикладной химии.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Спроектировать адаптивный интерфейс для работы на компьютерах, планшетах и смартфонах.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интерактивное окно элемента с поддержкой аллотропных форм.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систему умного поиска, распознающего химические формулы и названия веществ.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интерактивную таблицу растворимости с визуализацией реальных цветов осадков и растворов.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Интегрировать калькулятор молекулярной массы с технологией перетаскивания для компьютеров и сенсорным вводом для мобильных устройств.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систему тем оформления с анимированным переходом между светлой и тёмной темами.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трехмерную визуализацию атомов с вращающимися электронными орбиталями.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Обеспечить работу без интернета через технологию прогрессивных веб-приложений.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 исследования: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изучения химических элементов и их соединений учащимися десятого класса средней общеобразовательной школы.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Предмет исследования: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модель периодической системы химических элементов и методы её интерактивного представления с использованием веб-технологий.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Методы исследования: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методы включают анализ научной литературы по неорганической химии, изучение стандартов веб-разработки и документации по прогрессивным веб-приложениям, а также сравнительный анализ существующих химических приложений.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Эмпирические методы представлены сбором обратной связи от одноклассников и учителя химии о дизайне интерфейса, удобстве навигации и визуальном оформлении, а также тестированием приложения на различных устройствах и в разных браузерах.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Практическая значимость: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Созданное приложение может использоваться учащимися для подготовки к урокам, контрольным работам и олимпиадам по химии. Учителя могут применять его как цифровой образовательный ресурс на уроках для демонстрации на интерактивной доске или в качестве домашних заданий. Приложение также подходит для самообразования, так как содержит более двадцати полей данных на каждый элемент, описание более сорока аллотропов и таблицу растворимости четырёхсот восьми веществ. Приложение работает полностью без интернета, является бесплатным и открытым, подходит для любых операционных систем и не требует установки — доступ осуществляется через браузер.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Новизна: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отличие от существующих аналогов, проект объединяет несколько уникальных особенностей. Во-первых, данные обновлены по состоянию на две тысячи двадцать пятый год, включая актуальные названия недавно открытых элементов. Во-вторых, в одном приложении собраны таблица Менделеева, таблица растворимости, калькулятор молярной массы, поиск и трёхмерная визуализация атомов. В-третьих, приложение полноценно работает как на компьютере с анимацией и технологией перетаскивания, так и на смартфоне с сенсорными жестами и компактным интерфейсом. В-четвёртых, проект использует чистый язык программирования без сложных фреймворков, что обеспечивает быструю загрузку и совместимость. В-пятых, реализован уникальный режим таблицы растворимости с визуализацией реальных цветов осадков и растворов, чего нет в других приложениях.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