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4DDC" w14:textId="297CE8AC" w:rsidR="00384933" w:rsidRPr="00384933" w:rsidRDefault="00384933" w:rsidP="00384933">
      <w:r w:rsidRPr="00384933">
        <w:t>L</w:t>
      </w:r>
      <w:r>
        <w:t>3</w:t>
      </w:r>
      <w:r w:rsidRPr="00384933">
        <w:t xml:space="preserve"> SOD</w:t>
      </w:r>
    </w:p>
    <w:p w14:paraId="517AD506" w14:textId="77777777" w:rsidR="00384933" w:rsidRPr="00384933" w:rsidRDefault="00384933" w:rsidP="00384933">
      <w:pPr>
        <w:rPr>
          <w:b/>
          <w:bCs/>
          <w:i/>
          <w:iCs/>
          <w:u w:val="single"/>
        </w:rPr>
      </w:pPr>
      <w:r w:rsidRPr="00384933">
        <w:rPr>
          <w:b/>
          <w:bCs/>
          <w:i/>
          <w:iCs/>
          <w:u w:val="single"/>
        </w:rPr>
        <w:t>Practical JavaScript Assessment Instructions</w:t>
      </w:r>
    </w:p>
    <w:p w14:paraId="704B3ACB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Folder Setup</w:t>
      </w:r>
    </w:p>
    <w:p w14:paraId="111B6201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Create a folder named after yourself (e.g., Josef_Marie).</w:t>
      </w:r>
    </w:p>
    <w:p w14:paraId="628B7556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Save all your JavaScript programs inside this folder.</w:t>
      </w:r>
    </w:p>
    <w:p w14:paraId="1B214E32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File Naming</w:t>
      </w:r>
    </w:p>
    <w:p w14:paraId="67C1817E" w14:textId="556DB8BE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For each question, create a separate JavaScript file named question1.js, question2.js, ..., question2</w:t>
      </w:r>
      <w:r w:rsidR="005B5760">
        <w:rPr>
          <w:i/>
          <w:iCs/>
        </w:rPr>
        <w:t>0</w:t>
      </w:r>
      <w:r w:rsidRPr="00384933">
        <w:rPr>
          <w:i/>
          <w:iCs/>
        </w:rPr>
        <w:t>.js.</w:t>
      </w:r>
    </w:p>
    <w:p w14:paraId="0591BADC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Ensure all files are saved in your main folder.</w:t>
      </w:r>
    </w:p>
    <w:p w14:paraId="42BA359B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Program Content</w:t>
      </w:r>
    </w:p>
    <w:p w14:paraId="7CA7512C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Each program should:</w:t>
      </w:r>
    </w:p>
    <w:p w14:paraId="39E20B55" w14:textId="77777777" w:rsidR="00384933" w:rsidRPr="00384933" w:rsidRDefault="00384933" w:rsidP="00384933">
      <w:pPr>
        <w:numPr>
          <w:ilvl w:val="2"/>
          <w:numId w:val="2"/>
        </w:numPr>
        <w:rPr>
          <w:i/>
          <w:iCs/>
        </w:rPr>
      </w:pPr>
      <w:r w:rsidRPr="00384933">
        <w:rPr>
          <w:i/>
          <w:iCs/>
        </w:rPr>
        <w:t>Declare necessary variables.</w:t>
      </w:r>
    </w:p>
    <w:p w14:paraId="2FD98995" w14:textId="77777777" w:rsidR="00384933" w:rsidRPr="00384933" w:rsidRDefault="00384933" w:rsidP="00384933">
      <w:pPr>
        <w:numPr>
          <w:ilvl w:val="2"/>
          <w:numId w:val="2"/>
        </w:numPr>
        <w:rPr>
          <w:i/>
          <w:iCs/>
        </w:rPr>
      </w:pPr>
      <w:r w:rsidRPr="00384933">
        <w:rPr>
          <w:i/>
          <w:iCs/>
        </w:rPr>
        <w:t>Perform the required operations.</w:t>
      </w:r>
    </w:p>
    <w:p w14:paraId="477FDA77" w14:textId="77777777" w:rsidR="00384933" w:rsidRPr="00384933" w:rsidRDefault="00384933" w:rsidP="00384933">
      <w:pPr>
        <w:numPr>
          <w:ilvl w:val="2"/>
          <w:numId w:val="2"/>
        </w:numPr>
        <w:rPr>
          <w:i/>
          <w:iCs/>
        </w:rPr>
      </w:pPr>
      <w:r w:rsidRPr="00384933">
        <w:rPr>
          <w:i/>
          <w:iCs/>
        </w:rPr>
        <w:t>Output the result using console.log().</w:t>
      </w:r>
    </w:p>
    <w:p w14:paraId="0EECF00F" w14:textId="77777777" w:rsidR="00384933" w:rsidRPr="00384933" w:rsidRDefault="00384933" w:rsidP="00384933">
      <w:pPr>
        <w:numPr>
          <w:ilvl w:val="2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Include your name at the start of every output line</w:t>
      </w:r>
      <w:r w:rsidRPr="00384933">
        <w:rPr>
          <w:i/>
          <w:iCs/>
        </w:rPr>
        <w:t> for identification.</w:t>
      </w:r>
    </w:p>
    <w:p w14:paraId="32C22759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Example:</w:t>
      </w:r>
    </w:p>
    <w:p w14:paraId="5D6C4823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const name = "John Doe";</w:t>
      </w:r>
    </w:p>
    <w:p w14:paraId="1E185982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console.log(name);</w:t>
      </w:r>
    </w:p>
    <w:p w14:paraId="272E8E32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//then your code goes bellow that</w:t>
      </w:r>
    </w:p>
    <w:p w14:paraId="4011CFF5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Adding Your Name to Output</w:t>
      </w:r>
    </w:p>
    <w:p w14:paraId="0663C1E6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At the start of each program, define a variable name with your full name.</w:t>
      </w:r>
    </w:p>
    <w:p w14:paraId="3C124A81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Prepend your name to every output statement like this:</w:t>
      </w:r>
    </w:p>
    <w:p w14:paraId="24C10850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console.log(name);</w:t>
      </w:r>
    </w:p>
    <w:p w14:paraId="1C68A98D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Sample Structure for Each Program</w:t>
      </w:r>
    </w:p>
    <w:p w14:paraId="763D3A72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const name = "Your Full Name";</w:t>
      </w:r>
    </w:p>
    <w:p w14:paraId="25F81868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console.log(name);</w:t>
      </w:r>
    </w:p>
    <w:p w14:paraId="39CD2453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// Your code here</w:t>
      </w:r>
    </w:p>
    <w:p w14:paraId="0DF75621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let a = 5;</w:t>
      </w:r>
    </w:p>
    <w:p w14:paraId="64AFD886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lastRenderedPageBreak/>
        <w:t>let b = 10;</w:t>
      </w:r>
    </w:p>
    <w:p w14:paraId="491270C9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let sum = a + b;</w:t>
      </w:r>
    </w:p>
    <w:p w14:paraId="637D9C45" w14:textId="77777777" w:rsidR="00384933" w:rsidRPr="00384933" w:rsidRDefault="00384933" w:rsidP="00384933">
      <w:pPr>
        <w:rPr>
          <w:i/>
          <w:iCs/>
        </w:rPr>
      </w:pPr>
      <w:r w:rsidRPr="00384933">
        <w:rPr>
          <w:i/>
          <w:iCs/>
        </w:rPr>
        <w:t>console.log(‘The sum of ${a} and ${b} is’ , sum);</w:t>
      </w:r>
    </w:p>
    <w:p w14:paraId="64E0E752" w14:textId="77777777" w:rsidR="00384933" w:rsidRPr="00384933" w:rsidRDefault="00384933" w:rsidP="00384933">
      <w:pPr>
        <w:numPr>
          <w:ilvl w:val="0"/>
          <w:numId w:val="2"/>
        </w:numPr>
        <w:rPr>
          <w:i/>
          <w:iCs/>
        </w:rPr>
      </w:pPr>
      <w:r w:rsidRPr="00384933">
        <w:rPr>
          <w:b/>
          <w:bCs/>
          <w:i/>
          <w:iCs/>
        </w:rPr>
        <w:t>Running the Programs</w:t>
      </w:r>
    </w:p>
    <w:p w14:paraId="23170FFB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Use your preferred JavaScript environment (browser console, Node.js, etc.) to run each file.</w:t>
      </w:r>
    </w:p>
    <w:p w14:paraId="46CCC5D5" w14:textId="77777777" w:rsidR="00384933" w:rsidRPr="00384933" w:rsidRDefault="00384933" w:rsidP="00384933">
      <w:pPr>
        <w:numPr>
          <w:ilvl w:val="1"/>
          <w:numId w:val="2"/>
        </w:numPr>
        <w:rPr>
          <w:i/>
          <w:iCs/>
        </w:rPr>
      </w:pPr>
      <w:r w:rsidRPr="00384933">
        <w:rPr>
          <w:i/>
          <w:iCs/>
        </w:rPr>
        <w:t>Verify that the output includes your name at the start of each line.</w:t>
      </w:r>
    </w:p>
    <w:p w14:paraId="6210C8BF" w14:textId="77777777" w:rsidR="00384933" w:rsidRPr="00384933" w:rsidRDefault="00384933" w:rsidP="00384933">
      <w:pPr>
        <w:rPr>
          <w:b/>
          <w:bCs/>
          <w:u w:val="single"/>
        </w:rPr>
      </w:pPr>
      <w:r w:rsidRPr="00384933">
        <w:rPr>
          <w:b/>
          <w:bCs/>
          <w:u w:val="single"/>
        </w:rPr>
        <w:t>Questions now  to be done:</w:t>
      </w:r>
    </w:p>
    <w:p w14:paraId="38F2383B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two variables a and b with initial numeric values. Reassign a to the sum of a and b, then log the result.</w:t>
      </w:r>
    </w:p>
    <w:p w14:paraId="3F63F80A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Create a variable name with your name as a string. Log a greeting message using that variable.</w:t>
      </w:r>
    </w:p>
    <w:p w14:paraId="792F71D8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boolean variable isStudent and assign it true. Reassign it to false. Log the value after reassignment.</w:t>
      </w:r>
    </w:p>
    <w:p w14:paraId="2C2F5FFC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constant PI with value 3.14. Attempt to reassign it and catch the error. Log the error message.</w:t>
      </w:r>
    </w:p>
    <w:p w14:paraId="30820B68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x with value 10. Use the increment operator to increase its value by 1, then log x.</w:t>
      </w:r>
    </w:p>
    <w:p w14:paraId="07FC6BDA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two string variables str1 and str2. Concatenate them and output the combined string.</w:t>
      </w:r>
    </w:p>
    <w:p w14:paraId="79C24037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age with a number value. Use a comparison operator to check if age is greater than 18, log the boolean result.</w:t>
      </w:r>
    </w:p>
    <w:p w14:paraId="2C267CC3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price with value 100. Use the modulus operator to find the remainder when divided by 9 and log the result.</w:t>
      </w:r>
    </w:p>
    <w:p w14:paraId="4C0D76DA" w14:textId="6497F379" w:rsidR="00384933" w:rsidRPr="00384933" w:rsidRDefault="00384933" w:rsidP="00384933">
      <w:pPr>
        <w:numPr>
          <w:ilvl w:val="0"/>
          <w:numId w:val="1"/>
        </w:numPr>
      </w:pPr>
      <w:r w:rsidRPr="00384933">
        <w:t>Create two variables</w:t>
      </w:r>
      <w:r>
        <w:t xml:space="preserve"> a</w:t>
      </w:r>
      <w:r w:rsidRPr="00384933">
        <w:t xml:space="preserve"> </w:t>
      </w:r>
      <w:r w:rsidRPr="00384933">
        <w:t>and</w:t>
      </w:r>
      <w:r w:rsidRPr="00384933">
        <w:t xml:space="preserve"> b. Use arithmetic operators to perform addition, subtraction, multiplication, division,</w:t>
      </w:r>
      <w:r>
        <w:t xml:space="preserve"> and modulus</w:t>
      </w:r>
      <w:r w:rsidRPr="00384933">
        <w:t xml:space="preserve"> logging each result.</w:t>
      </w:r>
    </w:p>
    <w:p w14:paraId="3B9576AB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isEqual that checks if 5 + 5 equals 10. Log the result.</w:t>
      </w:r>
    </w:p>
    <w:p w14:paraId="5504534B" w14:textId="2FB81D07" w:rsidR="00384933" w:rsidRPr="00384933" w:rsidRDefault="00384933" w:rsidP="00384933">
      <w:pPr>
        <w:numPr>
          <w:ilvl w:val="0"/>
          <w:numId w:val="1"/>
        </w:numPr>
      </w:pPr>
      <w:r w:rsidRPr="00384933">
        <w:t xml:space="preserve">Declare a variable count with initial value </w:t>
      </w:r>
      <w:r>
        <w:t>4</w:t>
      </w:r>
      <w:r w:rsidRPr="00384933">
        <w:t>. Use the += operator to increment it by 5, then log the value.</w:t>
      </w:r>
    </w:p>
    <w:p w14:paraId="21FC47FA" w14:textId="1BC0C48C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name and assign your name</w:t>
      </w:r>
      <w:r>
        <w:t xml:space="preserve"> and log your name</w:t>
      </w:r>
      <w:r w:rsidRPr="00384933">
        <w:t>. Use the typeof operator to log its data type</w:t>
      </w:r>
      <w:r>
        <w:t xml:space="preserve"> also</w:t>
      </w:r>
      <w:r w:rsidRPr="00384933">
        <w:t>.</w:t>
      </w:r>
    </w:p>
    <w:p w14:paraId="5B7023B7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lastRenderedPageBreak/>
        <w:t>Create a boolean variable isActive. Use a logical NOT operator to invert its value, then log the result.</w:t>
      </w:r>
    </w:p>
    <w:p w14:paraId="24ECE55E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variables a and b, assign values, and use the += and -= operators to modify them. Log the results.</w:t>
      </w:r>
    </w:p>
    <w:p w14:paraId="2F281719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Create a variable result that holds the result of 3 * 4 + 5. Log the output.</w:t>
      </w:r>
    </w:p>
    <w:p w14:paraId="300AECA8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x with value 7. Use the ternary operator to check if x is even or odd, then log 'even' or 'odd'.</w:t>
      </w:r>
    </w:p>
    <w:p w14:paraId="2E25A2F4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Use the increment operator (++) on a number variable and log the new value.</w:t>
      </w:r>
    </w:p>
    <w:p w14:paraId="308DFB8B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Use logical AND (&amp;&amp;) operator with two booleans and log the result.</w:t>
      </w:r>
    </w:p>
    <w:p w14:paraId="51F7CBA7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Declare a variable as NaN (using division by zero) and log it.</w:t>
      </w:r>
    </w:p>
    <w:p w14:paraId="2A4C9C70" w14:textId="77777777" w:rsidR="00384933" w:rsidRPr="00384933" w:rsidRDefault="00384933" w:rsidP="00384933">
      <w:pPr>
        <w:numPr>
          <w:ilvl w:val="0"/>
          <w:numId w:val="1"/>
        </w:numPr>
      </w:pPr>
      <w:r w:rsidRPr="00384933">
        <w:t>Use the strict inequality operator (!==) on two similar values of different types and log the result.</w:t>
      </w:r>
    </w:p>
    <w:p w14:paraId="581A3533" w14:textId="77777777" w:rsidR="00384933" w:rsidRPr="00384933" w:rsidRDefault="00384933" w:rsidP="00384933">
      <w:pPr>
        <w:jc w:val="center"/>
        <w:rPr>
          <w:b/>
          <w:bCs/>
        </w:rPr>
      </w:pPr>
      <w:r w:rsidRPr="00384933">
        <w:rPr>
          <w:b/>
          <w:bCs/>
        </w:rPr>
        <w:t>END</w:t>
      </w:r>
    </w:p>
    <w:p w14:paraId="0077CE6E" w14:textId="77777777" w:rsidR="00384933" w:rsidRPr="00384933" w:rsidRDefault="00384933" w:rsidP="00384933"/>
    <w:p w14:paraId="76C4D556" w14:textId="77777777" w:rsidR="00914EF4" w:rsidRDefault="00914EF4"/>
    <w:sectPr w:rsidR="0091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01542"/>
    <w:multiLevelType w:val="multilevel"/>
    <w:tmpl w:val="8270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97C1C"/>
    <w:multiLevelType w:val="multilevel"/>
    <w:tmpl w:val="1FEA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934142">
    <w:abstractNumId w:val="1"/>
  </w:num>
  <w:num w:numId="2" w16cid:durableId="188509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F4"/>
    <w:rsid w:val="00384933"/>
    <w:rsid w:val="005B5760"/>
    <w:rsid w:val="007766A9"/>
    <w:rsid w:val="008179F4"/>
    <w:rsid w:val="00914EF4"/>
    <w:rsid w:val="00C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2D5"/>
  <w15:chartTrackingRefBased/>
  <w15:docId w15:val="{78C698F4-E020-4223-859E-35DDC71C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Ashimirwe Joseph Marie</dc:creator>
  <cp:keywords/>
  <dc:description/>
  <cp:lastModifiedBy>Ashimirwe Joseph Marie</cp:lastModifiedBy>
  <cp:revision>3</cp:revision>
  <dcterms:created xsi:type="dcterms:W3CDTF">2025-10-28T13:47:00Z</dcterms:created>
  <dcterms:modified xsi:type="dcterms:W3CDTF">2025-10-28T14:24:00Z</dcterms:modified>
</cp:coreProperties>
</file>