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D8E9" w14:textId="3C5041B6" w:rsidR="00AA09A0" w:rsidRPr="00E83650" w:rsidRDefault="18ECF7C4" w:rsidP="00AA09A0">
      <w:pPr>
        <w:pStyle w:val="Titre"/>
        <w:jc w:val="center"/>
        <w:rPr>
          <w:b/>
          <w:bCs/>
        </w:rPr>
      </w:pPr>
      <w:r w:rsidRPr="71E23E4F">
        <w:rPr>
          <w:b/>
          <w:bCs/>
        </w:rPr>
        <w:t>Processus Techniques</w:t>
      </w:r>
    </w:p>
    <w:p w14:paraId="503C2129" w14:textId="77777777" w:rsidR="00AA09A0" w:rsidRDefault="00AA09A0" w:rsidP="00AA09A0"/>
    <w:p w14:paraId="7E552926" w14:textId="00D08F98" w:rsidR="00AE1BB2" w:rsidRDefault="00AE1BB2" w:rsidP="00AA09A0">
      <w:r>
        <w:t>SPRINT 1</w:t>
      </w:r>
    </w:p>
    <w:p w14:paraId="2526E065" w14:textId="7535974D" w:rsidR="24E9FBF0" w:rsidRDefault="24E9FBF0" w:rsidP="24E9FBF0"/>
    <w:p w14:paraId="5A109965" w14:textId="58FF61FA" w:rsidR="6B094697" w:rsidRDefault="3B4C4980">
      <w:r w:rsidRPr="279FB6E5">
        <w:rPr>
          <w:b/>
          <w:bCs/>
          <w:sz w:val="28"/>
          <w:szCs w:val="28"/>
        </w:rPr>
        <w:t xml:space="preserve">Etape </w:t>
      </w:r>
      <w:r w:rsidR="214B5BB2" w:rsidRPr="279FB6E5">
        <w:rPr>
          <w:b/>
          <w:bCs/>
          <w:sz w:val="28"/>
          <w:szCs w:val="28"/>
        </w:rPr>
        <w:t xml:space="preserve">1 Mise en place de l’environnement de travail </w:t>
      </w:r>
    </w:p>
    <w:p w14:paraId="2EAB9DED" w14:textId="235BCE61" w:rsidR="53682CF2" w:rsidRDefault="55F3C437" w:rsidP="1AF29EC8">
      <w:pPr>
        <w:pStyle w:val="Paragraphedeliste"/>
        <w:numPr>
          <w:ilvl w:val="0"/>
          <w:numId w:val="5"/>
        </w:numPr>
      </w:pPr>
      <w:r>
        <w:t>Création de l’équipe</w:t>
      </w:r>
    </w:p>
    <w:p w14:paraId="2B083890" w14:textId="793A8D4E" w:rsidR="195BC695" w:rsidRDefault="04C31F80" w:rsidP="195BC695">
      <w:pPr>
        <w:pStyle w:val="Paragraphedeliste"/>
        <w:numPr>
          <w:ilvl w:val="0"/>
          <w:numId w:val="5"/>
        </w:numPr>
      </w:pPr>
      <w:r>
        <w:t>Création d’un Tableau Trello</w:t>
      </w:r>
    </w:p>
    <w:p w14:paraId="381E4FA9" w14:textId="6A8B1E59" w:rsidR="04C31F80" w:rsidRDefault="04C31F80" w:rsidP="2CA88F02">
      <w:pPr>
        <w:pStyle w:val="Paragraphedeliste"/>
        <w:numPr>
          <w:ilvl w:val="0"/>
          <w:numId w:val="5"/>
        </w:numPr>
      </w:pPr>
      <w:r>
        <w:t xml:space="preserve">Elaboration et </w:t>
      </w:r>
      <w:r w:rsidR="145538B8">
        <w:t>répartition</w:t>
      </w:r>
      <w:r>
        <w:t xml:space="preserve"> des tâches à faire</w:t>
      </w:r>
    </w:p>
    <w:p w14:paraId="6596ED43" w14:textId="1A5AB65D" w:rsidR="2EE5FD77" w:rsidRDefault="2EE5FD77" w:rsidP="3CEF6EF4">
      <w:pPr>
        <w:pStyle w:val="Paragraphedeliste"/>
        <w:numPr>
          <w:ilvl w:val="0"/>
          <w:numId w:val="5"/>
        </w:numPr>
      </w:pPr>
      <w:r>
        <w:t xml:space="preserve">Brainstorming général à propos du Sprint </w:t>
      </w:r>
    </w:p>
    <w:p w14:paraId="490AC24A" w14:textId="77777777" w:rsidR="00AA09A0" w:rsidRDefault="00AA09A0" w:rsidP="00AA09A0"/>
    <w:p w14:paraId="631FF515" w14:textId="4130E99B" w:rsidR="00AA09A0" w:rsidRPr="00E83650" w:rsidRDefault="28689EEA" w:rsidP="00AA09A0">
      <w:pPr>
        <w:rPr>
          <w:b/>
          <w:bCs/>
          <w:sz w:val="28"/>
          <w:szCs w:val="28"/>
        </w:rPr>
      </w:pPr>
      <w:r w:rsidRPr="00E83650">
        <w:rPr>
          <w:b/>
          <w:bCs/>
          <w:sz w:val="28"/>
          <w:szCs w:val="28"/>
        </w:rPr>
        <w:t xml:space="preserve">Etape </w:t>
      </w:r>
      <w:r w:rsidR="3D4DDF6F" w:rsidRPr="666FFE70">
        <w:rPr>
          <w:b/>
          <w:bCs/>
          <w:sz w:val="28"/>
          <w:szCs w:val="28"/>
        </w:rPr>
        <w:t>2</w:t>
      </w:r>
      <w:r w:rsidRPr="00E83650">
        <w:rPr>
          <w:b/>
          <w:bCs/>
          <w:sz w:val="28"/>
          <w:szCs w:val="28"/>
        </w:rPr>
        <w:t xml:space="preserve"> Mise en place de l’environnement Anaconda</w:t>
      </w:r>
    </w:p>
    <w:p w14:paraId="32A86A2F" w14:textId="11E5D895" w:rsidR="00AA09A0" w:rsidRDefault="5FBB2E85" w:rsidP="3DCFCC01">
      <w:pPr>
        <w:pStyle w:val="Paragraphedeliste"/>
        <w:numPr>
          <w:ilvl w:val="0"/>
          <w:numId w:val="2"/>
        </w:numPr>
      </w:pPr>
      <w:r>
        <w:t xml:space="preserve">Création </w:t>
      </w:r>
      <w:r w:rsidR="20EBC88E">
        <w:t>d’un environnement de test en ligne de commande “</w:t>
      </w:r>
      <w:proofErr w:type="spellStart"/>
      <w:r w:rsidR="20EBC88E" w:rsidRPr="00E83650">
        <w:rPr>
          <w:b/>
          <w:bCs/>
        </w:rPr>
        <w:t>TP_DataOps_BabyNames</w:t>
      </w:r>
      <w:proofErr w:type="spellEnd"/>
      <w:r w:rsidR="20EBC88E">
        <w:t>”</w:t>
      </w:r>
    </w:p>
    <w:p w14:paraId="09E4BD60" w14:textId="7CD029E9" w:rsidR="00AA09A0" w:rsidRPr="00AF13DE" w:rsidRDefault="2BE8C526" w:rsidP="1A7DB5FA">
      <w:pPr>
        <w:pStyle w:val="Paragraphedeliste"/>
        <w:numPr>
          <w:ilvl w:val="0"/>
          <w:numId w:val="2"/>
        </w:numPr>
        <w:rPr>
          <w:lang w:val="fr-CH"/>
        </w:rPr>
      </w:pPr>
      <w:r>
        <w:t xml:space="preserve">Importation des modules </w:t>
      </w:r>
      <w:r w:rsidRPr="00E83650">
        <w:rPr>
          <w:b/>
          <w:bCs/>
        </w:rPr>
        <w:t xml:space="preserve">Jupiter, </w:t>
      </w:r>
      <w:proofErr w:type="spellStart"/>
      <w:r w:rsidRPr="00E83650">
        <w:rPr>
          <w:b/>
          <w:bCs/>
        </w:rPr>
        <w:t>Numpy</w:t>
      </w:r>
      <w:proofErr w:type="spellEnd"/>
      <w:r>
        <w:t xml:space="preserve">, </w:t>
      </w:r>
      <w:proofErr w:type="spellStart"/>
      <w:r w:rsidR="000053D2" w:rsidRPr="00AF13DE">
        <w:rPr>
          <w:b/>
          <w:bCs/>
          <w:lang w:val="fr-CH"/>
        </w:rPr>
        <w:t>M</w:t>
      </w:r>
      <w:r w:rsidRPr="00AF13DE">
        <w:rPr>
          <w:b/>
          <w:bCs/>
          <w:lang w:val="fr-CH"/>
        </w:rPr>
        <w:t>atplotlib.pyplot</w:t>
      </w:r>
      <w:proofErr w:type="spellEnd"/>
      <w:r w:rsidRPr="00AF13DE">
        <w:rPr>
          <w:b/>
          <w:bCs/>
          <w:lang w:val="fr-CH"/>
        </w:rPr>
        <w:t xml:space="preserve">, et </w:t>
      </w:r>
      <w:r w:rsidR="000053D2" w:rsidRPr="00AF13DE">
        <w:rPr>
          <w:b/>
          <w:bCs/>
          <w:lang w:val="fr-CH"/>
        </w:rPr>
        <w:t>P</w:t>
      </w:r>
      <w:r w:rsidRPr="00AF13DE">
        <w:rPr>
          <w:b/>
          <w:bCs/>
          <w:lang w:val="fr-CH"/>
        </w:rPr>
        <w:t>andas</w:t>
      </w:r>
      <w:r w:rsidR="5D840E4A" w:rsidRPr="00AF13DE">
        <w:rPr>
          <w:b/>
          <w:bCs/>
          <w:lang w:val="fr-CH"/>
        </w:rPr>
        <w:t>.</w:t>
      </w:r>
    </w:p>
    <w:p w14:paraId="55450919" w14:textId="30FCA55D" w:rsidR="2B8EA5CB" w:rsidRPr="00AF13DE" w:rsidRDefault="2B8EA5CB" w:rsidP="3CEF6EF4">
      <w:pPr>
        <w:pStyle w:val="Paragraphedeliste"/>
        <w:numPr>
          <w:ilvl w:val="0"/>
          <w:numId w:val="2"/>
        </w:numPr>
        <w:rPr>
          <w:lang w:val="fr-CH"/>
        </w:rPr>
      </w:pPr>
      <w:r w:rsidRPr="00AF13DE">
        <w:rPr>
          <w:lang w:val="fr-CH"/>
        </w:rPr>
        <w:t>Création du notebook “</w:t>
      </w:r>
      <w:proofErr w:type="spellStart"/>
      <w:r w:rsidRPr="00AF13DE">
        <w:rPr>
          <w:lang w:val="fr-CH"/>
        </w:rPr>
        <w:t>TP_BabyNames</w:t>
      </w:r>
      <w:proofErr w:type="spellEnd"/>
      <w:r w:rsidRPr="00AF13DE">
        <w:rPr>
          <w:lang w:val="fr-CH"/>
        </w:rPr>
        <w:t>”</w:t>
      </w:r>
    </w:p>
    <w:p w14:paraId="0C406930" w14:textId="73367C3F" w:rsidR="00AA09A0" w:rsidRDefault="00AA09A0" w:rsidP="00AA09A0"/>
    <w:p w14:paraId="5C31AFA0" w14:textId="47CBE344" w:rsidR="009C1920" w:rsidRPr="00E83650" w:rsidRDefault="00AA09A0" w:rsidP="009C1920">
      <w:pPr>
        <w:rPr>
          <w:b/>
          <w:bCs/>
          <w:sz w:val="28"/>
          <w:szCs w:val="28"/>
        </w:rPr>
      </w:pPr>
      <w:r w:rsidRPr="00E83650">
        <w:rPr>
          <w:b/>
          <w:bCs/>
          <w:sz w:val="28"/>
          <w:szCs w:val="28"/>
        </w:rPr>
        <w:t xml:space="preserve">Etape </w:t>
      </w:r>
      <w:r w:rsidR="6879FC4D" w:rsidRPr="2FBA557F">
        <w:rPr>
          <w:b/>
          <w:bCs/>
          <w:sz w:val="28"/>
          <w:szCs w:val="28"/>
        </w:rPr>
        <w:t>3</w:t>
      </w:r>
      <w:r w:rsidR="009C1920" w:rsidRPr="00E83650">
        <w:rPr>
          <w:b/>
          <w:bCs/>
          <w:sz w:val="28"/>
          <w:szCs w:val="28"/>
        </w:rPr>
        <w:t xml:space="preserve"> Mise en place du </w:t>
      </w:r>
      <w:proofErr w:type="spellStart"/>
      <w:r w:rsidR="009C1920" w:rsidRPr="00E83650">
        <w:rPr>
          <w:b/>
          <w:bCs/>
          <w:sz w:val="28"/>
          <w:szCs w:val="28"/>
        </w:rPr>
        <w:t>répositor</w:t>
      </w:r>
      <w:r w:rsidR="00AF13DE">
        <w:rPr>
          <w:b/>
          <w:bCs/>
          <w:sz w:val="28"/>
          <w:szCs w:val="28"/>
        </w:rPr>
        <w:t>y</w:t>
      </w:r>
      <w:proofErr w:type="spellEnd"/>
      <w:r w:rsidR="009C1920" w:rsidRPr="00E83650">
        <w:rPr>
          <w:b/>
          <w:bCs/>
          <w:sz w:val="28"/>
          <w:szCs w:val="28"/>
        </w:rPr>
        <w:t xml:space="preserve"> </w:t>
      </w:r>
      <w:proofErr w:type="spellStart"/>
      <w:r w:rsidR="009C1920" w:rsidRPr="00E83650">
        <w:rPr>
          <w:b/>
          <w:bCs/>
          <w:sz w:val="28"/>
          <w:szCs w:val="28"/>
        </w:rPr>
        <w:t>Github</w:t>
      </w:r>
      <w:proofErr w:type="spellEnd"/>
      <w:r w:rsidR="009C1920" w:rsidRPr="00E83650">
        <w:rPr>
          <w:b/>
          <w:bCs/>
          <w:sz w:val="28"/>
          <w:szCs w:val="28"/>
        </w:rPr>
        <w:t>.</w:t>
      </w:r>
    </w:p>
    <w:p w14:paraId="6A4D512D" w14:textId="792B7B7E" w:rsidR="00AA09A0" w:rsidRDefault="00AA09A0" w:rsidP="00AA09A0"/>
    <w:p w14:paraId="4BD894C2" w14:textId="09285DC3" w:rsidR="1BBE8F38" w:rsidRDefault="3E4BDE3B" w:rsidP="3CEF6EF4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Création du </w:t>
      </w:r>
      <w:proofErr w:type="spellStart"/>
      <w:r w:rsidRPr="3CEF6EF4">
        <w:rPr>
          <w:b/>
          <w:bCs/>
        </w:rPr>
        <w:t>repositorie</w:t>
      </w:r>
      <w:proofErr w:type="spellEnd"/>
      <w:r w:rsidR="4EEF7206" w:rsidRPr="3CEF6EF4">
        <w:rPr>
          <w:b/>
          <w:bCs/>
        </w:rPr>
        <w:t xml:space="preserve"> https://github.com/laylaTAH/TP_BabyNames.git</w:t>
      </w:r>
    </w:p>
    <w:p w14:paraId="00916205" w14:textId="26028027" w:rsidR="1BBE8F38" w:rsidRDefault="7FA086EC" w:rsidP="3D9A17AB">
      <w:pPr>
        <w:pStyle w:val="Paragraphedeliste"/>
        <w:numPr>
          <w:ilvl w:val="0"/>
          <w:numId w:val="1"/>
        </w:numPr>
      </w:pPr>
      <w:r>
        <w:t>Invitation des membre</w:t>
      </w:r>
      <w:r w:rsidR="1BBE8F38">
        <w:t xml:space="preserve">s de l’équipe </w:t>
      </w:r>
    </w:p>
    <w:p w14:paraId="7031459D" w14:textId="109C18ED" w:rsidR="00AA09A0" w:rsidRDefault="1BBE8F38" w:rsidP="59DE5EE2">
      <w:pPr>
        <w:pStyle w:val="Paragraphedeliste"/>
        <w:numPr>
          <w:ilvl w:val="0"/>
          <w:numId w:val="1"/>
        </w:numPr>
      </w:pPr>
      <w:r w:rsidRPr="000053D2">
        <w:rPr>
          <w:b/>
          <w:bCs/>
        </w:rPr>
        <w:t>Importation du Notebook</w:t>
      </w:r>
      <w:r>
        <w:t xml:space="preserve"> Jupiter </w:t>
      </w:r>
      <w:proofErr w:type="spellStart"/>
      <w:r>
        <w:t>BabyNames</w:t>
      </w:r>
      <w:proofErr w:type="spellEnd"/>
    </w:p>
    <w:p w14:paraId="0A4BEDE6" w14:textId="77777777" w:rsidR="00AE1BB2" w:rsidRDefault="00AE1BB2" w:rsidP="00AE1BB2"/>
    <w:p w14:paraId="49B1A072" w14:textId="4D84A7BB" w:rsidR="00AE1BB2" w:rsidRPr="00AA09A0" w:rsidRDefault="00AE1BB2" w:rsidP="00AE1BB2">
      <w:r>
        <w:t>SPRINT 2</w:t>
      </w:r>
    </w:p>
    <w:p w14:paraId="181D13CE" w14:textId="3913ACC7" w:rsidR="1198097F" w:rsidRDefault="1198097F" w:rsidP="7B670F8E"/>
    <w:p w14:paraId="29D0B46F" w14:textId="600A57C4" w:rsidR="785CDED5" w:rsidRDefault="785CDED5" w:rsidP="796F7DC1">
      <w:pPr>
        <w:rPr>
          <w:b/>
          <w:bCs/>
          <w:sz w:val="28"/>
          <w:szCs w:val="28"/>
        </w:rPr>
      </w:pPr>
      <w:r w:rsidRPr="7B670F8E">
        <w:rPr>
          <w:b/>
          <w:bCs/>
          <w:sz w:val="28"/>
          <w:szCs w:val="28"/>
        </w:rPr>
        <w:t xml:space="preserve">Etape 4 </w:t>
      </w:r>
      <w:r w:rsidR="1C8A9279" w:rsidRPr="164D2841">
        <w:rPr>
          <w:b/>
          <w:bCs/>
          <w:sz w:val="28"/>
          <w:szCs w:val="28"/>
        </w:rPr>
        <w:t xml:space="preserve">Résolution </w:t>
      </w:r>
      <w:r w:rsidR="1C8A9279" w:rsidRPr="14A17DCF">
        <w:rPr>
          <w:b/>
          <w:bCs/>
          <w:sz w:val="28"/>
          <w:szCs w:val="28"/>
        </w:rPr>
        <w:t xml:space="preserve">du point </w:t>
      </w:r>
      <w:r w:rsidR="1C8A9279" w:rsidRPr="79FA0317">
        <w:rPr>
          <w:b/>
          <w:bCs/>
          <w:sz w:val="28"/>
          <w:szCs w:val="28"/>
        </w:rPr>
        <w:t xml:space="preserve">Numéro 1 du </w:t>
      </w:r>
      <w:r w:rsidR="1C8A9279" w:rsidRPr="2F28ACEC">
        <w:rPr>
          <w:b/>
          <w:bCs/>
          <w:sz w:val="28"/>
          <w:szCs w:val="28"/>
        </w:rPr>
        <w:t xml:space="preserve">TP </w:t>
      </w:r>
    </w:p>
    <w:p w14:paraId="4C646996" w14:textId="3A7AE68F" w:rsidR="70F4D54B" w:rsidRDefault="0865472D" w:rsidP="70F4D54B">
      <w:pPr>
        <w:pStyle w:val="Paragraphedeliste"/>
        <w:numPr>
          <w:ilvl w:val="0"/>
          <w:numId w:val="3"/>
        </w:numPr>
      </w:pPr>
      <w:r>
        <w:t>Récupération du fichier ZIP demandé via le lien web https://www.ssa.gov/oact/babynames/limits.html</w:t>
      </w:r>
    </w:p>
    <w:p w14:paraId="2EE75FF6" w14:textId="45B11285" w:rsidR="0B30E642" w:rsidRDefault="0B30E642" w:rsidP="558DB860">
      <w:pPr>
        <w:pStyle w:val="Paragraphedeliste"/>
        <w:numPr>
          <w:ilvl w:val="0"/>
          <w:numId w:val="3"/>
        </w:numPr>
      </w:pPr>
      <w:r>
        <w:t xml:space="preserve">Importation du dossier Names vers notre </w:t>
      </w:r>
      <w:r w:rsidR="3BCAFB80">
        <w:t>environnement</w:t>
      </w:r>
      <w:r>
        <w:t xml:space="preserve"> de travail</w:t>
      </w:r>
    </w:p>
    <w:p w14:paraId="44FD27AC" w14:textId="70095C4F" w:rsidR="00AA09A0" w:rsidRPr="00AA09A0" w:rsidRDefault="5D44EE77" w:rsidP="0ED25D2E">
      <w:pPr>
        <w:pStyle w:val="Paragraphedeliste"/>
        <w:numPr>
          <w:ilvl w:val="0"/>
          <w:numId w:val="3"/>
        </w:numPr>
      </w:pPr>
      <w:r>
        <w:t>Conversion du fichier Yob1880.txt en fichier csv</w:t>
      </w:r>
    </w:p>
    <w:p w14:paraId="48B83D2B" w14:textId="61570AE4" w:rsidR="00AA09A0" w:rsidRPr="00AA09A0" w:rsidRDefault="28726BDB" w:rsidP="0ED25D2E">
      <w:pPr>
        <w:pStyle w:val="Paragraphedeliste"/>
        <w:numPr>
          <w:ilvl w:val="0"/>
          <w:numId w:val="3"/>
        </w:numPr>
      </w:pPr>
      <w:r>
        <w:t xml:space="preserve">Importation des modules pandas, </w:t>
      </w:r>
      <w:proofErr w:type="spellStart"/>
      <w:r>
        <w:t>Numpy</w:t>
      </w:r>
      <w:proofErr w:type="spellEnd"/>
      <w:r>
        <w:t xml:space="preserve"> et </w:t>
      </w:r>
      <w:proofErr w:type="spellStart"/>
      <w:r>
        <w:t>Matplotlib</w:t>
      </w:r>
      <w:proofErr w:type="spellEnd"/>
      <w:r>
        <w:t xml:space="preserve"> sur le Not</w:t>
      </w:r>
      <w:r w:rsidR="1E230782">
        <w:t>e</w:t>
      </w:r>
      <w:r>
        <w:t>book</w:t>
      </w:r>
    </w:p>
    <w:p w14:paraId="4814ACBC" w14:textId="0D3C32F4" w:rsidR="5C9E49B7" w:rsidRDefault="0A7BCD67" w:rsidP="5C9E49B7">
      <w:pPr>
        <w:pStyle w:val="Paragraphedeliste"/>
        <w:numPr>
          <w:ilvl w:val="0"/>
          <w:numId w:val="3"/>
        </w:numPr>
      </w:pPr>
      <w:r>
        <w:t xml:space="preserve">Import du </w:t>
      </w:r>
      <w:proofErr w:type="spellStart"/>
      <w:r>
        <w:t>dataframe</w:t>
      </w:r>
      <w:proofErr w:type="spellEnd"/>
      <w:r>
        <w:t xml:space="preserve"> </w:t>
      </w:r>
      <w:r w:rsidRPr="3AB21CEA">
        <w:t xml:space="preserve"> </w:t>
      </w:r>
      <w:proofErr w:type="spellStart"/>
      <w:r w:rsidRPr="6ABBACC4">
        <w:rPr>
          <w:color w:val="4472C4" w:themeColor="accent1"/>
        </w:rPr>
        <w:t>pd.read_csv</w:t>
      </w:r>
      <w:proofErr w:type="spellEnd"/>
      <w:r w:rsidRPr="6ABBACC4">
        <w:rPr>
          <w:color w:val="4472C4" w:themeColor="accent1"/>
        </w:rPr>
        <w:t xml:space="preserve"> ("./names/yob1880.csv")</w:t>
      </w:r>
    </w:p>
    <w:p w14:paraId="570489EE" w14:textId="49C2F577" w:rsidR="4B75C6F1" w:rsidRPr="00AF13DE" w:rsidRDefault="1DD9EC49" w:rsidP="3CEF6EF4">
      <w:pPr>
        <w:pStyle w:val="Paragraphedeliste"/>
        <w:numPr>
          <w:ilvl w:val="0"/>
          <w:numId w:val="3"/>
        </w:numPr>
        <w:rPr>
          <w:color w:val="4472C4" w:themeColor="accent1"/>
          <w:lang w:val="en-US"/>
        </w:rPr>
      </w:pPr>
      <w:proofErr w:type="spellStart"/>
      <w:r w:rsidRPr="00AF13DE">
        <w:rPr>
          <w:lang w:val="en-US"/>
        </w:rPr>
        <w:t>Renommage</w:t>
      </w:r>
      <w:proofErr w:type="spellEnd"/>
      <w:r w:rsidRPr="00AF13DE">
        <w:rPr>
          <w:lang w:val="en-US"/>
        </w:rPr>
        <w:t xml:space="preserve"> des </w:t>
      </w:r>
      <w:proofErr w:type="spellStart"/>
      <w:r w:rsidRPr="00AF13DE">
        <w:rPr>
          <w:lang w:val="en-US"/>
        </w:rPr>
        <w:t>colonnes</w:t>
      </w:r>
      <w:proofErr w:type="spellEnd"/>
      <w:r w:rsidRPr="00AF13DE">
        <w:rPr>
          <w:lang w:val="en-US"/>
        </w:rPr>
        <w:t xml:space="preserve"> </w:t>
      </w:r>
      <w:r w:rsidRPr="00AF13DE">
        <w:rPr>
          <w:color w:val="4472C4" w:themeColor="accent1"/>
          <w:lang w:val="en-US"/>
        </w:rPr>
        <w:t xml:space="preserve">names1880 = </w:t>
      </w:r>
      <w:proofErr w:type="spellStart"/>
      <w:r w:rsidRPr="00AF13DE">
        <w:rPr>
          <w:color w:val="4472C4" w:themeColor="accent1"/>
          <w:lang w:val="en-US"/>
        </w:rPr>
        <w:t>pd.read_csv</w:t>
      </w:r>
      <w:proofErr w:type="spellEnd"/>
      <w:r w:rsidRPr="00AF13DE">
        <w:rPr>
          <w:color w:val="4472C4" w:themeColor="accent1"/>
          <w:lang w:val="en-US"/>
        </w:rPr>
        <w:t>("./names/yob1880.csv", header=None, names=["name", "sex", "birth"])</w:t>
      </w:r>
    </w:p>
    <w:p w14:paraId="0CE0D63F" w14:textId="51F924CE" w:rsidR="5C752C2B" w:rsidRDefault="5C752C2B" w:rsidP="3CEF6EF4">
      <w:r>
        <w:rPr>
          <w:noProof/>
        </w:rPr>
        <w:lastRenderedPageBreak/>
        <w:drawing>
          <wp:inline distT="0" distB="0" distL="0" distR="0" wp14:anchorId="423D5B75" wp14:editId="2302752B">
            <wp:extent cx="4562475" cy="4562475"/>
            <wp:effectExtent l="0" t="0" r="0" b="0"/>
            <wp:docPr id="1618027626" name="Picture 1618027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26C" w14:textId="5439FDB6" w:rsidR="26634C0B" w:rsidRDefault="26634C0B" w:rsidP="1B177CEE"/>
    <w:p w14:paraId="652D8081" w14:textId="219A0D9E" w:rsidR="0A7BCD67" w:rsidRDefault="0A7BCD67" w:rsidP="26634C0B">
      <w:pPr>
        <w:rPr>
          <w:b/>
          <w:bCs/>
          <w:sz w:val="28"/>
          <w:szCs w:val="28"/>
        </w:rPr>
      </w:pPr>
      <w:r w:rsidRPr="6A9D5A63">
        <w:rPr>
          <w:b/>
          <w:bCs/>
          <w:sz w:val="28"/>
          <w:szCs w:val="28"/>
        </w:rPr>
        <w:t>Etape</w:t>
      </w:r>
      <w:r w:rsidRPr="26634C0B">
        <w:rPr>
          <w:b/>
          <w:bCs/>
          <w:sz w:val="28"/>
          <w:szCs w:val="28"/>
        </w:rPr>
        <w:t xml:space="preserve"> </w:t>
      </w:r>
      <w:r w:rsidR="5428DBCC" w:rsidRPr="2CC90C72">
        <w:rPr>
          <w:b/>
          <w:bCs/>
          <w:sz w:val="28"/>
          <w:szCs w:val="28"/>
        </w:rPr>
        <w:t>5</w:t>
      </w:r>
      <w:r w:rsidRPr="26634C0B">
        <w:rPr>
          <w:b/>
          <w:bCs/>
          <w:sz w:val="28"/>
          <w:szCs w:val="28"/>
        </w:rPr>
        <w:t xml:space="preserve"> Résolution du point Numéro</w:t>
      </w:r>
      <w:r w:rsidR="6486A13E" w:rsidRPr="232AE100">
        <w:rPr>
          <w:b/>
          <w:bCs/>
          <w:sz w:val="28"/>
          <w:szCs w:val="28"/>
        </w:rPr>
        <w:t xml:space="preserve"> 2 du TP </w:t>
      </w:r>
    </w:p>
    <w:p w14:paraId="6486A903" w14:textId="06D51151" w:rsidR="6486A13E" w:rsidRDefault="38DBC701" w:rsidP="3CEF6EF4">
      <w:pPr>
        <w:pStyle w:val="Paragraphedeliste"/>
        <w:numPr>
          <w:ilvl w:val="0"/>
          <w:numId w:val="6"/>
        </w:numPr>
        <w:rPr>
          <w:color w:val="4472C4" w:themeColor="accent1"/>
        </w:rPr>
      </w:pPr>
      <w:r w:rsidRPr="3CEF6EF4">
        <w:t xml:space="preserve">Extraction du nombre de naissances par sexes : </w:t>
      </w:r>
      <w:proofErr w:type="spellStart"/>
      <w:r w:rsidRPr="3CEF6EF4">
        <w:rPr>
          <w:color w:val="4472C4" w:themeColor="accent1"/>
        </w:rPr>
        <w:t>births_by_sex</w:t>
      </w:r>
      <w:proofErr w:type="spellEnd"/>
      <w:r w:rsidRPr="3CEF6EF4">
        <w:rPr>
          <w:color w:val="4472C4" w:themeColor="accent1"/>
        </w:rPr>
        <w:t xml:space="preserve"> = names1880.groupby('</w:t>
      </w:r>
      <w:proofErr w:type="spellStart"/>
      <w:r w:rsidRPr="3CEF6EF4">
        <w:rPr>
          <w:color w:val="4472C4" w:themeColor="accent1"/>
        </w:rPr>
        <w:t>sex</w:t>
      </w:r>
      <w:proofErr w:type="spellEnd"/>
      <w:r w:rsidRPr="3CEF6EF4">
        <w:rPr>
          <w:color w:val="4472C4" w:themeColor="accent1"/>
        </w:rPr>
        <w:t>')['</w:t>
      </w:r>
      <w:proofErr w:type="spellStart"/>
      <w:r w:rsidRPr="3CEF6EF4">
        <w:rPr>
          <w:color w:val="4472C4" w:themeColor="accent1"/>
        </w:rPr>
        <w:t>birth</w:t>
      </w:r>
      <w:proofErr w:type="spellEnd"/>
      <w:r w:rsidRPr="3CEF6EF4">
        <w:rPr>
          <w:color w:val="4472C4" w:themeColor="accent1"/>
        </w:rPr>
        <w:t>'].</w:t>
      </w:r>
      <w:proofErr w:type="spellStart"/>
      <w:r w:rsidRPr="3CEF6EF4">
        <w:rPr>
          <w:color w:val="4472C4" w:themeColor="accent1"/>
        </w:rPr>
        <w:t>sum</w:t>
      </w:r>
      <w:proofErr w:type="spellEnd"/>
      <w:r w:rsidRPr="3CEF6EF4">
        <w:rPr>
          <w:color w:val="4472C4" w:themeColor="accent1"/>
        </w:rPr>
        <w:t xml:space="preserve">() </w:t>
      </w:r>
      <w:proofErr w:type="spellStart"/>
      <w:r w:rsidRPr="3CEF6EF4">
        <w:rPr>
          <w:color w:val="4472C4" w:themeColor="accent1"/>
        </w:rPr>
        <w:t>print</w:t>
      </w:r>
      <w:proofErr w:type="spellEnd"/>
      <w:r w:rsidRPr="3CEF6EF4">
        <w:rPr>
          <w:color w:val="4472C4" w:themeColor="accent1"/>
        </w:rPr>
        <w:t xml:space="preserve"> (</w:t>
      </w:r>
      <w:proofErr w:type="spellStart"/>
      <w:r w:rsidRPr="3CEF6EF4">
        <w:rPr>
          <w:color w:val="4472C4" w:themeColor="accent1"/>
        </w:rPr>
        <w:t>births_by_sex</w:t>
      </w:r>
      <w:proofErr w:type="spellEnd"/>
      <w:r w:rsidRPr="3CEF6EF4">
        <w:rPr>
          <w:color w:val="4472C4" w:themeColor="accent1"/>
        </w:rPr>
        <w:t>)</w:t>
      </w:r>
    </w:p>
    <w:p w14:paraId="55D5B3B1" w14:textId="10DC7ABB" w:rsidR="00AA09A0" w:rsidRPr="00AA09A0" w:rsidRDefault="00AA09A0" w:rsidP="3CEF6EF4"/>
    <w:p w14:paraId="6D2C42D4" w14:textId="3F9B1F47" w:rsidR="00AA09A0" w:rsidRDefault="18A66127" w:rsidP="3CEF6EF4">
      <w:r>
        <w:rPr>
          <w:noProof/>
        </w:rPr>
        <w:drawing>
          <wp:inline distT="0" distB="0" distL="0" distR="0" wp14:anchorId="6A40FDF9" wp14:editId="7F3AB2F1">
            <wp:extent cx="4572000" cy="1066800"/>
            <wp:effectExtent l="0" t="0" r="0" b="0"/>
            <wp:docPr id="1082115769" name="Picture 1082115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1D19" w14:textId="0304093A" w:rsidR="00AF13DE" w:rsidRDefault="00AE1BB2" w:rsidP="3CEF6EF4">
      <w:r>
        <w:t>Sprint 3</w:t>
      </w:r>
    </w:p>
    <w:p w14:paraId="40403622" w14:textId="77777777" w:rsidR="00AE1BB2" w:rsidRDefault="00AE1BB2" w:rsidP="3CEF6EF4"/>
    <w:p w14:paraId="3C243820" w14:textId="427BDD91" w:rsidR="00AE1BB2" w:rsidRDefault="00AE1BB2" w:rsidP="3CEF6EF4">
      <w:r>
        <w:t xml:space="preserve">Conclusion </w:t>
      </w:r>
    </w:p>
    <w:p w14:paraId="566402E8" w14:textId="7568A674" w:rsidR="00AF13DE" w:rsidRDefault="00AF13DE" w:rsidP="3CEF6EF4">
      <w:proofErr w:type="spellStart"/>
      <w:r>
        <w:t>Debuggag</w:t>
      </w:r>
      <w:r w:rsidR="00AE1BB2">
        <w:t>es</w:t>
      </w:r>
      <w:proofErr w:type="spellEnd"/>
    </w:p>
    <w:p w14:paraId="142CD650" w14:textId="189209F8" w:rsidR="00AF13DE" w:rsidRDefault="00AF13DE" w:rsidP="3CEF6EF4">
      <w:r>
        <w:t xml:space="preserve">Nous avons été confronté à un problème technique que nous n’avons pas pu solutionner notre Notebook </w:t>
      </w:r>
      <w:proofErr w:type="spellStart"/>
      <w:r>
        <w:t>Jupyter</w:t>
      </w:r>
      <w:proofErr w:type="spellEnd"/>
      <w:r>
        <w:t xml:space="preserve"> était beaucoup trop volumineux pour être supporter par </w:t>
      </w:r>
      <w:proofErr w:type="spellStart"/>
      <w:r>
        <w:t>Github</w:t>
      </w:r>
      <w:proofErr w:type="spellEnd"/>
      <w:r>
        <w:t>.</w:t>
      </w:r>
    </w:p>
    <w:p w14:paraId="5E75FADD" w14:textId="1BF7B251" w:rsidR="00AF13DE" w:rsidRDefault="00AF13DE" w:rsidP="3CEF6EF4">
      <w:r>
        <w:lastRenderedPageBreak/>
        <w:t xml:space="preserve">Nous avons tentez d’utiliser l’outil LFS afin de réduire les volumes à importer en faisant pointer les tracker </w:t>
      </w:r>
      <w:proofErr w:type="spellStart"/>
      <w:r>
        <w:t>lfs</w:t>
      </w:r>
      <w:proofErr w:type="spellEnd"/>
      <w:r>
        <w:t xml:space="preserve"> vers les dossiers des fichiers .dll en local.</w:t>
      </w:r>
    </w:p>
    <w:p w14:paraId="4470B481" w14:textId="6705EC2D" w:rsidR="00AF13DE" w:rsidRDefault="00AF13DE" w:rsidP="3CEF6EF4">
      <w:r>
        <w:t>Mais malgré cela ils nous n’avons pas pu importer notre projet.</w:t>
      </w:r>
    </w:p>
    <w:p w14:paraId="469A7D83" w14:textId="2B76E93E" w:rsidR="00AF13DE" w:rsidRDefault="00AF13DE" w:rsidP="3CEF6EF4">
      <w:r w:rsidRPr="00AF13DE">
        <w:drawing>
          <wp:inline distT="0" distB="0" distL="0" distR="0" wp14:anchorId="0BDEBE47" wp14:editId="31617BF6">
            <wp:extent cx="5760720" cy="3470910"/>
            <wp:effectExtent l="0" t="0" r="0" b="0"/>
            <wp:docPr id="12722389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8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695F" w14:textId="77777777" w:rsidR="00AE1BB2" w:rsidRDefault="00AE1BB2" w:rsidP="3CEF6EF4"/>
    <w:p w14:paraId="71390C75" w14:textId="51BE8EE8" w:rsidR="00AE1BB2" w:rsidRDefault="00AE1BB2" w:rsidP="3CEF6EF4"/>
    <w:p w14:paraId="4269B4FA" w14:textId="77777777" w:rsidR="00AE1BB2" w:rsidRDefault="00AE1BB2" w:rsidP="3CEF6EF4"/>
    <w:p w14:paraId="1A4FDCDC" w14:textId="77777777" w:rsidR="00AE1BB2" w:rsidRDefault="00AE1BB2" w:rsidP="3CEF6EF4">
      <w:r w:rsidRPr="00AE1BB2">
        <w:drawing>
          <wp:inline distT="0" distB="0" distL="0" distR="0" wp14:anchorId="51ED6D47" wp14:editId="0C96E3C1">
            <wp:extent cx="4652010" cy="3086100"/>
            <wp:effectExtent l="0" t="0" r="0" b="0"/>
            <wp:docPr id="1008399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68CC" w14:textId="77777777" w:rsidR="00AE1BB2" w:rsidRDefault="00AE1BB2" w:rsidP="3CEF6EF4"/>
    <w:p w14:paraId="7F9134DE" w14:textId="77777777" w:rsidR="00AE1BB2" w:rsidRDefault="00AE1BB2" w:rsidP="3CEF6EF4"/>
    <w:p w14:paraId="2431993D" w14:textId="77777777" w:rsidR="00AE1BB2" w:rsidRPr="00AA09A0" w:rsidRDefault="00AE1BB2" w:rsidP="3CEF6EF4"/>
    <w:sectPr w:rsidR="00AE1BB2" w:rsidRPr="00AA0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6259"/>
    <w:multiLevelType w:val="hybridMultilevel"/>
    <w:tmpl w:val="FFFFFFFF"/>
    <w:lvl w:ilvl="0" w:tplc="33549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66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41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2C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E5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42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28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A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64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10D0"/>
    <w:multiLevelType w:val="hybridMultilevel"/>
    <w:tmpl w:val="FFFFFFFF"/>
    <w:lvl w:ilvl="0" w:tplc="8FE48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09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A5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83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2C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EE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A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C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6F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B0DB7"/>
    <w:multiLevelType w:val="hybridMultilevel"/>
    <w:tmpl w:val="FFFFFFFF"/>
    <w:lvl w:ilvl="0" w:tplc="A3904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4C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AC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E5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E1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A4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E5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4B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0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97AB"/>
    <w:multiLevelType w:val="hybridMultilevel"/>
    <w:tmpl w:val="FFFFFFFF"/>
    <w:lvl w:ilvl="0" w:tplc="06B24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F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18B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A6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E7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E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4A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CD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A9432"/>
    <w:multiLevelType w:val="hybridMultilevel"/>
    <w:tmpl w:val="FFFFFFFF"/>
    <w:lvl w:ilvl="0" w:tplc="F6522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A9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6B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3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B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6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6F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B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68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F410C"/>
    <w:multiLevelType w:val="hybridMultilevel"/>
    <w:tmpl w:val="FFFFFFFF"/>
    <w:lvl w:ilvl="0" w:tplc="E29C0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4B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A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2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AC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CE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63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87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87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7853">
    <w:abstractNumId w:val="4"/>
  </w:num>
  <w:num w:numId="2" w16cid:durableId="8263903">
    <w:abstractNumId w:val="1"/>
  </w:num>
  <w:num w:numId="3" w16cid:durableId="719086625">
    <w:abstractNumId w:val="5"/>
  </w:num>
  <w:num w:numId="4" w16cid:durableId="999846255">
    <w:abstractNumId w:val="3"/>
  </w:num>
  <w:num w:numId="5" w16cid:durableId="691539909">
    <w:abstractNumId w:val="0"/>
  </w:num>
  <w:num w:numId="6" w16cid:durableId="180169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0"/>
    <w:rsid w:val="00002D32"/>
    <w:rsid w:val="000053D2"/>
    <w:rsid w:val="0000783E"/>
    <w:rsid w:val="00014766"/>
    <w:rsid w:val="000235E3"/>
    <w:rsid w:val="00030BF2"/>
    <w:rsid w:val="000371EB"/>
    <w:rsid w:val="00055DB0"/>
    <w:rsid w:val="00063DF0"/>
    <w:rsid w:val="0007462B"/>
    <w:rsid w:val="0008664D"/>
    <w:rsid w:val="0009157F"/>
    <w:rsid w:val="000929E1"/>
    <w:rsid w:val="000B136A"/>
    <w:rsid w:val="000B2817"/>
    <w:rsid w:val="000B691E"/>
    <w:rsid w:val="000C1DDE"/>
    <w:rsid w:val="00114EA7"/>
    <w:rsid w:val="0012448B"/>
    <w:rsid w:val="00125645"/>
    <w:rsid w:val="001514C8"/>
    <w:rsid w:val="00151913"/>
    <w:rsid w:val="00156B88"/>
    <w:rsid w:val="00157B2C"/>
    <w:rsid w:val="00165A10"/>
    <w:rsid w:val="001959D2"/>
    <w:rsid w:val="001A1520"/>
    <w:rsid w:val="001A2D1C"/>
    <w:rsid w:val="001C23C8"/>
    <w:rsid w:val="001D0B01"/>
    <w:rsid w:val="001D2229"/>
    <w:rsid w:val="001D5FE5"/>
    <w:rsid w:val="001F1EAB"/>
    <w:rsid w:val="001F8850"/>
    <w:rsid w:val="00215418"/>
    <w:rsid w:val="0022317A"/>
    <w:rsid w:val="00227036"/>
    <w:rsid w:val="00230E0A"/>
    <w:rsid w:val="00241841"/>
    <w:rsid w:val="00254EEB"/>
    <w:rsid w:val="00286C9A"/>
    <w:rsid w:val="00291D16"/>
    <w:rsid w:val="00294FD1"/>
    <w:rsid w:val="002B47B9"/>
    <w:rsid w:val="002C4629"/>
    <w:rsid w:val="002E657F"/>
    <w:rsid w:val="002E763C"/>
    <w:rsid w:val="002F15F9"/>
    <w:rsid w:val="002F1DC6"/>
    <w:rsid w:val="002F78C4"/>
    <w:rsid w:val="00303A14"/>
    <w:rsid w:val="00307A0D"/>
    <w:rsid w:val="00314AD4"/>
    <w:rsid w:val="00316F78"/>
    <w:rsid w:val="00320DE6"/>
    <w:rsid w:val="00371187"/>
    <w:rsid w:val="003B0F4D"/>
    <w:rsid w:val="003B155E"/>
    <w:rsid w:val="003B6DDC"/>
    <w:rsid w:val="003E76DC"/>
    <w:rsid w:val="00400100"/>
    <w:rsid w:val="004078D7"/>
    <w:rsid w:val="00415900"/>
    <w:rsid w:val="0043771F"/>
    <w:rsid w:val="00443F97"/>
    <w:rsid w:val="004461E0"/>
    <w:rsid w:val="00460FDC"/>
    <w:rsid w:val="00461289"/>
    <w:rsid w:val="00461B62"/>
    <w:rsid w:val="00474B8B"/>
    <w:rsid w:val="00477AB0"/>
    <w:rsid w:val="00482E6E"/>
    <w:rsid w:val="0049275E"/>
    <w:rsid w:val="004A36E2"/>
    <w:rsid w:val="004B1F41"/>
    <w:rsid w:val="004B43F3"/>
    <w:rsid w:val="004C0691"/>
    <w:rsid w:val="004C5B98"/>
    <w:rsid w:val="004C6FF9"/>
    <w:rsid w:val="004D4A7A"/>
    <w:rsid w:val="004F60F8"/>
    <w:rsid w:val="00543DA7"/>
    <w:rsid w:val="00564A9D"/>
    <w:rsid w:val="00570389"/>
    <w:rsid w:val="005835D7"/>
    <w:rsid w:val="00592F8C"/>
    <w:rsid w:val="005B61E1"/>
    <w:rsid w:val="005C2FB2"/>
    <w:rsid w:val="005D2C87"/>
    <w:rsid w:val="00621948"/>
    <w:rsid w:val="006360F4"/>
    <w:rsid w:val="00686B4D"/>
    <w:rsid w:val="0069088E"/>
    <w:rsid w:val="006B5274"/>
    <w:rsid w:val="006C3940"/>
    <w:rsid w:val="006C6450"/>
    <w:rsid w:val="006C7679"/>
    <w:rsid w:val="006D36EC"/>
    <w:rsid w:val="006E497D"/>
    <w:rsid w:val="00704FEF"/>
    <w:rsid w:val="00712500"/>
    <w:rsid w:val="00730834"/>
    <w:rsid w:val="00746CD1"/>
    <w:rsid w:val="00751AF2"/>
    <w:rsid w:val="00760F89"/>
    <w:rsid w:val="007712F6"/>
    <w:rsid w:val="00775EC6"/>
    <w:rsid w:val="00793641"/>
    <w:rsid w:val="00795C6F"/>
    <w:rsid w:val="00795D08"/>
    <w:rsid w:val="007B15EC"/>
    <w:rsid w:val="007C06B8"/>
    <w:rsid w:val="007D2BC4"/>
    <w:rsid w:val="007D5182"/>
    <w:rsid w:val="007E4392"/>
    <w:rsid w:val="007E45F6"/>
    <w:rsid w:val="00804CC8"/>
    <w:rsid w:val="008248CF"/>
    <w:rsid w:val="00825290"/>
    <w:rsid w:val="008253E1"/>
    <w:rsid w:val="00835590"/>
    <w:rsid w:val="008757E1"/>
    <w:rsid w:val="008A37A1"/>
    <w:rsid w:val="008A3B3C"/>
    <w:rsid w:val="008C05FF"/>
    <w:rsid w:val="008C3212"/>
    <w:rsid w:val="008F600E"/>
    <w:rsid w:val="00931765"/>
    <w:rsid w:val="009536B9"/>
    <w:rsid w:val="00963556"/>
    <w:rsid w:val="00975362"/>
    <w:rsid w:val="009A0FEE"/>
    <w:rsid w:val="009A29C5"/>
    <w:rsid w:val="009C1724"/>
    <w:rsid w:val="009C1920"/>
    <w:rsid w:val="009C3C3D"/>
    <w:rsid w:val="009E2653"/>
    <w:rsid w:val="009F00C8"/>
    <w:rsid w:val="009F1AF3"/>
    <w:rsid w:val="009F3830"/>
    <w:rsid w:val="009F502B"/>
    <w:rsid w:val="00A02AD6"/>
    <w:rsid w:val="00A048D0"/>
    <w:rsid w:val="00A267B9"/>
    <w:rsid w:val="00A45875"/>
    <w:rsid w:val="00A75270"/>
    <w:rsid w:val="00A93BA1"/>
    <w:rsid w:val="00AA09A0"/>
    <w:rsid w:val="00AA2F80"/>
    <w:rsid w:val="00AA4707"/>
    <w:rsid w:val="00AB533C"/>
    <w:rsid w:val="00AC12AD"/>
    <w:rsid w:val="00AC38D8"/>
    <w:rsid w:val="00AE1BB2"/>
    <w:rsid w:val="00AE762C"/>
    <w:rsid w:val="00AF13DE"/>
    <w:rsid w:val="00AF1899"/>
    <w:rsid w:val="00AF1B2D"/>
    <w:rsid w:val="00AF4AD9"/>
    <w:rsid w:val="00AF4F3A"/>
    <w:rsid w:val="00B21965"/>
    <w:rsid w:val="00B310FD"/>
    <w:rsid w:val="00B324E5"/>
    <w:rsid w:val="00B35514"/>
    <w:rsid w:val="00B46DB8"/>
    <w:rsid w:val="00B60C15"/>
    <w:rsid w:val="00B63C03"/>
    <w:rsid w:val="00BA47F2"/>
    <w:rsid w:val="00BA7B83"/>
    <w:rsid w:val="00BB5E7B"/>
    <w:rsid w:val="00BF7E18"/>
    <w:rsid w:val="00C0223B"/>
    <w:rsid w:val="00C12775"/>
    <w:rsid w:val="00C31EB1"/>
    <w:rsid w:val="00C32AE8"/>
    <w:rsid w:val="00C3688F"/>
    <w:rsid w:val="00C54C9C"/>
    <w:rsid w:val="00C611B5"/>
    <w:rsid w:val="00C64873"/>
    <w:rsid w:val="00C8671D"/>
    <w:rsid w:val="00CA552D"/>
    <w:rsid w:val="00CB34FC"/>
    <w:rsid w:val="00CB3BAB"/>
    <w:rsid w:val="00CC2032"/>
    <w:rsid w:val="00D00821"/>
    <w:rsid w:val="00D01006"/>
    <w:rsid w:val="00D12A9D"/>
    <w:rsid w:val="00D37034"/>
    <w:rsid w:val="00D76803"/>
    <w:rsid w:val="00DA5D08"/>
    <w:rsid w:val="00DC33C2"/>
    <w:rsid w:val="00DE2E3B"/>
    <w:rsid w:val="00DF2DE5"/>
    <w:rsid w:val="00DF78AC"/>
    <w:rsid w:val="00E31B57"/>
    <w:rsid w:val="00E54C8D"/>
    <w:rsid w:val="00E63661"/>
    <w:rsid w:val="00E74FC7"/>
    <w:rsid w:val="00E83650"/>
    <w:rsid w:val="00EB7872"/>
    <w:rsid w:val="00ED1587"/>
    <w:rsid w:val="00ED164E"/>
    <w:rsid w:val="00ED2EED"/>
    <w:rsid w:val="00ED2F8D"/>
    <w:rsid w:val="00F01EB4"/>
    <w:rsid w:val="00F04F08"/>
    <w:rsid w:val="00F07192"/>
    <w:rsid w:val="00F14FE6"/>
    <w:rsid w:val="00F15D95"/>
    <w:rsid w:val="00F35FF3"/>
    <w:rsid w:val="00F37274"/>
    <w:rsid w:val="00F43081"/>
    <w:rsid w:val="00F46EF0"/>
    <w:rsid w:val="00F610B3"/>
    <w:rsid w:val="00F83ECD"/>
    <w:rsid w:val="00F97433"/>
    <w:rsid w:val="00FA6FCB"/>
    <w:rsid w:val="00FC2669"/>
    <w:rsid w:val="00FE15F1"/>
    <w:rsid w:val="00FF45D5"/>
    <w:rsid w:val="00FF7F55"/>
    <w:rsid w:val="01FC2B58"/>
    <w:rsid w:val="02D36252"/>
    <w:rsid w:val="04107BEF"/>
    <w:rsid w:val="044FE338"/>
    <w:rsid w:val="04C31F80"/>
    <w:rsid w:val="05531B95"/>
    <w:rsid w:val="058CCAFF"/>
    <w:rsid w:val="070C0F67"/>
    <w:rsid w:val="07E99F55"/>
    <w:rsid w:val="0865472D"/>
    <w:rsid w:val="08C696D0"/>
    <w:rsid w:val="097433E4"/>
    <w:rsid w:val="09F9E1C1"/>
    <w:rsid w:val="0A28204F"/>
    <w:rsid w:val="0A7BCD67"/>
    <w:rsid w:val="0AF40FC4"/>
    <w:rsid w:val="0B28FC8E"/>
    <w:rsid w:val="0B30E642"/>
    <w:rsid w:val="0B5EE0F8"/>
    <w:rsid w:val="0B747C85"/>
    <w:rsid w:val="0B8B4702"/>
    <w:rsid w:val="0BFECF0A"/>
    <w:rsid w:val="0C806ABB"/>
    <w:rsid w:val="0DEF706B"/>
    <w:rsid w:val="0ED25D2E"/>
    <w:rsid w:val="0F71E699"/>
    <w:rsid w:val="0F89DF0B"/>
    <w:rsid w:val="0FE4D729"/>
    <w:rsid w:val="10503FD5"/>
    <w:rsid w:val="10FE7461"/>
    <w:rsid w:val="1198097F"/>
    <w:rsid w:val="11F5412E"/>
    <w:rsid w:val="1294E7ED"/>
    <w:rsid w:val="131A1A0B"/>
    <w:rsid w:val="13B3AF29"/>
    <w:rsid w:val="145538B8"/>
    <w:rsid w:val="14A17DCF"/>
    <w:rsid w:val="14D56BBD"/>
    <w:rsid w:val="14FCF971"/>
    <w:rsid w:val="1559327D"/>
    <w:rsid w:val="157688BF"/>
    <w:rsid w:val="1578E69F"/>
    <w:rsid w:val="15D1E584"/>
    <w:rsid w:val="1624BD4B"/>
    <w:rsid w:val="164D2841"/>
    <w:rsid w:val="1676563B"/>
    <w:rsid w:val="16B59B95"/>
    <w:rsid w:val="1834DFFD"/>
    <w:rsid w:val="18A66127"/>
    <w:rsid w:val="18ECF7C4"/>
    <w:rsid w:val="1929D11B"/>
    <w:rsid w:val="192A03B6"/>
    <w:rsid w:val="195BC695"/>
    <w:rsid w:val="1A7DB5FA"/>
    <w:rsid w:val="1A8F23A2"/>
    <w:rsid w:val="1AC21571"/>
    <w:rsid w:val="1AF29EC8"/>
    <w:rsid w:val="1B177CEE"/>
    <w:rsid w:val="1BA88E09"/>
    <w:rsid w:val="1BBE8F38"/>
    <w:rsid w:val="1BC6AE94"/>
    <w:rsid w:val="1BEEB3E8"/>
    <w:rsid w:val="1C19538A"/>
    <w:rsid w:val="1C8A9279"/>
    <w:rsid w:val="1D0F745D"/>
    <w:rsid w:val="1D3DD2A5"/>
    <w:rsid w:val="1D712A16"/>
    <w:rsid w:val="1DD27A2D"/>
    <w:rsid w:val="1DD9EC49"/>
    <w:rsid w:val="1E230782"/>
    <w:rsid w:val="1EBFB15B"/>
    <w:rsid w:val="1F320A73"/>
    <w:rsid w:val="1F41B1B3"/>
    <w:rsid w:val="1F581789"/>
    <w:rsid w:val="20EBC88E"/>
    <w:rsid w:val="214B5BB2"/>
    <w:rsid w:val="21B42196"/>
    <w:rsid w:val="22120E11"/>
    <w:rsid w:val="22E21E7C"/>
    <w:rsid w:val="231FFF1D"/>
    <w:rsid w:val="232AE100"/>
    <w:rsid w:val="243B62BD"/>
    <w:rsid w:val="24E9FBF0"/>
    <w:rsid w:val="25AA6772"/>
    <w:rsid w:val="26634C0B"/>
    <w:rsid w:val="279FB6E5"/>
    <w:rsid w:val="27FFF731"/>
    <w:rsid w:val="28689EEA"/>
    <w:rsid w:val="28726BDB"/>
    <w:rsid w:val="28B3DCBD"/>
    <w:rsid w:val="29A60B1E"/>
    <w:rsid w:val="2A1F22CC"/>
    <w:rsid w:val="2A3C09CF"/>
    <w:rsid w:val="2A9C5DC7"/>
    <w:rsid w:val="2AB5FE59"/>
    <w:rsid w:val="2B8EA5CB"/>
    <w:rsid w:val="2BC1E399"/>
    <w:rsid w:val="2BE8C526"/>
    <w:rsid w:val="2C0A6758"/>
    <w:rsid w:val="2CA88F02"/>
    <w:rsid w:val="2CC90C72"/>
    <w:rsid w:val="2D95C630"/>
    <w:rsid w:val="2DD9C100"/>
    <w:rsid w:val="2DDAEEF5"/>
    <w:rsid w:val="2E2C65F6"/>
    <w:rsid w:val="2E650FA4"/>
    <w:rsid w:val="2EE5FD77"/>
    <w:rsid w:val="2F12DF89"/>
    <w:rsid w:val="2F28ACEC"/>
    <w:rsid w:val="2FBA557F"/>
    <w:rsid w:val="2FC120AD"/>
    <w:rsid w:val="2FDAD2EF"/>
    <w:rsid w:val="2FEEDAE5"/>
    <w:rsid w:val="2FF5FE22"/>
    <w:rsid w:val="3043146D"/>
    <w:rsid w:val="30632D36"/>
    <w:rsid w:val="323AA63A"/>
    <w:rsid w:val="32BC74BC"/>
    <w:rsid w:val="334D84DC"/>
    <w:rsid w:val="343B5382"/>
    <w:rsid w:val="344A961B"/>
    <w:rsid w:val="35EC27F8"/>
    <w:rsid w:val="35F4157E"/>
    <w:rsid w:val="37416DD3"/>
    <w:rsid w:val="37AE056F"/>
    <w:rsid w:val="37CCEF48"/>
    <w:rsid w:val="38AB4884"/>
    <w:rsid w:val="38DBC701"/>
    <w:rsid w:val="390DFA5C"/>
    <w:rsid w:val="39B27BF5"/>
    <w:rsid w:val="39F9D0C4"/>
    <w:rsid w:val="39FF9240"/>
    <w:rsid w:val="3A3E94E2"/>
    <w:rsid w:val="3A9E8433"/>
    <w:rsid w:val="3AB21CEA"/>
    <w:rsid w:val="3B4C4980"/>
    <w:rsid w:val="3B5AC1D0"/>
    <w:rsid w:val="3BAC38D1"/>
    <w:rsid w:val="3BCAFB80"/>
    <w:rsid w:val="3C961600"/>
    <w:rsid w:val="3C9F971D"/>
    <w:rsid w:val="3CEF6EF4"/>
    <w:rsid w:val="3D4DDF6F"/>
    <w:rsid w:val="3D4E94F7"/>
    <w:rsid w:val="3D9A17AB"/>
    <w:rsid w:val="3DC18587"/>
    <w:rsid w:val="3DCFCC01"/>
    <w:rsid w:val="3DD91A4D"/>
    <w:rsid w:val="3E4BDE3B"/>
    <w:rsid w:val="3FBF0BA1"/>
    <w:rsid w:val="402BD60E"/>
    <w:rsid w:val="42AA9237"/>
    <w:rsid w:val="42C94A3A"/>
    <w:rsid w:val="434AB31A"/>
    <w:rsid w:val="4454A912"/>
    <w:rsid w:val="450EBBA0"/>
    <w:rsid w:val="455D00DB"/>
    <w:rsid w:val="45795AFE"/>
    <w:rsid w:val="478D78C4"/>
    <w:rsid w:val="47C55829"/>
    <w:rsid w:val="48C5358C"/>
    <w:rsid w:val="4B75C6F1"/>
    <w:rsid w:val="4D5B9D46"/>
    <w:rsid w:val="4E05711C"/>
    <w:rsid w:val="4E23F64E"/>
    <w:rsid w:val="4E55865C"/>
    <w:rsid w:val="4EEF7206"/>
    <w:rsid w:val="4FEB3548"/>
    <w:rsid w:val="4FFAA509"/>
    <w:rsid w:val="504F4338"/>
    <w:rsid w:val="50660DB5"/>
    <w:rsid w:val="509BC20B"/>
    <w:rsid w:val="50E0EBCB"/>
    <w:rsid w:val="51DB07B2"/>
    <w:rsid w:val="52476C7D"/>
    <w:rsid w:val="530C6B86"/>
    <w:rsid w:val="532CE8F6"/>
    <w:rsid w:val="53682CF2"/>
    <w:rsid w:val="5389D952"/>
    <w:rsid w:val="53C2BF6E"/>
    <w:rsid w:val="53D9EE92"/>
    <w:rsid w:val="53E3C97D"/>
    <w:rsid w:val="5428DBCC"/>
    <w:rsid w:val="54DAA7D7"/>
    <w:rsid w:val="558DB860"/>
    <w:rsid w:val="55941154"/>
    <w:rsid w:val="55D90843"/>
    <w:rsid w:val="55F3C437"/>
    <w:rsid w:val="56205D12"/>
    <w:rsid w:val="579CAC22"/>
    <w:rsid w:val="57A13EAE"/>
    <w:rsid w:val="57D8869B"/>
    <w:rsid w:val="586FBED4"/>
    <w:rsid w:val="59DE5EE2"/>
    <w:rsid w:val="5A43859A"/>
    <w:rsid w:val="5AA588FA"/>
    <w:rsid w:val="5AA6B7EA"/>
    <w:rsid w:val="5ACA0279"/>
    <w:rsid w:val="5B1F054F"/>
    <w:rsid w:val="5B434BFD"/>
    <w:rsid w:val="5C48E13F"/>
    <w:rsid w:val="5C752C2B"/>
    <w:rsid w:val="5C9E49B7"/>
    <w:rsid w:val="5CB3E544"/>
    <w:rsid w:val="5CC29065"/>
    <w:rsid w:val="5D25A6E4"/>
    <w:rsid w:val="5D44EE77"/>
    <w:rsid w:val="5D4BE6CB"/>
    <w:rsid w:val="5D840E4A"/>
    <w:rsid w:val="5D8E4D09"/>
    <w:rsid w:val="5E23BDAD"/>
    <w:rsid w:val="5F06EB66"/>
    <w:rsid w:val="5F0E5ABF"/>
    <w:rsid w:val="5F5BA3DB"/>
    <w:rsid w:val="5FBB2E85"/>
    <w:rsid w:val="5FFC71CC"/>
    <w:rsid w:val="6001704C"/>
    <w:rsid w:val="60A8DB0F"/>
    <w:rsid w:val="60EF220F"/>
    <w:rsid w:val="626ADAA2"/>
    <w:rsid w:val="62A8955A"/>
    <w:rsid w:val="62C40B5D"/>
    <w:rsid w:val="633E1F2A"/>
    <w:rsid w:val="6356E2E0"/>
    <w:rsid w:val="637DEC15"/>
    <w:rsid w:val="63EF490E"/>
    <w:rsid w:val="64695CDB"/>
    <w:rsid w:val="6480F0A6"/>
    <w:rsid w:val="6486A13E"/>
    <w:rsid w:val="6509181C"/>
    <w:rsid w:val="651330B1"/>
    <w:rsid w:val="656D2BB5"/>
    <w:rsid w:val="65A598E1"/>
    <w:rsid w:val="65BBD597"/>
    <w:rsid w:val="666A0A23"/>
    <w:rsid w:val="666FFE70"/>
    <w:rsid w:val="6707687F"/>
    <w:rsid w:val="676B1676"/>
    <w:rsid w:val="67F0A39E"/>
    <w:rsid w:val="682330C6"/>
    <w:rsid w:val="6879FC4D"/>
    <w:rsid w:val="68A991D4"/>
    <w:rsid w:val="690F3904"/>
    <w:rsid w:val="6A0CE0C0"/>
    <w:rsid w:val="6A9968EC"/>
    <w:rsid w:val="6A9D5A63"/>
    <w:rsid w:val="6ABBACC4"/>
    <w:rsid w:val="6B094697"/>
    <w:rsid w:val="6B61F4C5"/>
    <w:rsid w:val="6C017E30"/>
    <w:rsid w:val="6CCAA086"/>
    <w:rsid w:val="6CE50170"/>
    <w:rsid w:val="6D897871"/>
    <w:rsid w:val="6EC8BE18"/>
    <w:rsid w:val="6F8D8A50"/>
    <w:rsid w:val="6F9EF7F8"/>
    <w:rsid w:val="6FE78449"/>
    <w:rsid w:val="703E8163"/>
    <w:rsid w:val="7074A264"/>
    <w:rsid w:val="70ADB34D"/>
    <w:rsid w:val="70F4D54B"/>
    <w:rsid w:val="718A7C18"/>
    <w:rsid w:val="71E23E4F"/>
    <w:rsid w:val="722472B7"/>
    <w:rsid w:val="724854BE"/>
    <w:rsid w:val="7267D60F"/>
    <w:rsid w:val="72FB1239"/>
    <w:rsid w:val="73BFABA0"/>
    <w:rsid w:val="75054A3B"/>
    <w:rsid w:val="76926F7B"/>
    <w:rsid w:val="7714D575"/>
    <w:rsid w:val="77EC3E45"/>
    <w:rsid w:val="785CDED5"/>
    <w:rsid w:val="7949D64D"/>
    <w:rsid w:val="796F7DC1"/>
    <w:rsid w:val="79B2E119"/>
    <w:rsid w:val="79FA0317"/>
    <w:rsid w:val="7B6309F2"/>
    <w:rsid w:val="7B670F8E"/>
    <w:rsid w:val="7B6D9B53"/>
    <w:rsid w:val="7BAA72E6"/>
    <w:rsid w:val="7CEBE2A1"/>
    <w:rsid w:val="7D2AB36D"/>
    <w:rsid w:val="7D3074E9"/>
    <w:rsid w:val="7E087531"/>
    <w:rsid w:val="7E162433"/>
    <w:rsid w:val="7E62D4DC"/>
    <w:rsid w:val="7FA08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39E8"/>
  <w15:chartTrackingRefBased/>
  <w15:docId w15:val="{3AA5C56F-5A46-4B24-B9A6-EC17A939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0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561A5DFC0794B8D992FFAD1D44BB0" ma:contentTypeVersion="14" ma:contentTypeDescription="Crée un document." ma:contentTypeScope="" ma:versionID="7a2424ea6ae61b5dc5af867a8c084cd6">
  <xsd:schema xmlns:xsd="http://www.w3.org/2001/XMLSchema" xmlns:xs="http://www.w3.org/2001/XMLSchema" xmlns:p="http://schemas.microsoft.com/office/2006/metadata/properties" xmlns:ns3="cee5d3b7-6cdd-484f-9b91-770fc0bce26c" xmlns:ns4="7f462369-0a3d-4e6c-8174-1d2e58054c1c" targetNamespace="http://schemas.microsoft.com/office/2006/metadata/properties" ma:root="true" ma:fieldsID="0bc5012768fa7175b54295eb71416712" ns3:_="" ns4:_="">
    <xsd:import namespace="cee5d3b7-6cdd-484f-9b91-770fc0bce26c"/>
    <xsd:import namespace="7f462369-0a3d-4e6c-8174-1d2e58054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d3b7-6cdd-484f-9b91-770fc0bce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62369-0a3d-4e6c-8174-1d2e58054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e5d3b7-6cdd-484f-9b91-770fc0bce2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02FFE-EA65-4E93-98F0-CEEB8E68C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d3b7-6cdd-484f-9b91-770fc0bce26c"/>
    <ds:schemaRef ds:uri="7f462369-0a3d-4e6c-8174-1d2e58054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60022-9227-4644-BA84-2BA217EADB7B}">
  <ds:schemaRefs>
    <ds:schemaRef ds:uri="http://schemas.microsoft.com/office/2006/metadata/properties"/>
    <ds:schemaRef ds:uri="http://schemas.microsoft.com/office/infopath/2007/PartnerControls"/>
    <ds:schemaRef ds:uri="cee5d3b7-6cdd-484f-9b91-770fc0bce26c"/>
  </ds:schemaRefs>
</ds:datastoreItem>
</file>

<file path=customXml/itemProps3.xml><?xml version="1.0" encoding="utf-8"?>
<ds:datastoreItem xmlns:ds="http://schemas.openxmlformats.org/officeDocument/2006/customXml" ds:itemID="{7799CAB4-B408-4FEE-BF89-124CD6DC72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POISSON</dc:creator>
  <cp:keywords/>
  <dc:description/>
  <cp:lastModifiedBy>LAYLA TAHOUR</cp:lastModifiedBy>
  <cp:revision>3</cp:revision>
  <dcterms:created xsi:type="dcterms:W3CDTF">2023-05-11T15:23:00Z</dcterms:created>
  <dcterms:modified xsi:type="dcterms:W3CDTF">2023-05-11T23:24:00Z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0x01010055A561A5DFC0794B8D992FFAD1D44BB0</vt:lpwstr>
  </property>
</Properties>
</file>