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D8E9" w14:textId="3C5041B6" w:rsidR="00AA09A0" w:rsidRDefault="18ECF7C4" w:rsidP="00AA09A0">
      <w:pPr>
        <w:pStyle w:val="Titre"/>
        <w:jc w:val="center"/>
        <w:rPr>
          <w:b/>
          <w:bCs/>
        </w:rPr>
      </w:pPr>
      <w:r w:rsidRPr="71E23E4F">
        <w:rPr>
          <w:b/>
          <w:bCs/>
        </w:rPr>
        <w:t>Processus Techniques</w:t>
      </w:r>
    </w:p>
    <w:p w14:paraId="76FB938E" w14:textId="77777777" w:rsidR="008F1B9A" w:rsidRDefault="008F1B9A" w:rsidP="008F1B9A"/>
    <w:p w14:paraId="5FA6BF08" w14:textId="77777777" w:rsidR="008F1B9A" w:rsidRPr="008F1B9A" w:rsidRDefault="008F1B9A" w:rsidP="008F1B9A"/>
    <w:p w14:paraId="175423DA" w14:textId="77777777" w:rsidR="008F1B9A" w:rsidRDefault="008F1B9A" w:rsidP="008F1B9A"/>
    <w:p w14:paraId="7F8B7C80" w14:textId="23E795D0" w:rsidR="008F1B9A" w:rsidRDefault="008F1B9A" w:rsidP="24E9FBF0">
      <w:r w:rsidRPr="008F1B9A">
        <w:drawing>
          <wp:inline distT="0" distB="0" distL="0" distR="0" wp14:anchorId="0203B9B0" wp14:editId="629A541A">
            <wp:extent cx="5760720" cy="2417445"/>
            <wp:effectExtent l="0" t="0" r="0" b="1905"/>
            <wp:docPr id="6291889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AA65" w14:textId="77777777" w:rsidR="008F1B9A" w:rsidRDefault="008F1B9A" w:rsidP="24E9FBF0"/>
    <w:p w14:paraId="26D55D68" w14:textId="234FEC71" w:rsidR="008F1B9A" w:rsidRDefault="008F1B9A" w:rsidP="24E9FBF0">
      <w:r w:rsidRPr="008F1B9A">
        <w:rPr>
          <w:color w:val="4472C4" w:themeColor="accent1"/>
        </w:rPr>
        <w:pict w14:anchorId="3E50E1E8">
          <v:rect id="_x0000_i1026" style="width:453.6pt;height:3pt" o:hralign="center" o:hrstd="t" o:hrnoshade="t" o:hr="t" fillcolor="#00b0f0" stroked="f"/>
        </w:pict>
      </w:r>
    </w:p>
    <w:p w14:paraId="5E3E8E69" w14:textId="27D401D7" w:rsidR="008F1B9A" w:rsidRDefault="008F1B9A" w:rsidP="24E9FBF0"/>
    <w:p w14:paraId="5A109965" w14:textId="57BA928F" w:rsidR="6B094697" w:rsidRDefault="3B4C4980" w:rsidP="008F1B9A">
      <w:pPr>
        <w:ind w:left="1416" w:firstLine="708"/>
      </w:pPr>
      <w:r w:rsidRPr="279FB6E5">
        <w:rPr>
          <w:b/>
          <w:bCs/>
          <w:sz w:val="28"/>
          <w:szCs w:val="28"/>
        </w:rPr>
        <w:t xml:space="preserve">Etape </w:t>
      </w:r>
      <w:r w:rsidR="214B5BB2" w:rsidRPr="279FB6E5">
        <w:rPr>
          <w:b/>
          <w:bCs/>
          <w:sz w:val="28"/>
          <w:szCs w:val="28"/>
        </w:rPr>
        <w:t xml:space="preserve">1 Mise en place de l’environnement de travail </w:t>
      </w:r>
    </w:p>
    <w:p w14:paraId="2EAB9DED" w14:textId="5BB88830" w:rsidR="53682CF2" w:rsidRDefault="55F3C437" w:rsidP="008F1B9A">
      <w:pPr>
        <w:pStyle w:val="Paragraphedeliste"/>
        <w:numPr>
          <w:ilvl w:val="0"/>
          <w:numId w:val="5"/>
        </w:numPr>
        <w:ind w:left="3192"/>
      </w:pPr>
      <w:r>
        <w:t>Création de l’équipe</w:t>
      </w:r>
    </w:p>
    <w:p w14:paraId="2B083890" w14:textId="5E2C4913" w:rsidR="195BC695" w:rsidRDefault="04C31F80" w:rsidP="008F1B9A">
      <w:pPr>
        <w:pStyle w:val="Paragraphedeliste"/>
        <w:numPr>
          <w:ilvl w:val="0"/>
          <w:numId w:val="5"/>
        </w:numPr>
        <w:ind w:left="3192"/>
      </w:pPr>
      <w:r>
        <w:t>Création d’un Tableau Trello</w:t>
      </w:r>
    </w:p>
    <w:p w14:paraId="381E4FA9" w14:textId="17E98C2A" w:rsidR="04C31F80" w:rsidRDefault="04C31F80" w:rsidP="008F1B9A">
      <w:pPr>
        <w:pStyle w:val="Paragraphedeliste"/>
        <w:numPr>
          <w:ilvl w:val="0"/>
          <w:numId w:val="5"/>
        </w:numPr>
        <w:ind w:left="3192"/>
      </w:pPr>
      <w:r>
        <w:t xml:space="preserve">Elaboration et </w:t>
      </w:r>
      <w:r w:rsidR="145538B8">
        <w:t>répartition</w:t>
      </w:r>
      <w:r>
        <w:t xml:space="preserve"> des tâches à faire</w:t>
      </w:r>
    </w:p>
    <w:p w14:paraId="490AC24A" w14:textId="77B5F6B8" w:rsidR="00AA09A0" w:rsidRDefault="2EE5FD77" w:rsidP="008F1B9A">
      <w:pPr>
        <w:pStyle w:val="Paragraphedeliste"/>
        <w:numPr>
          <w:ilvl w:val="0"/>
          <w:numId w:val="5"/>
        </w:numPr>
        <w:ind w:left="3192"/>
      </w:pPr>
      <w:r>
        <w:t>Brainstorming général à propos d</w:t>
      </w:r>
      <w:r w:rsidR="00330191">
        <w:t>es</w:t>
      </w:r>
      <w:r>
        <w:t xml:space="preserve"> Sprint</w:t>
      </w:r>
      <w:r w:rsidR="00330191">
        <w:t>s</w:t>
      </w:r>
    </w:p>
    <w:p w14:paraId="658B2850" w14:textId="565126F5" w:rsidR="00330191" w:rsidRDefault="00330191" w:rsidP="008F1B9A">
      <w:pPr>
        <w:pStyle w:val="Paragraphedeliste"/>
        <w:ind w:left="3192"/>
      </w:pPr>
    </w:p>
    <w:p w14:paraId="631FF515" w14:textId="0F609578" w:rsidR="00AA09A0" w:rsidRPr="00E83650" w:rsidRDefault="008F1B9A" w:rsidP="008F1B9A">
      <w:pPr>
        <w:ind w:left="2472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5051D" wp14:editId="4A852EBD">
                <wp:simplePos x="0" y="0"/>
                <wp:positionH relativeFrom="column">
                  <wp:posOffset>-393065</wp:posOffset>
                </wp:positionH>
                <wp:positionV relativeFrom="paragraph">
                  <wp:posOffset>269875</wp:posOffset>
                </wp:positionV>
                <wp:extent cx="1428750" cy="876300"/>
                <wp:effectExtent l="19050" t="19050" r="19050" b="38100"/>
                <wp:wrapNone/>
                <wp:docPr id="1102676175" name="Flèche : droite à entail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76300"/>
                        </a:xfrm>
                        <a:prstGeom prst="notched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C3E73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èche : droite à entaille 2" o:spid="_x0000_s1026" type="#_x0000_t94" style="position:absolute;margin-left:-30.95pt;margin-top:21.25pt;width:112.5pt;height: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0TfAIAAFQFAAAOAAAAZHJzL2Uyb0RvYy54bWysVE1v2zAMvQ/YfxB0X+1k6VdQp8haZBhQ&#10;tEXboWdFlmMBsqhRSpzs14+SHSdoix2G5aCQJvlIPpG6ut42hm0Ueg224KOTnDNlJZTargr+82Xx&#10;5YIzH4QthQGrCr5Tnl/PPn+6at1UjaEGUypkBGL9tHUFr0Nw0yzzslaN8CfglCVjBdiIQCqushJF&#10;S+iNycZ5fpa1gKVDkMp7+nrbGfks4VeVkuGhqrwKzBScagvpxHQu45nNrsR0hcLVWvZliH+oohHa&#10;UtIB6lYEwdao30E1WiJ4qMKJhCaDqtJSpR6om1H+ppvnWjiVeiFyvBto8v8PVt5vnt0jEg2t81NP&#10;YuxiW2ET/6k+tk1k7Qay1DYwSR9Hk/HF+SlxKsl2cX72NU9sZodohz58V9CwKBTcQqBbLZ/0qg5z&#10;RGgTYWJz5wOlp7i9f8zswehyoY1JCq6WNwbZRsRbzL/li32qI7fs0ECSws6oGGzsk6qYLqnkccqY&#10;ZksNeEJKZcOoM9WiVF2a05x+cTyosCEiaQkwIldU3oDdA8S5fY/dwfT+MVSl0RyC878V1gUPESkz&#10;2DAEN9oCfgRgqKs+c+dP5R9RE8UllLtHZAjdYngnF5ou60748CiQNoHul7Y7PNBRGWgLDr3EWQ34&#10;+6Pv0Z8GlKyctbRZBfe/1gIVZ+aHpdG9HE0mcRWTMjk9H5OCx5blscWumxugax/RO+JkEqN/MHux&#10;Qmhe6RGYx6xkElZS7oLLgHvlJnQbT8+IVPN5cqP1cyLc2WcnI3hkNc7fy/ZVoOsnNtCs38N+C8X0&#10;zax2vjHSwnwdoNJpkA+89nzT6qbB6Z+Z+DYc68nr8BjO/gAAAP//AwBQSwMEFAAGAAgAAAAhAMqN&#10;xUbgAAAACgEAAA8AAABkcnMvZG93bnJldi54bWxMj8Fqg0AQhu+FvsMygV5Ksmoak1jXEArtqRQa&#10;hV5Xd6oSd1bcNZq3z+bU3maYj3++Pz3MumMXHGxrSEC4CoAhVUa1VAso8vflDph1kpTsDKGAK1o4&#10;ZI8PqUyUmegbLydXMx9CNpECGuf6hHNbNailXZkeyd9+zaCl8+tQczXIyYfrjkdBEHMtW/IfGtnj&#10;W4PV+TRqAXPBc379mo7P2/Ej+qzysoh/SiGeFvPxFZjD2f3BcNf36pB5p9KMpCzrBCzjcO9RAS/R&#10;BtgdiNchsNIPu2ADPEv5/wrZDQAA//8DAFBLAQItABQABgAIAAAAIQC2gziS/gAAAOEBAAATAAAA&#10;AAAAAAAAAAAAAAAAAABbQ29udGVudF9UeXBlc10ueG1sUEsBAi0AFAAGAAgAAAAhADj9If/WAAAA&#10;lAEAAAsAAAAAAAAAAAAAAAAALwEAAF9yZWxzLy5yZWxzUEsBAi0AFAAGAAgAAAAhAHPoTRN8AgAA&#10;VAUAAA4AAAAAAAAAAAAAAAAALgIAAGRycy9lMm9Eb2MueG1sUEsBAi0AFAAGAAgAAAAhAMqNxUbg&#10;AAAACgEAAA8AAAAAAAAAAAAAAAAA1gQAAGRycy9kb3ducmV2LnhtbFBLBQYAAAAABAAEAPMAAADj&#10;BQAAAAA=&#10;" adj="14976" fillcolor="#00b0f0" strokecolor="#1f3763 [1604]" strokeweight="1pt"/>
            </w:pict>
          </mc:Fallback>
        </mc:AlternateContent>
      </w:r>
      <w:r w:rsidR="28689EEA" w:rsidRPr="00E83650">
        <w:rPr>
          <w:b/>
          <w:bCs/>
          <w:sz w:val="28"/>
          <w:szCs w:val="28"/>
        </w:rPr>
        <w:t xml:space="preserve">Etape </w:t>
      </w:r>
      <w:r w:rsidR="3D4DDF6F" w:rsidRPr="666FFE70">
        <w:rPr>
          <w:b/>
          <w:bCs/>
          <w:sz w:val="28"/>
          <w:szCs w:val="28"/>
        </w:rPr>
        <w:t>2</w:t>
      </w:r>
      <w:r w:rsidR="28689EEA" w:rsidRPr="00E83650">
        <w:rPr>
          <w:b/>
          <w:bCs/>
          <w:sz w:val="28"/>
          <w:szCs w:val="28"/>
        </w:rPr>
        <w:t xml:space="preserve"> Mise en place de l’environnement Anaconda</w:t>
      </w:r>
    </w:p>
    <w:p w14:paraId="32A86A2F" w14:textId="35FF8DE8" w:rsidR="00AA09A0" w:rsidRDefault="008F1B9A" w:rsidP="008F1B9A">
      <w:pPr>
        <w:pStyle w:val="Paragraphedeliste"/>
        <w:numPr>
          <w:ilvl w:val="0"/>
          <w:numId w:val="2"/>
        </w:numPr>
        <w:ind w:left="3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75912" wp14:editId="73883D6F">
                <wp:simplePos x="0" y="0"/>
                <wp:positionH relativeFrom="column">
                  <wp:posOffset>-103505</wp:posOffset>
                </wp:positionH>
                <wp:positionV relativeFrom="paragraph">
                  <wp:posOffset>231775</wp:posOffset>
                </wp:positionV>
                <wp:extent cx="1066800" cy="270510"/>
                <wp:effectExtent l="0" t="0" r="0" b="0"/>
                <wp:wrapNone/>
                <wp:docPr id="15068872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4218E" w14:textId="77777777" w:rsidR="008F1B9A" w:rsidRPr="008F1B9A" w:rsidRDefault="008F1B9A" w:rsidP="008F1B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1B9A">
                              <w:rPr>
                                <w:b/>
                                <w:bCs/>
                              </w:rPr>
                              <w:t>SPRINT 1</w:t>
                            </w:r>
                          </w:p>
                          <w:p w14:paraId="6D4217CD" w14:textId="77777777" w:rsidR="008F1B9A" w:rsidRDefault="008F1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591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8.15pt;margin-top:18.25pt;width:84pt;height:2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BJFQIAACwEAAAOAAAAZHJzL2Uyb0RvYy54bWysU11v2yAUfZ+0/4B4X+xkSdpZcaqsVaZJ&#10;VVspnfpMMMSWgMuAxM5+/S7Y+VC3p2kv+OL7fc5hcddpRQ7C+QZMScejnBJhOFSN2ZX0x+v60y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fD6/zdHF0Te5yWfjhGt2ybbOh28CNIlGSR3SktBih0cf&#10;sCOGnkJiMwPrRqlEjTKkLen88yxPCWcPZiiDiZdZoxW6bTcssIXqiHs56Cn3lq8bbP7IfHhhDjnG&#10;eVG34RkPqQCbwGBRUoP79bf/MR6hRy8lLWqmpP7nnjlBifpukJQv4+k0iixdprObCV7ctWd77TF7&#10;fQ8oyzG+EMuTGeODOpnSgX5Dea9iV3Qxw7F3ScPJvA+9kvF5cLFapSCUlWXh0Wwsj6UjnBHa1+6N&#10;OTvgH5C5JzipixXvaOhjeyJW+wCySRxFgHtUB9xRkom64flEzV/fU9TlkS9/AwAA//8DAFBLAwQU&#10;AAYACAAAACEALOfe7OEAAAAJAQAADwAAAGRycy9kb3ducmV2LnhtbEyPTWvCQBRF94X+h+EVutNJ&#10;lEQb8yISkEJpF1o33b1kxiQ4H2lm1LS/vuPKLh/3cO95+XrUil3k4DprEOJpBEya2orONAiHz+1k&#10;Ccx5MoKUNRLhRzpYF48POWXCXs1OXva+YaHEuIwQWu/7jHNXt1KTm9pempAd7aDJh3NouBjoGsq1&#10;4rMoSrmmzoSFlnpZtrI+7c8a4a3cftCumunlrypf34+b/vvwlSA+P42bFTAvR3+H4aYf1KEITpU9&#10;G+GYQpjE6TygCPM0AXYDkngBrEJYvMTAi5z//6D4AwAA//8DAFBLAQItABQABgAIAAAAIQC2gziS&#10;/gAAAOEBAAATAAAAAAAAAAAAAAAAAAAAAABbQ29udGVudF9UeXBlc10ueG1sUEsBAi0AFAAGAAgA&#10;AAAhADj9If/WAAAAlAEAAAsAAAAAAAAAAAAAAAAALwEAAF9yZWxzLy5yZWxzUEsBAi0AFAAGAAgA&#10;AAAhAG0g4EkVAgAALAQAAA4AAAAAAAAAAAAAAAAALgIAAGRycy9lMm9Eb2MueG1sUEsBAi0AFAAG&#10;AAgAAAAhACzn3uzhAAAACQEAAA8AAAAAAAAAAAAAAAAAbwQAAGRycy9kb3ducmV2LnhtbFBLBQYA&#10;AAAABAAEAPMAAAB9BQAAAAA=&#10;" filled="f" stroked="f" strokeweight=".5pt">
                <v:textbox>
                  <w:txbxContent>
                    <w:p w14:paraId="6554218E" w14:textId="77777777" w:rsidR="008F1B9A" w:rsidRPr="008F1B9A" w:rsidRDefault="008F1B9A" w:rsidP="008F1B9A">
                      <w:pPr>
                        <w:rPr>
                          <w:b/>
                          <w:bCs/>
                        </w:rPr>
                      </w:pPr>
                      <w:r w:rsidRPr="008F1B9A">
                        <w:rPr>
                          <w:b/>
                          <w:bCs/>
                        </w:rPr>
                        <w:t>SPRINT 1</w:t>
                      </w:r>
                    </w:p>
                    <w:p w14:paraId="6D4217CD" w14:textId="77777777" w:rsidR="008F1B9A" w:rsidRDefault="008F1B9A"/>
                  </w:txbxContent>
                </v:textbox>
              </v:shape>
            </w:pict>
          </mc:Fallback>
        </mc:AlternateContent>
      </w:r>
      <w:r w:rsidR="5FBB2E85">
        <w:t xml:space="preserve">Création </w:t>
      </w:r>
      <w:r w:rsidR="20EBC88E">
        <w:t>d’un environnement de test en ligne de commande “</w:t>
      </w:r>
      <w:proofErr w:type="spellStart"/>
      <w:r w:rsidR="20EBC88E" w:rsidRPr="00E83650">
        <w:rPr>
          <w:b/>
          <w:bCs/>
        </w:rPr>
        <w:t>TP_DataOps_BabyNames</w:t>
      </w:r>
      <w:proofErr w:type="spellEnd"/>
      <w:r w:rsidR="20EBC88E">
        <w:t>”</w:t>
      </w:r>
    </w:p>
    <w:p w14:paraId="09E4BD60" w14:textId="7BEBD3E6" w:rsidR="00AA09A0" w:rsidRPr="00AF13DE" w:rsidRDefault="2BE8C526" w:rsidP="008F1B9A">
      <w:pPr>
        <w:pStyle w:val="Paragraphedeliste"/>
        <w:numPr>
          <w:ilvl w:val="0"/>
          <w:numId w:val="2"/>
        </w:numPr>
        <w:ind w:left="3192"/>
        <w:rPr>
          <w:lang w:val="fr-CH"/>
        </w:rPr>
      </w:pPr>
      <w:r>
        <w:t xml:space="preserve">Importation des modules </w:t>
      </w:r>
      <w:r w:rsidRPr="00E83650">
        <w:rPr>
          <w:b/>
          <w:bCs/>
        </w:rPr>
        <w:t xml:space="preserve">Jupiter, </w:t>
      </w:r>
      <w:proofErr w:type="spellStart"/>
      <w:r w:rsidRPr="00E83650">
        <w:rPr>
          <w:b/>
          <w:bCs/>
        </w:rPr>
        <w:t>Numpy</w:t>
      </w:r>
      <w:proofErr w:type="spellEnd"/>
      <w:r>
        <w:t xml:space="preserve">, </w:t>
      </w:r>
      <w:proofErr w:type="spellStart"/>
      <w:r w:rsidR="000053D2" w:rsidRPr="00AF13DE">
        <w:rPr>
          <w:b/>
          <w:bCs/>
          <w:lang w:val="fr-CH"/>
        </w:rPr>
        <w:t>M</w:t>
      </w:r>
      <w:r w:rsidRPr="00AF13DE">
        <w:rPr>
          <w:b/>
          <w:bCs/>
          <w:lang w:val="fr-CH"/>
        </w:rPr>
        <w:t>atplotlib.pyplot</w:t>
      </w:r>
      <w:proofErr w:type="spellEnd"/>
      <w:r w:rsidRPr="00AF13DE">
        <w:rPr>
          <w:b/>
          <w:bCs/>
          <w:lang w:val="fr-CH"/>
        </w:rPr>
        <w:t xml:space="preserve">, et </w:t>
      </w:r>
      <w:r w:rsidR="000053D2" w:rsidRPr="00AF13DE">
        <w:rPr>
          <w:b/>
          <w:bCs/>
          <w:lang w:val="fr-CH"/>
        </w:rPr>
        <w:t>P</w:t>
      </w:r>
      <w:r w:rsidRPr="00AF13DE">
        <w:rPr>
          <w:b/>
          <w:bCs/>
          <w:lang w:val="fr-CH"/>
        </w:rPr>
        <w:t>andas</w:t>
      </w:r>
      <w:r w:rsidR="5D840E4A" w:rsidRPr="00AF13DE">
        <w:rPr>
          <w:b/>
          <w:bCs/>
          <w:lang w:val="fr-CH"/>
        </w:rPr>
        <w:t>.</w:t>
      </w:r>
    </w:p>
    <w:p w14:paraId="55450919" w14:textId="38F94083" w:rsidR="2B8EA5CB" w:rsidRPr="00AF13DE" w:rsidRDefault="2B8EA5CB" w:rsidP="008F1B9A">
      <w:pPr>
        <w:pStyle w:val="Paragraphedeliste"/>
        <w:numPr>
          <w:ilvl w:val="0"/>
          <w:numId w:val="2"/>
        </w:numPr>
        <w:ind w:left="3192"/>
        <w:rPr>
          <w:lang w:val="fr-CH"/>
        </w:rPr>
      </w:pPr>
      <w:r w:rsidRPr="00AF13DE">
        <w:rPr>
          <w:lang w:val="fr-CH"/>
        </w:rPr>
        <w:t>Création du notebook “</w:t>
      </w:r>
      <w:proofErr w:type="spellStart"/>
      <w:r w:rsidRPr="00AF13DE">
        <w:rPr>
          <w:lang w:val="fr-CH"/>
        </w:rPr>
        <w:t>TP_BabyNames</w:t>
      </w:r>
      <w:proofErr w:type="spellEnd"/>
      <w:r w:rsidRPr="00AF13DE">
        <w:rPr>
          <w:lang w:val="fr-CH"/>
        </w:rPr>
        <w:t>”</w:t>
      </w:r>
    </w:p>
    <w:p w14:paraId="0C406930" w14:textId="5A9ACF51" w:rsidR="00AA09A0" w:rsidRDefault="00AA09A0" w:rsidP="008F1B9A">
      <w:pPr>
        <w:ind w:left="2472"/>
      </w:pPr>
    </w:p>
    <w:p w14:paraId="6A4D512D" w14:textId="141AD8BF" w:rsidR="00AA09A0" w:rsidRPr="00330191" w:rsidRDefault="00AA09A0" w:rsidP="008F1B9A">
      <w:pPr>
        <w:ind w:left="2472"/>
        <w:rPr>
          <w:b/>
          <w:bCs/>
          <w:sz w:val="28"/>
          <w:szCs w:val="28"/>
        </w:rPr>
      </w:pPr>
      <w:r w:rsidRPr="00E83650">
        <w:rPr>
          <w:b/>
          <w:bCs/>
          <w:sz w:val="28"/>
          <w:szCs w:val="28"/>
        </w:rPr>
        <w:t xml:space="preserve">Etape </w:t>
      </w:r>
      <w:r w:rsidR="6879FC4D" w:rsidRPr="2FBA557F">
        <w:rPr>
          <w:b/>
          <w:bCs/>
          <w:sz w:val="28"/>
          <w:szCs w:val="28"/>
        </w:rPr>
        <w:t>3</w:t>
      </w:r>
      <w:r w:rsidR="009C1920" w:rsidRPr="00E83650">
        <w:rPr>
          <w:b/>
          <w:bCs/>
          <w:sz w:val="28"/>
          <w:szCs w:val="28"/>
        </w:rPr>
        <w:t xml:space="preserve"> Mise en place du </w:t>
      </w:r>
      <w:proofErr w:type="spellStart"/>
      <w:r w:rsidR="009C1920" w:rsidRPr="00E83650">
        <w:rPr>
          <w:b/>
          <w:bCs/>
          <w:sz w:val="28"/>
          <w:szCs w:val="28"/>
        </w:rPr>
        <w:t>répositor</w:t>
      </w:r>
      <w:r w:rsidR="00AF13DE">
        <w:rPr>
          <w:b/>
          <w:bCs/>
          <w:sz w:val="28"/>
          <w:szCs w:val="28"/>
        </w:rPr>
        <w:t>y</w:t>
      </w:r>
      <w:proofErr w:type="spellEnd"/>
      <w:r w:rsidR="009C1920" w:rsidRPr="00E83650">
        <w:rPr>
          <w:b/>
          <w:bCs/>
          <w:sz w:val="28"/>
          <w:szCs w:val="28"/>
        </w:rPr>
        <w:t xml:space="preserve"> </w:t>
      </w:r>
      <w:proofErr w:type="spellStart"/>
      <w:r w:rsidR="009C1920" w:rsidRPr="00E83650">
        <w:rPr>
          <w:b/>
          <w:bCs/>
          <w:sz w:val="28"/>
          <w:szCs w:val="28"/>
        </w:rPr>
        <w:t>Github</w:t>
      </w:r>
      <w:proofErr w:type="spellEnd"/>
      <w:r w:rsidR="009C1920" w:rsidRPr="00E83650">
        <w:rPr>
          <w:b/>
          <w:bCs/>
          <w:sz w:val="28"/>
          <w:szCs w:val="28"/>
        </w:rPr>
        <w:t>.</w:t>
      </w:r>
    </w:p>
    <w:p w14:paraId="4BD894C2" w14:textId="24229D2B" w:rsidR="1BBE8F38" w:rsidRDefault="3E4BDE3B" w:rsidP="008F1B9A">
      <w:pPr>
        <w:pStyle w:val="Paragraphedeliste"/>
        <w:numPr>
          <w:ilvl w:val="0"/>
          <w:numId w:val="1"/>
        </w:numPr>
        <w:ind w:left="3192"/>
        <w:rPr>
          <w:b/>
          <w:bCs/>
        </w:rPr>
      </w:pPr>
      <w:r>
        <w:t xml:space="preserve">Création du </w:t>
      </w:r>
      <w:proofErr w:type="spellStart"/>
      <w:r w:rsidRPr="3CEF6EF4">
        <w:rPr>
          <w:b/>
          <w:bCs/>
        </w:rPr>
        <w:t>repositorie</w:t>
      </w:r>
      <w:proofErr w:type="spellEnd"/>
      <w:r w:rsidR="4EEF7206" w:rsidRPr="3CEF6EF4">
        <w:rPr>
          <w:b/>
          <w:bCs/>
        </w:rPr>
        <w:t xml:space="preserve"> </w:t>
      </w:r>
      <w:r w:rsidR="00330191" w:rsidRPr="00330191">
        <w:rPr>
          <w:b/>
          <w:bCs/>
        </w:rPr>
        <w:t>https://github.com/laylaTAH/Data_BabyNames.git</w:t>
      </w:r>
    </w:p>
    <w:p w14:paraId="00916205" w14:textId="1139499A" w:rsidR="1BBE8F38" w:rsidRDefault="7FA086EC" w:rsidP="008F1B9A">
      <w:pPr>
        <w:pStyle w:val="Paragraphedeliste"/>
        <w:numPr>
          <w:ilvl w:val="0"/>
          <w:numId w:val="1"/>
        </w:numPr>
        <w:ind w:left="3192"/>
      </w:pPr>
      <w:r>
        <w:t>Invitation des membre</w:t>
      </w:r>
      <w:r w:rsidR="1BBE8F38">
        <w:t xml:space="preserve">s de l’équipe </w:t>
      </w:r>
    </w:p>
    <w:p w14:paraId="7031459D" w14:textId="2F90B33A" w:rsidR="00AA09A0" w:rsidRDefault="1BBE8F38" w:rsidP="008F1B9A">
      <w:pPr>
        <w:pStyle w:val="Paragraphedeliste"/>
        <w:numPr>
          <w:ilvl w:val="0"/>
          <w:numId w:val="1"/>
        </w:numPr>
        <w:ind w:left="3192"/>
      </w:pPr>
      <w:r w:rsidRPr="000053D2">
        <w:rPr>
          <w:b/>
          <w:bCs/>
        </w:rPr>
        <w:t>Importation du Notebook</w:t>
      </w:r>
      <w:r>
        <w:t xml:space="preserve"> Jupiter </w:t>
      </w:r>
      <w:proofErr w:type="spellStart"/>
      <w:r>
        <w:t>BabyNames</w:t>
      </w:r>
      <w:proofErr w:type="spellEnd"/>
      <w:r w:rsidR="00330191">
        <w:t xml:space="preserve"> vers </w:t>
      </w:r>
      <w:proofErr w:type="spellStart"/>
      <w:r w:rsidR="00330191">
        <w:t>Github</w:t>
      </w:r>
      <w:proofErr w:type="spellEnd"/>
    </w:p>
    <w:p w14:paraId="181D13CE" w14:textId="31762E40" w:rsidR="1198097F" w:rsidRDefault="008F1B9A" w:rsidP="00F60984">
      <w:r w:rsidRPr="008F1B9A">
        <w:rPr>
          <w:color w:val="4472C4" w:themeColor="accent1"/>
        </w:rPr>
        <w:lastRenderedPageBreak/>
        <w:pict w14:anchorId="78C4CD05">
          <v:rect id="_x0000_i1030" style="width:453.6pt;height:3pt" o:hralign="center" o:hrstd="t" o:hrnoshade="t" o:hr="t" fillcolor="#00b0f0" stroked="f"/>
        </w:pict>
      </w:r>
    </w:p>
    <w:p w14:paraId="2EA39031" w14:textId="77777777" w:rsidR="00F60984" w:rsidRDefault="00F60984" w:rsidP="00F60984"/>
    <w:p w14:paraId="29D0B46F" w14:textId="78956704" w:rsidR="785CDED5" w:rsidRDefault="785CDED5" w:rsidP="004717BB">
      <w:pPr>
        <w:ind w:left="2124"/>
        <w:rPr>
          <w:b/>
          <w:bCs/>
          <w:sz w:val="28"/>
          <w:szCs w:val="28"/>
        </w:rPr>
      </w:pPr>
      <w:r w:rsidRPr="7B670F8E">
        <w:rPr>
          <w:b/>
          <w:bCs/>
          <w:sz w:val="28"/>
          <w:szCs w:val="28"/>
        </w:rPr>
        <w:t xml:space="preserve">Etape </w:t>
      </w:r>
      <w:r w:rsidR="004717BB">
        <w:rPr>
          <w:b/>
          <w:bCs/>
          <w:sz w:val="28"/>
          <w:szCs w:val="28"/>
        </w:rPr>
        <w:t xml:space="preserve">1 </w:t>
      </w:r>
      <w:r w:rsidR="1C8A9279" w:rsidRPr="164D2841">
        <w:rPr>
          <w:b/>
          <w:bCs/>
          <w:sz w:val="28"/>
          <w:szCs w:val="28"/>
        </w:rPr>
        <w:t xml:space="preserve">Résolution </w:t>
      </w:r>
      <w:r w:rsidR="1C8A9279" w:rsidRPr="14A17DCF">
        <w:rPr>
          <w:b/>
          <w:bCs/>
          <w:sz w:val="28"/>
          <w:szCs w:val="28"/>
        </w:rPr>
        <w:t xml:space="preserve">du point </w:t>
      </w:r>
      <w:r w:rsidR="1C8A9279" w:rsidRPr="79FA0317">
        <w:rPr>
          <w:b/>
          <w:bCs/>
          <w:sz w:val="28"/>
          <w:szCs w:val="28"/>
        </w:rPr>
        <w:t xml:space="preserve">Numéro 1 du </w:t>
      </w:r>
      <w:r w:rsidR="1C8A9279" w:rsidRPr="2F28ACEC">
        <w:rPr>
          <w:b/>
          <w:bCs/>
          <w:sz w:val="28"/>
          <w:szCs w:val="28"/>
        </w:rPr>
        <w:t xml:space="preserve">TP </w:t>
      </w:r>
    </w:p>
    <w:p w14:paraId="4C646996" w14:textId="15AB8BA5" w:rsidR="70F4D54B" w:rsidRDefault="0865472D" w:rsidP="004717BB">
      <w:pPr>
        <w:pStyle w:val="Paragraphedeliste"/>
        <w:numPr>
          <w:ilvl w:val="0"/>
          <w:numId w:val="3"/>
        </w:numPr>
        <w:ind w:left="2844"/>
      </w:pPr>
      <w:r>
        <w:t>Récupération du fichier ZIP demandé via le lien web https://www.ssa.gov/oact/babynames/limits.html</w:t>
      </w:r>
    </w:p>
    <w:p w14:paraId="2EE75FF6" w14:textId="33BD3B7B" w:rsidR="0B30E642" w:rsidRDefault="0B30E642" w:rsidP="004717BB">
      <w:pPr>
        <w:pStyle w:val="Paragraphedeliste"/>
        <w:numPr>
          <w:ilvl w:val="0"/>
          <w:numId w:val="3"/>
        </w:numPr>
        <w:ind w:left="2844"/>
      </w:pPr>
      <w:r>
        <w:t xml:space="preserve">Importation du dossier Names vers notre </w:t>
      </w:r>
      <w:r w:rsidR="3BCAFB80">
        <w:t>environnement</w:t>
      </w:r>
      <w:r>
        <w:t xml:space="preserve"> de travail</w:t>
      </w:r>
    </w:p>
    <w:p w14:paraId="44FD27AC" w14:textId="58670CEC" w:rsidR="00AA09A0" w:rsidRPr="00AA09A0" w:rsidRDefault="5D44EE77" w:rsidP="004717BB">
      <w:pPr>
        <w:pStyle w:val="Paragraphedeliste"/>
        <w:numPr>
          <w:ilvl w:val="0"/>
          <w:numId w:val="3"/>
        </w:numPr>
        <w:ind w:left="2844"/>
      </w:pPr>
      <w:r>
        <w:t>Conversion du fichier Yob1880.txt en fichier csv</w:t>
      </w:r>
    </w:p>
    <w:p w14:paraId="48B83D2B" w14:textId="7328227E" w:rsidR="00AA09A0" w:rsidRPr="00AA09A0" w:rsidRDefault="28726BDB" w:rsidP="004717BB">
      <w:pPr>
        <w:pStyle w:val="Paragraphedeliste"/>
        <w:numPr>
          <w:ilvl w:val="0"/>
          <w:numId w:val="3"/>
        </w:numPr>
        <w:ind w:left="2844"/>
      </w:pPr>
      <w:r>
        <w:t xml:space="preserve">Importation des modules pandas, </w:t>
      </w:r>
      <w:proofErr w:type="spellStart"/>
      <w:r>
        <w:t>Numpy</w:t>
      </w:r>
      <w:proofErr w:type="spellEnd"/>
      <w:r>
        <w:t xml:space="preserve"> et </w:t>
      </w:r>
      <w:proofErr w:type="spellStart"/>
      <w:r>
        <w:t>Matplotlib</w:t>
      </w:r>
      <w:proofErr w:type="spellEnd"/>
      <w:r>
        <w:t xml:space="preserve"> sur le Not</w:t>
      </w:r>
      <w:r w:rsidR="1E230782">
        <w:t>e</w:t>
      </w:r>
      <w:r>
        <w:t>book</w:t>
      </w:r>
    </w:p>
    <w:p w14:paraId="4814ACBC" w14:textId="59DDD2F5" w:rsidR="5C9E49B7" w:rsidRDefault="0A7BCD67" w:rsidP="004717BB">
      <w:pPr>
        <w:pStyle w:val="Paragraphedeliste"/>
        <w:numPr>
          <w:ilvl w:val="0"/>
          <w:numId w:val="3"/>
        </w:numPr>
        <w:ind w:left="2844"/>
      </w:pPr>
      <w:r>
        <w:t xml:space="preserve">Import du </w:t>
      </w:r>
      <w:proofErr w:type="spellStart"/>
      <w:r>
        <w:t>dataframe</w:t>
      </w:r>
      <w:proofErr w:type="spellEnd"/>
      <w:r>
        <w:t xml:space="preserve"> </w:t>
      </w:r>
      <w:r w:rsidRPr="3AB21CEA">
        <w:t xml:space="preserve"> </w:t>
      </w:r>
      <w:proofErr w:type="spellStart"/>
      <w:r w:rsidRPr="6ABBACC4">
        <w:rPr>
          <w:color w:val="4472C4" w:themeColor="accent1"/>
        </w:rPr>
        <w:t>pd.read_csv</w:t>
      </w:r>
      <w:proofErr w:type="spellEnd"/>
      <w:r w:rsidRPr="6ABBACC4">
        <w:rPr>
          <w:color w:val="4472C4" w:themeColor="accent1"/>
        </w:rPr>
        <w:t xml:space="preserve"> ("./names/yob1880.csv")</w:t>
      </w:r>
    </w:p>
    <w:p w14:paraId="570489EE" w14:textId="2F724004" w:rsidR="4B75C6F1" w:rsidRPr="00AF13DE" w:rsidRDefault="1DD9EC49" w:rsidP="004717BB">
      <w:pPr>
        <w:pStyle w:val="Paragraphedeliste"/>
        <w:numPr>
          <w:ilvl w:val="0"/>
          <w:numId w:val="3"/>
        </w:numPr>
        <w:ind w:left="2844"/>
        <w:rPr>
          <w:color w:val="4472C4" w:themeColor="accent1"/>
          <w:lang w:val="en-US"/>
        </w:rPr>
      </w:pPr>
      <w:proofErr w:type="spellStart"/>
      <w:r w:rsidRPr="00AF13DE">
        <w:rPr>
          <w:lang w:val="en-US"/>
        </w:rPr>
        <w:t>Renommage</w:t>
      </w:r>
      <w:proofErr w:type="spellEnd"/>
      <w:r w:rsidRPr="00AF13DE">
        <w:rPr>
          <w:lang w:val="en-US"/>
        </w:rPr>
        <w:t xml:space="preserve"> des </w:t>
      </w:r>
      <w:proofErr w:type="spellStart"/>
      <w:r w:rsidRPr="00AF13DE">
        <w:rPr>
          <w:lang w:val="en-US"/>
        </w:rPr>
        <w:t>colonnes</w:t>
      </w:r>
      <w:proofErr w:type="spellEnd"/>
      <w:r w:rsidRPr="00AF13DE">
        <w:rPr>
          <w:lang w:val="en-US"/>
        </w:rPr>
        <w:t xml:space="preserve"> </w:t>
      </w:r>
      <w:r w:rsidRPr="00AF13DE">
        <w:rPr>
          <w:color w:val="4472C4" w:themeColor="accent1"/>
          <w:lang w:val="en-US"/>
        </w:rPr>
        <w:t xml:space="preserve">names1880 = </w:t>
      </w:r>
      <w:proofErr w:type="spellStart"/>
      <w:r w:rsidRPr="00AF13DE">
        <w:rPr>
          <w:color w:val="4472C4" w:themeColor="accent1"/>
          <w:lang w:val="en-US"/>
        </w:rPr>
        <w:t>pd.read_csv</w:t>
      </w:r>
      <w:proofErr w:type="spellEnd"/>
      <w:r w:rsidRPr="00AF13DE">
        <w:rPr>
          <w:color w:val="4472C4" w:themeColor="accent1"/>
          <w:lang w:val="en-US"/>
        </w:rPr>
        <w:t>("./names/yob1880.csv", header=None, names=["name", "sex", "birth"])</w:t>
      </w:r>
    </w:p>
    <w:p w14:paraId="0CE0D63F" w14:textId="4D0EB47E" w:rsidR="5C752C2B" w:rsidRDefault="004717BB" w:rsidP="004717BB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A7F3A" wp14:editId="39183E96">
                <wp:simplePos x="0" y="0"/>
                <wp:positionH relativeFrom="column">
                  <wp:posOffset>-153035</wp:posOffset>
                </wp:positionH>
                <wp:positionV relativeFrom="paragraph">
                  <wp:posOffset>1062990</wp:posOffset>
                </wp:positionV>
                <wp:extent cx="1066800" cy="270510"/>
                <wp:effectExtent l="0" t="0" r="0" b="0"/>
                <wp:wrapNone/>
                <wp:docPr id="94941983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F2476" w14:textId="14454AA5" w:rsidR="008F1B9A" w:rsidRPr="008F1B9A" w:rsidRDefault="008F1B9A" w:rsidP="008F1B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1B9A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65C68986" w14:textId="77777777" w:rsidR="008F1B9A" w:rsidRDefault="008F1B9A" w:rsidP="008F1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7F3A" id="_x0000_s1027" type="#_x0000_t202" style="position:absolute;left:0;text-align:left;margin-left:-12.05pt;margin-top:83.7pt;width:84pt;height:2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WVFwIAADMEAAAOAAAAZHJzL2Uyb0RvYy54bWysU11v2yAUfZ/U/4B4b+xkSdpZcaqsVaZJ&#10;UVspnfpMMMRImMuAxM5+/S44X+r2NO0FX3y/zznMHrpGk71wXoEp6XCQUyIMh0qZbUl/vC1v7ynx&#10;gZmKaTCipAfh6cP85tOstYUYQQ26Eo5gEeOL1pa0DsEWWeZ5LRrmB2CFQacE17CAV7fNKsdarN7o&#10;bJTn06wFV1kHXHiPf596J52n+lIKHl6k9CIQXVKcLaTTpXMTz2w+Y8XWMVsrfhyD/cMUDVMGm55L&#10;PbHAyM6pP0o1ijvwIMOAQ5OBlIqLtANuM8w/bLOumRVpFwTH2zNM/v+V5c/7tX11JHRfoUMCIyCt&#10;9YXHn3GfTromfnFSgn6E8HCGTXSB8JiUT6f3Obo4+kZ3+WSYcM0u2db58E1AQ6JRUoe0JLTYfuUD&#10;dsTQU0hsZmCptE7UaEPakk4/T/KUcPZghjaYeJk1WqHbdERVV3tsoDrgeg565r3lS4UzrJgPr8wh&#10;1Tg2yje84CE1YC84WpTU4H797X+MRwbQS0mL0imp/7ljTlCivxvk5stwPI5aS5fx5G6EF3ft2Vx7&#10;zK55BFTnEB+K5cmM8UGfTOmgeUeVL2JXdDHDsXdJw8l8DL2g8ZVwsVikIFSXZWFl1pbH0hHViPBb&#10;986cPdIQkMBnOImMFR/Y6GN7Pha7AFIlqiLOPapH+FGZicHjK4rSv76nqMtbn/8GAAD//wMAUEsD&#10;BBQABgAIAAAAIQC0oIiz4gAAAAsBAAAPAAAAZHJzL2Rvd25yZXYueG1sTI/BTsMwEETvSPyDtUjc&#10;WjshlBLiVFWkCgnBoaUXbk68TSLsdYjdNvD1uCc4ruZp5m2xmqxhJxx970hCMhfAkBqne2ol7N83&#10;syUwHxRpZRyhhG/0sCqvrwqVa3emLZ52oWWxhHyuJHQhDDnnvunQKj93A1LMDm60KsRzbLke1TmW&#10;W8NTIRbcqp7iQqcGrDpsPndHK+Gl2rypbZ3a5Y+pnl8P6+Fr/3Ev5e3NtH4CFnAKfzBc9KM6lNGp&#10;dkfSnhkJszRLIhqDxUMG7EJkd4/AaglpIgTwsuD/fyh/AQAA//8DAFBLAQItABQABgAIAAAAIQC2&#10;gziS/gAAAOEBAAATAAAAAAAAAAAAAAAAAAAAAABbQ29udGVudF9UeXBlc10ueG1sUEsBAi0AFAAG&#10;AAgAAAAhADj9If/WAAAAlAEAAAsAAAAAAAAAAAAAAAAALwEAAF9yZWxzLy5yZWxzUEsBAi0AFAAG&#10;AAgAAAAhAIWktZUXAgAAMwQAAA4AAAAAAAAAAAAAAAAALgIAAGRycy9lMm9Eb2MueG1sUEsBAi0A&#10;FAAGAAgAAAAhALSgiLPiAAAACwEAAA8AAAAAAAAAAAAAAAAAcQQAAGRycy9kb3ducmV2LnhtbFBL&#10;BQYAAAAABAAEAPMAAACABQAAAAA=&#10;" filled="f" stroked="f" strokeweight=".5pt">
                <v:textbox>
                  <w:txbxContent>
                    <w:p w14:paraId="201F2476" w14:textId="14454AA5" w:rsidR="008F1B9A" w:rsidRPr="008F1B9A" w:rsidRDefault="008F1B9A" w:rsidP="008F1B9A">
                      <w:pPr>
                        <w:rPr>
                          <w:b/>
                          <w:bCs/>
                        </w:rPr>
                      </w:pPr>
                      <w:r w:rsidRPr="008F1B9A">
                        <w:rPr>
                          <w:b/>
                          <w:bCs/>
                        </w:rPr>
                        <w:t xml:space="preserve">SPRINT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65C68986" w14:textId="77777777" w:rsidR="008F1B9A" w:rsidRDefault="008F1B9A" w:rsidP="008F1B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FAA2D" wp14:editId="1CEA6A78">
                <wp:simplePos x="0" y="0"/>
                <wp:positionH relativeFrom="column">
                  <wp:posOffset>-465455</wp:posOffset>
                </wp:positionH>
                <wp:positionV relativeFrom="paragraph">
                  <wp:posOffset>721995</wp:posOffset>
                </wp:positionV>
                <wp:extent cx="1428750" cy="876300"/>
                <wp:effectExtent l="19050" t="19050" r="19050" b="38100"/>
                <wp:wrapNone/>
                <wp:docPr id="1389436016" name="Flèche : droite à entail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76300"/>
                        </a:xfrm>
                        <a:prstGeom prst="notched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8B92D" id="Flèche : droite à entaille 2" o:spid="_x0000_s1026" type="#_x0000_t94" style="position:absolute;margin-left:-36.65pt;margin-top:56.85pt;width:112.5pt;height:6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0TfAIAAFQFAAAOAAAAZHJzL2Uyb0RvYy54bWysVE1v2zAMvQ/YfxB0X+1k6VdQp8haZBhQ&#10;tEXboWdFlmMBsqhRSpzs14+SHSdoix2G5aCQJvlIPpG6ut42hm0Ueg224KOTnDNlJZTargr+82Xx&#10;5YIzH4QthQGrCr5Tnl/PPn+6at1UjaEGUypkBGL9tHUFr0Nw0yzzslaN8CfglCVjBdiIQCqushJF&#10;S+iNycZ5fpa1gKVDkMp7+nrbGfks4VeVkuGhqrwKzBScagvpxHQu45nNrsR0hcLVWvZliH+oohHa&#10;UtIB6lYEwdao30E1WiJ4qMKJhCaDqtJSpR6om1H+ppvnWjiVeiFyvBto8v8PVt5vnt0jEg2t81NP&#10;YuxiW2ET/6k+tk1k7Qay1DYwSR9Hk/HF+SlxKsl2cX72NU9sZodohz58V9CwKBTcQqBbLZ/0qg5z&#10;RGgTYWJz5wOlp7i9f8zswehyoY1JCq6WNwbZRsRbzL/li32qI7fs0ECSws6oGGzsk6qYLqnkccqY&#10;ZksNeEJKZcOoM9WiVF2a05x+cTyosCEiaQkwIldU3oDdA8S5fY/dwfT+MVSl0RyC878V1gUPESkz&#10;2DAEN9oCfgRgqKs+c+dP5R9RE8UllLtHZAjdYngnF5ou60748CiQNoHul7Y7PNBRGWgLDr3EWQ34&#10;+6Pv0Z8GlKyctbRZBfe/1gIVZ+aHpdG9HE0mcRWTMjk9H5OCx5blscWumxugax/RO+JkEqN/MHux&#10;Qmhe6RGYx6xkElZS7oLLgHvlJnQbT8+IVPN5cqP1cyLc2WcnI3hkNc7fy/ZVoOsnNtCs38N+C8X0&#10;zax2vjHSwnwdoNJpkA+89nzT6qbB6Z+Z+DYc68nr8BjO/gAAAP//AwBQSwMEFAAGAAgAAAAhAHZO&#10;0qzeAAAACwEAAA8AAABkcnMvZG93bnJldi54bWxMj81KxEAQhO+C7zC04EV2Jz+4kZjJsgh6EsFN&#10;wOskaZNgpidkJpvs29s56a2a+qiuyo6rGcQFJ9dbUhDuAxBItW16ahWUxevuCYTzmho9WEIFV3Rw&#10;zG9vMp02dqFPvJx9KziEXKoVdN6PqZSu7tBot7cjEnvfdjLa8zm1spn0wuFmkFEQHKTRPfGHTo/4&#10;0mH9c56NgrWUhbx+LKeHZH6L3uuiKg9flVL3d+vpGYTH1f/BsNXn6pBzp8rO1DgxKNglccwoG2Gc&#10;gNiIx5BFpSDahMwz+X9D/gsAAP//AwBQSwECLQAUAAYACAAAACEAtoM4kv4AAADhAQAAEwAAAAAA&#10;AAAAAAAAAAAAAAAAW0NvbnRlbnRfVHlwZXNdLnhtbFBLAQItABQABgAIAAAAIQA4/SH/1gAAAJQB&#10;AAALAAAAAAAAAAAAAAAAAC8BAABfcmVscy8ucmVsc1BLAQItABQABgAIAAAAIQBz6E0TfAIAAFQF&#10;AAAOAAAAAAAAAAAAAAAAAC4CAABkcnMvZTJvRG9jLnhtbFBLAQItABQABgAIAAAAIQB2TtKs3gAA&#10;AAsBAAAPAAAAAAAAAAAAAAAAANYEAABkcnMvZG93bnJldi54bWxQSwUGAAAAAAQABADzAAAA4QUA&#10;AAAA&#10;" adj="14976" fillcolor="#00b0f0" strokecolor="#1f3763 [1604]" strokeweight="1pt"/>
            </w:pict>
          </mc:Fallback>
        </mc:AlternateContent>
      </w:r>
      <w:r w:rsidR="5C752C2B">
        <w:rPr>
          <w:noProof/>
        </w:rPr>
        <w:drawing>
          <wp:inline distT="0" distB="0" distL="0" distR="0" wp14:anchorId="423D5B75" wp14:editId="417AB250">
            <wp:extent cx="3350895" cy="3350895"/>
            <wp:effectExtent l="0" t="0" r="1905" b="1905"/>
            <wp:docPr id="1618027626" name="Picture 1618027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26C" w14:textId="5439FDB6" w:rsidR="26634C0B" w:rsidRDefault="26634C0B" w:rsidP="004717BB"/>
    <w:p w14:paraId="652D8081" w14:textId="43A1BB55" w:rsidR="0A7BCD67" w:rsidRDefault="0A7BCD67" w:rsidP="004717BB">
      <w:pPr>
        <w:ind w:left="2124"/>
        <w:rPr>
          <w:b/>
          <w:bCs/>
          <w:sz w:val="28"/>
          <w:szCs w:val="28"/>
        </w:rPr>
      </w:pPr>
      <w:r w:rsidRPr="6A9D5A63">
        <w:rPr>
          <w:b/>
          <w:bCs/>
          <w:sz w:val="28"/>
          <w:szCs w:val="28"/>
        </w:rPr>
        <w:t>Etape</w:t>
      </w:r>
      <w:r w:rsidRPr="26634C0B">
        <w:rPr>
          <w:b/>
          <w:bCs/>
          <w:sz w:val="28"/>
          <w:szCs w:val="28"/>
        </w:rPr>
        <w:t xml:space="preserve"> </w:t>
      </w:r>
      <w:r w:rsidR="004717BB">
        <w:rPr>
          <w:b/>
          <w:bCs/>
          <w:sz w:val="28"/>
          <w:szCs w:val="28"/>
        </w:rPr>
        <w:t>2</w:t>
      </w:r>
      <w:r w:rsidRPr="26634C0B">
        <w:rPr>
          <w:b/>
          <w:bCs/>
          <w:sz w:val="28"/>
          <w:szCs w:val="28"/>
        </w:rPr>
        <w:t xml:space="preserve"> Résolution du point Numéro</w:t>
      </w:r>
      <w:r w:rsidR="6486A13E" w:rsidRPr="232AE100">
        <w:rPr>
          <w:b/>
          <w:bCs/>
          <w:sz w:val="28"/>
          <w:szCs w:val="28"/>
        </w:rPr>
        <w:t xml:space="preserve"> 2 du TP </w:t>
      </w:r>
    </w:p>
    <w:p w14:paraId="55D5B3B1" w14:textId="2887E5D2" w:rsidR="00AA09A0" w:rsidRPr="004717BB" w:rsidRDefault="38DBC701" w:rsidP="004717BB">
      <w:pPr>
        <w:pStyle w:val="Paragraphedeliste"/>
        <w:numPr>
          <w:ilvl w:val="0"/>
          <w:numId w:val="6"/>
        </w:numPr>
        <w:ind w:left="2844"/>
        <w:rPr>
          <w:color w:val="000000" w:themeColor="text1"/>
        </w:rPr>
      </w:pPr>
      <w:r w:rsidRPr="004717BB">
        <w:rPr>
          <w:color w:val="000000" w:themeColor="text1"/>
        </w:rPr>
        <w:t xml:space="preserve">Extraction du nombre de naissances par sexes : </w:t>
      </w:r>
      <w:proofErr w:type="spellStart"/>
      <w:r w:rsidRPr="004717BB">
        <w:rPr>
          <w:color w:val="4472C4" w:themeColor="accent1"/>
        </w:rPr>
        <w:t>births_by_sex</w:t>
      </w:r>
      <w:proofErr w:type="spellEnd"/>
      <w:r w:rsidRPr="004717BB">
        <w:rPr>
          <w:color w:val="4472C4" w:themeColor="accent1"/>
        </w:rPr>
        <w:t xml:space="preserve"> = names1880.groupby('</w:t>
      </w:r>
      <w:proofErr w:type="spellStart"/>
      <w:r w:rsidRPr="004717BB">
        <w:rPr>
          <w:color w:val="4472C4" w:themeColor="accent1"/>
        </w:rPr>
        <w:t>sex</w:t>
      </w:r>
      <w:proofErr w:type="spellEnd"/>
      <w:r w:rsidRPr="004717BB">
        <w:rPr>
          <w:color w:val="4472C4" w:themeColor="accent1"/>
        </w:rPr>
        <w:t>')['</w:t>
      </w:r>
      <w:proofErr w:type="spellStart"/>
      <w:r w:rsidRPr="004717BB">
        <w:rPr>
          <w:color w:val="4472C4" w:themeColor="accent1"/>
        </w:rPr>
        <w:t>birth</w:t>
      </w:r>
      <w:proofErr w:type="spellEnd"/>
      <w:r w:rsidRPr="004717BB">
        <w:rPr>
          <w:color w:val="4472C4" w:themeColor="accent1"/>
        </w:rPr>
        <w:t>'].</w:t>
      </w:r>
      <w:proofErr w:type="spellStart"/>
      <w:r w:rsidRPr="004717BB">
        <w:rPr>
          <w:color w:val="4472C4" w:themeColor="accent1"/>
        </w:rPr>
        <w:t>sum</w:t>
      </w:r>
      <w:proofErr w:type="spellEnd"/>
      <w:r w:rsidRPr="004717BB">
        <w:rPr>
          <w:color w:val="4472C4" w:themeColor="accent1"/>
        </w:rPr>
        <w:t xml:space="preserve">() </w:t>
      </w:r>
      <w:proofErr w:type="spellStart"/>
      <w:r w:rsidRPr="004717BB">
        <w:rPr>
          <w:color w:val="4472C4" w:themeColor="accent1"/>
        </w:rPr>
        <w:t>print</w:t>
      </w:r>
      <w:proofErr w:type="spellEnd"/>
      <w:r w:rsidRPr="004717BB">
        <w:rPr>
          <w:color w:val="4472C4" w:themeColor="accent1"/>
        </w:rPr>
        <w:t xml:space="preserve"> (</w:t>
      </w:r>
      <w:proofErr w:type="spellStart"/>
      <w:r w:rsidRPr="004717BB">
        <w:rPr>
          <w:color w:val="4472C4" w:themeColor="accent1"/>
        </w:rPr>
        <w:t>births_by_sex</w:t>
      </w:r>
      <w:proofErr w:type="spellEnd"/>
      <w:r w:rsidRPr="004717BB">
        <w:rPr>
          <w:color w:val="4472C4" w:themeColor="accent1"/>
        </w:rPr>
        <w:t>)</w:t>
      </w:r>
    </w:p>
    <w:p w14:paraId="25091D19" w14:textId="7801ADD9" w:rsidR="00AF13DE" w:rsidRDefault="18A66127" w:rsidP="004717BB">
      <w:pPr>
        <w:ind w:left="2124"/>
      </w:pPr>
      <w:r>
        <w:rPr>
          <w:noProof/>
        </w:rPr>
        <w:drawing>
          <wp:inline distT="0" distB="0" distL="0" distR="0" wp14:anchorId="6A40FDF9" wp14:editId="3830283F">
            <wp:extent cx="4572000" cy="1066800"/>
            <wp:effectExtent l="0" t="0" r="0" b="0"/>
            <wp:docPr id="1082115769" name="Picture 1082115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D72D" w14:textId="00E7C19B" w:rsidR="004717BB" w:rsidRDefault="004717BB" w:rsidP="004717BB">
      <w:pPr>
        <w:ind w:left="2124"/>
        <w:rPr>
          <w:b/>
          <w:bCs/>
          <w:sz w:val="28"/>
          <w:szCs w:val="28"/>
        </w:rPr>
      </w:pPr>
      <w:r w:rsidRPr="6A9D5A63">
        <w:rPr>
          <w:b/>
          <w:bCs/>
          <w:sz w:val="28"/>
          <w:szCs w:val="28"/>
        </w:rPr>
        <w:t>Etape</w:t>
      </w:r>
      <w:r w:rsidRPr="26634C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26634C0B">
        <w:rPr>
          <w:b/>
          <w:bCs/>
          <w:sz w:val="28"/>
          <w:szCs w:val="28"/>
        </w:rPr>
        <w:t xml:space="preserve"> Résolution d</w:t>
      </w:r>
      <w:r>
        <w:rPr>
          <w:b/>
          <w:bCs/>
          <w:sz w:val="28"/>
          <w:szCs w:val="28"/>
        </w:rPr>
        <w:t>es</w:t>
      </w:r>
      <w:r w:rsidRPr="26634C0B">
        <w:rPr>
          <w:b/>
          <w:bCs/>
          <w:sz w:val="28"/>
          <w:szCs w:val="28"/>
        </w:rPr>
        <w:t xml:space="preserve"> point</w:t>
      </w:r>
      <w:r>
        <w:rPr>
          <w:b/>
          <w:bCs/>
          <w:sz w:val="28"/>
          <w:szCs w:val="28"/>
        </w:rPr>
        <w:t>s</w:t>
      </w:r>
      <w:r w:rsidRPr="26634C0B">
        <w:rPr>
          <w:b/>
          <w:bCs/>
          <w:sz w:val="28"/>
          <w:szCs w:val="28"/>
        </w:rPr>
        <w:t xml:space="preserve"> Numéro</w:t>
      </w:r>
      <w:r w:rsidRPr="232AE1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232AE1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à</w:t>
      </w:r>
      <w:r w:rsidRPr="232AE1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11</w:t>
      </w:r>
    </w:p>
    <w:p w14:paraId="5E1DC6F8" w14:textId="03BA68E6" w:rsidR="004717BB" w:rsidRDefault="004717BB" w:rsidP="004717BB">
      <w:pPr>
        <w:pStyle w:val="Paragraphedeliste"/>
        <w:numPr>
          <w:ilvl w:val="0"/>
          <w:numId w:val="7"/>
        </w:numPr>
        <w:ind w:left="2844"/>
        <w:rPr>
          <w:color w:val="000000" w:themeColor="text1"/>
        </w:rPr>
      </w:pPr>
      <w:r>
        <w:rPr>
          <w:color w:val="000000" w:themeColor="text1"/>
        </w:rPr>
        <w:lastRenderedPageBreak/>
        <w:t>n</w:t>
      </w:r>
      <w:r w:rsidRPr="004717BB">
        <w:rPr>
          <w:color w:val="000000" w:themeColor="text1"/>
        </w:rPr>
        <w:t>ous nous sommes référés à la correction du professeur</w:t>
      </w:r>
    </w:p>
    <w:p w14:paraId="07F563C6" w14:textId="2C6FA947" w:rsidR="004717BB" w:rsidRPr="004717BB" w:rsidRDefault="004717BB" w:rsidP="004717BB">
      <w:pPr>
        <w:rPr>
          <w:b/>
          <w:bCs/>
          <w:sz w:val="28"/>
          <w:szCs w:val="28"/>
        </w:rPr>
      </w:pPr>
      <w:r w:rsidRPr="008F1B9A">
        <w:rPr>
          <w:color w:val="4472C4" w:themeColor="accent1"/>
        </w:rPr>
        <w:pict w14:anchorId="6699917F">
          <v:rect id="_x0000_i1033" style="width:453.6pt;height:3pt" o:hralign="center" o:hrstd="t" o:hrnoshade="t" o:hr="t" fillcolor="#00b0f0" stroked="f"/>
        </w:pict>
      </w:r>
    </w:p>
    <w:p w14:paraId="40403622" w14:textId="5435A81B" w:rsidR="00AE1BB2" w:rsidRDefault="00AE1BB2" w:rsidP="3CEF6EF4"/>
    <w:p w14:paraId="60DBC618" w14:textId="3D6D9372" w:rsidR="004717BB" w:rsidRDefault="004717BB" w:rsidP="004717BB">
      <w:pPr>
        <w:ind w:left="1416" w:firstLine="708"/>
      </w:pPr>
      <w:r w:rsidRPr="279FB6E5">
        <w:rPr>
          <w:b/>
          <w:bCs/>
          <w:sz w:val="28"/>
          <w:szCs w:val="28"/>
        </w:rPr>
        <w:t xml:space="preserve">Etape </w:t>
      </w:r>
      <w:r>
        <w:rPr>
          <w:b/>
          <w:bCs/>
          <w:sz w:val="28"/>
          <w:szCs w:val="28"/>
        </w:rPr>
        <w:t>1</w:t>
      </w:r>
      <w:r w:rsidRPr="279FB6E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Elaboration de la Conclusion du TP</w:t>
      </w:r>
    </w:p>
    <w:p w14:paraId="51BD5753" w14:textId="07970A0C" w:rsidR="00F60984" w:rsidRDefault="00F60984" w:rsidP="00F60984">
      <w:pPr>
        <w:pStyle w:val="Paragraphedeliste"/>
        <w:numPr>
          <w:ilvl w:val="3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70606" wp14:editId="692094DC">
                <wp:simplePos x="0" y="0"/>
                <wp:positionH relativeFrom="column">
                  <wp:posOffset>-131214</wp:posOffset>
                </wp:positionH>
                <wp:positionV relativeFrom="paragraph">
                  <wp:posOffset>146974</wp:posOffset>
                </wp:positionV>
                <wp:extent cx="1066800" cy="270510"/>
                <wp:effectExtent l="0" t="0" r="0" b="0"/>
                <wp:wrapNone/>
                <wp:docPr id="62241704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FFC22" w14:textId="77777777" w:rsidR="00F60984" w:rsidRPr="004717BB" w:rsidRDefault="00F60984" w:rsidP="004717B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717B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SPRINT </w:t>
                            </w:r>
                            <w:r w:rsidRPr="004717B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2E686C5C" w14:textId="77777777" w:rsidR="00F60984" w:rsidRDefault="00F60984" w:rsidP="004717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0606" id="_x0000_s1028" type="#_x0000_t202" style="position:absolute;left:0;text-align:left;margin-left:-10.35pt;margin-top:11.55pt;width:84pt;height:2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QxGQIAADMEAAAOAAAAZHJzL2Uyb0RvYy54bWysU11v2yAUfZ/U/4B4b+xkSdpZcaqsVaZJ&#10;UVspnfpMMMRImMuAxM5+/S44X+r2NO0FX3y/zznMHrpGk71wXoEp6XCQUyIMh0qZbUl/vC1v7ynx&#10;gZmKaTCipAfh6cP85tOstYUYQQ26Eo5gEeOL1pa0DsEWWeZ5LRrmB2CFQacE17CAV7fNKsdarN7o&#10;bJTn06wFV1kHXHiPf596J52n+lIKHl6k9CIQXVKcLaTTpXMTz2w+Y8XWMVsrfhyD/cMUDVMGm55L&#10;PbHAyM6pP0o1ijvwIMOAQ5OBlIqLtANuM8w/bLOumRVpFwTH2zNM/v+V5c/7tX11JHRfoUMCIyCt&#10;9YXHn3GfTromfnFSgn6E8HCGTXSB8JiUT6f3Obo4+kZ3+WSYcM0u2db58E1AQ6JRUoe0JLTYfuUD&#10;dsTQU0hsZmCptE7UaEPakk4/T/KUcPZghjaYeJk1WqHbdERVOMVpjw1UB1zPQc+8t3ypcIYV8+GV&#10;OaQax0b5hhc8pAbsBUeLkhrcr7/9j/HIAHopaVE6JfU/d8wJSvR3g9x8GY7HUWvpMp7cjfDirj2b&#10;a4/ZNY+A6hziQ7E8mTE+6JMpHTTvqPJF7IouZjj2Lmk4mY+hFzS+Ei4WixSE6rIsrMza8lg6ohoR&#10;fuvembNHGgIS+AwnkbHiAxt9bM/HYhdAqkRVxLlH9Qg/KjMxeHxFUfrX9xR1eevz3wAAAP//AwBQ&#10;SwMEFAAGAAgAAAAhAKe6AzbhAAAACQEAAA8AAABkcnMvZG93bnJldi54bWxMj0FPwkAQhe8m/ofN&#10;mHiDLUUoqd0S0oSYGD2AXLxNu0Pb2J2t3QWqv97lhMfJ+/LeN9l6NJ040+Baywpm0wgEcWV1y7WC&#10;w8d2sgLhPLLGzjIp+CEH6/z+LsNU2wvv6Lz3tQgl7FJU0Hjfp1K6qiGDbmp74pAd7WDQh3OopR7w&#10;EspNJ+MoWkqDLYeFBnsqGqq+9iej4LXYvuOujM3qtyte3o6b/vvwuVDq8WHcPIPwNPobDFf9oA55&#10;cCrtibUTnYJJHCUBVRDPZyCuwFMyB1EqWC4SkHkm/3+Q/wEAAP//AwBQSwECLQAUAAYACAAAACEA&#10;toM4kv4AAADhAQAAEwAAAAAAAAAAAAAAAAAAAAAAW0NvbnRlbnRfVHlwZXNdLnhtbFBLAQItABQA&#10;BgAIAAAAIQA4/SH/1gAAAJQBAAALAAAAAAAAAAAAAAAAAC8BAABfcmVscy8ucmVsc1BLAQItABQA&#10;BgAIAAAAIQBFdBQxGQIAADMEAAAOAAAAAAAAAAAAAAAAAC4CAABkcnMvZTJvRG9jLnhtbFBLAQIt&#10;ABQABgAIAAAAIQCnugM24QAAAAkBAAAPAAAAAAAAAAAAAAAAAHMEAABkcnMvZG93bnJldi54bWxQ&#10;SwUGAAAAAAQABADzAAAAgQUAAAAA&#10;" filled="f" stroked="f" strokeweight=".5pt">
                <v:textbox>
                  <w:txbxContent>
                    <w:p w14:paraId="44AFFC22" w14:textId="77777777" w:rsidR="00F60984" w:rsidRPr="004717BB" w:rsidRDefault="00F60984" w:rsidP="004717B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717BB">
                        <w:rPr>
                          <w:b/>
                          <w:bCs/>
                          <w:color w:val="FFFFFF" w:themeColor="background1"/>
                        </w:rPr>
                        <w:t xml:space="preserve">SPRINT </w:t>
                      </w:r>
                      <w:r w:rsidRPr="004717BB">
                        <w:rPr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  <w:p w14:paraId="2E686C5C" w14:textId="77777777" w:rsidR="00F60984" w:rsidRDefault="00F60984" w:rsidP="004717BB"/>
                  </w:txbxContent>
                </v:textbox>
              </v:shape>
            </w:pict>
          </mc:Fallback>
        </mc:AlternateContent>
      </w:r>
      <w:r w:rsidR="004717BB">
        <w:t xml:space="preserve">brainstorming </w:t>
      </w:r>
      <w:r>
        <w:t xml:space="preserve">sur l’ensemble des résultats </w:t>
      </w:r>
    </w:p>
    <w:p w14:paraId="40668550" w14:textId="486927C1" w:rsidR="00F60984" w:rsidRDefault="00F60984" w:rsidP="00F60984">
      <w:pPr>
        <w:pStyle w:val="Paragraphedeliste"/>
        <w:ind w:left="2124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ACD3C" wp14:editId="0FFC7E12">
                <wp:simplePos x="0" y="0"/>
                <wp:positionH relativeFrom="column">
                  <wp:posOffset>-418292</wp:posOffset>
                </wp:positionH>
                <wp:positionV relativeFrom="paragraph">
                  <wp:posOffset>187556</wp:posOffset>
                </wp:positionV>
                <wp:extent cx="1428750" cy="876300"/>
                <wp:effectExtent l="19050" t="19050" r="19050" b="38100"/>
                <wp:wrapNone/>
                <wp:docPr id="1570435803" name="Flèche : droite à entail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76300"/>
                        </a:xfrm>
                        <a:prstGeom prst="notched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098B4" w14:textId="77777777" w:rsidR="00F60984" w:rsidRPr="004717BB" w:rsidRDefault="00F60984" w:rsidP="004717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ACD3C" id="Flèche : droite à entaille 2" o:spid="_x0000_s1029" type="#_x0000_t94" style="position:absolute;left:0;text-align:left;margin-left:-32.95pt;margin-top:14.75pt;width:112.5pt;height:6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nZhwIAAGYFAAAOAAAAZHJzL2Uyb0RvYy54bWysVEtv2zAMvg/YfxB0X+2k6WNBnSJrkWFA&#10;0RZth54VWYoNyKJGKXGyXz9KdpygLXYY5oNMiuTHh0heXW8bwzYKfQ224KOTnDNlJZS1XRX858vi&#10;yyVnPghbCgNWFXynPL+eff501bqpGkMFplTICMT6aesKXoXgplnmZaUa4U/AKUtCDdiIQCyushJF&#10;S+iNycZ5fp61gKVDkMp7ur3thHyW8LVWMjxo7VVgpuAUW0gnpnMZz2x2JaYrFK6qZR+G+IcoGlFb&#10;cjpA3Yog2Brrd1BNLRE86HAioclA61qqlANlM8rfZPNcCadSLlQc74Yy+f8HK+83z+4RqQyt81NP&#10;ZMxiq7GJf4qPbVOxdkOx1DYwSZejyfjy4oxqKkl2eXF+mqdqZgdrhz58V9CwSBTcQqBXLZ/qVRXm&#10;iNCmgonNnQ/knuz2+tGzB1OXi9qYxOBqeWOQbUR8xfxbvti7OlLLDgkkKuyMisbGPinN6pJCHieP&#10;qbfUgCekVDaMOlElStW5Ocvpi+1BgQ0WiUuAEVlTeAN2DxD79j12B9PrR1OVWnMwzv8WWGc8WCTP&#10;YMNg3NQW8CMAQ1n1njt9Cv+oNJEM2+WWalPw06gZb5ZQ7h6RIXSj4p1c1PR8d8KHR4E0G/TiNO/h&#10;gQ5toC049BRnFeDvj+6jPrUsSTlradYK7n+tBSrOzA9Lzfx1NJnE4UzM5OxiTAweS5bHErtuboAa&#10;YUSbxclERv1g9qRGaF5pLcyjVxIJK8l3wWXAPXMTuh1Ai0Wq+Typ0UA6Ee7ss5MRPNY5duTL9lWg&#10;63s4UPffw34uxfRN93a60dLCfB1A16m1D3XtX4CGObVSv3jitjjmk9ZhPc7+AAAA//8DAFBLAwQU&#10;AAYACAAAACEAUNil+t8AAAAKAQAADwAAAGRycy9kb3ducmV2LnhtbEyPwWqDQBCG74W8wzKBXkqy&#10;RtBU6xpCID2VQqOQ6+pOVerOirtG8/bdnNrbDPPxz/dnh0X37Iaj7QwJ2G0DYEi1UR01AsrivHkF&#10;Zp0kJXtDKOCOFg756imTqTIzfeHt4hrmQ8imUkDr3JBybusWtbRbMyD527cZtXR+HRuuRjn7cN3z&#10;MAhirmVH/kMrBzy1WP9cJi1gKXnB75/z8WU/vYcfdVGV8bUS4nm9HN+AOVzcHwwPfa8OuXeqzETK&#10;sl7AJo4SjwoIkwjYA4iSHbDKD/E+Ap5n/H+F/BcAAP//AwBQSwECLQAUAAYACAAAACEAtoM4kv4A&#10;AADhAQAAEwAAAAAAAAAAAAAAAAAAAAAAW0NvbnRlbnRfVHlwZXNdLnhtbFBLAQItABQABgAIAAAA&#10;IQA4/SH/1gAAAJQBAAALAAAAAAAAAAAAAAAAAC8BAABfcmVscy8ucmVsc1BLAQItABQABgAIAAAA&#10;IQAJn4nZhwIAAGYFAAAOAAAAAAAAAAAAAAAAAC4CAABkcnMvZTJvRG9jLnhtbFBLAQItABQABgAI&#10;AAAAIQBQ2KX63wAAAAoBAAAPAAAAAAAAAAAAAAAAAOEEAABkcnMvZG93bnJldi54bWxQSwUGAAAA&#10;AAQABADzAAAA7QUAAAAA&#10;" adj="14976" fillcolor="#00b0f0" strokecolor="#1f3763 [1604]" strokeweight="1pt">
                <v:textbox>
                  <w:txbxContent>
                    <w:p w14:paraId="1CE098B4" w14:textId="77777777" w:rsidR="00F60984" w:rsidRPr="004717BB" w:rsidRDefault="00F60984" w:rsidP="004717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618A77" w14:textId="3F54BF96" w:rsidR="004717BB" w:rsidRDefault="00F60984" w:rsidP="00F60984">
      <w:pPr>
        <w:pStyle w:val="Paragraphedeliste"/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B7B6F" wp14:editId="33C8E7B3">
                <wp:simplePos x="0" y="0"/>
                <wp:positionH relativeFrom="column">
                  <wp:posOffset>-151592</wp:posOffset>
                </wp:positionH>
                <wp:positionV relativeFrom="paragraph">
                  <wp:posOffset>240261</wp:posOffset>
                </wp:positionV>
                <wp:extent cx="1066800" cy="270510"/>
                <wp:effectExtent l="0" t="0" r="0" b="0"/>
                <wp:wrapNone/>
                <wp:docPr id="135689980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EFF8A" w14:textId="77777777" w:rsidR="00F60984" w:rsidRPr="004717BB" w:rsidRDefault="00F60984" w:rsidP="004717B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717B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SPRINT </w:t>
                            </w:r>
                            <w:r w:rsidRPr="004717B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44AE3C48" w14:textId="77777777" w:rsidR="00F60984" w:rsidRDefault="00F60984" w:rsidP="004717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7B6F" id="_x0000_s1030" type="#_x0000_t202" style="position:absolute;left:0;text-align:left;margin-left:-11.95pt;margin-top:18.9pt;width:84pt;height:21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ajGQIAADMEAAAOAAAAZHJzL2Uyb0RvYy54bWysU11v2yAUfZ/U/4B4b+xkSdpZcaqsVaZJ&#10;UVspnfpMMMRImMuAxM5+/S44X+r2NO0FX3y/zznMHrpGk71wXoEp6XCQUyIMh0qZbUl/vC1v7ynx&#10;gZmKaTCipAfh6cP85tOstYUYQQ26Eo5gEeOL1pa0DsEWWeZ5LRrmB2CFQacE17CAV7fNKsdarN7o&#10;bJTn06wFV1kHXHiPf596J52n+lIKHl6k9CIQXVKcLaTTpXMTz2w+Y8XWMVsrfhyD/cMUDVMGm55L&#10;PbHAyM6pP0o1ijvwIMOAQ5OBlIqLtANuM8w/bLOumRVpFwTH2zNM/v+V5c/7tX11JHRfoUMCIyCt&#10;9YXHn3GfTromfnFSgn6E8HCGTXSB8JiUT6f3Obo4+kZ3+WSYcM0u2db58E1AQ6JRUoe0JLTYfuUD&#10;dsTQU0hsZmCptE7UaEPakk4/T/KUcPZghjaYeJk1WqHbdERVJR2f9thAdcD1HPTMe8uXCmdYMR9e&#10;mUOqcWyUb3jBQ2rAXnC0KKnB/frb/xiPDKCXkhalU1L/c8ecoER/N8jNl+F4HLWWLuPJ3Qgv7tqz&#10;ufaYXfMIqM4hPhTLkxnjgz6Z0kHzjipfxK7oYoZj75KGk/kYekHjK+FisUhBqC7LwsqsLY+lI6oR&#10;4bfunTl7pCEggc9wEhkrPrDRx/Z8LHYBpEpURZx7VI/wozITg8dXFKV/fU9Rl7c+/w0AAP//AwBQ&#10;SwMEFAAGAAgAAAAhAGo11v3hAAAACQEAAA8AAABkcnMvZG93bnJldi54bWxMj0FPg0AQhe8m/ofN&#10;mHhrl1JURIamIWlMjB5ae/G2sFMgsrPIblv017s96XEyX977Xr6aTC9ONLrOMsJiHoEgrq3uuEHY&#10;v29mKQjnFWvVWyaEb3KwKq6vcpVpe+YtnXa+ESGEXaYQWu+HTEpXt2SUm9uBOPwOdjTKh3NspB7V&#10;OYSbXsZRdC+N6jg0tGqgsqX6c3c0CC/l5k1tq9ikP335/HpYD1/7jzvE25tp/QTC0+T/YLjoB3Uo&#10;glNlj6yd6BFm8fIxoAjLhzDhAiTJAkSFkEYJyCKX/xcUvwAAAP//AwBQSwECLQAUAAYACAAAACEA&#10;toM4kv4AAADhAQAAEwAAAAAAAAAAAAAAAAAAAAAAW0NvbnRlbnRfVHlwZXNdLnhtbFBLAQItABQA&#10;BgAIAAAAIQA4/SH/1gAAAJQBAAALAAAAAAAAAAAAAAAAAC8BAABfcmVscy8ucmVsc1BLAQItABQA&#10;BgAIAAAAIQCE0yajGQIAADMEAAAOAAAAAAAAAAAAAAAAAC4CAABkcnMvZTJvRG9jLnhtbFBLAQIt&#10;ABQABgAIAAAAIQBqNdb94QAAAAkBAAAPAAAAAAAAAAAAAAAAAHMEAABkcnMvZG93bnJldi54bWxQ&#10;SwUGAAAAAAQABADzAAAAgQUAAAAA&#10;" filled="f" stroked="f" strokeweight=".5pt">
                <v:textbox>
                  <w:txbxContent>
                    <w:p w14:paraId="6F4EFF8A" w14:textId="77777777" w:rsidR="00F60984" w:rsidRPr="004717BB" w:rsidRDefault="00F60984" w:rsidP="004717B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717BB">
                        <w:rPr>
                          <w:b/>
                          <w:bCs/>
                          <w:color w:val="FFFFFF" w:themeColor="background1"/>
                        </w:rPr>
                        <w:t xml:space="preserve">SPRINT </w:t>
                      </w:r>
                      <w:r w:rsidRPr="004717BB">
                        <w:rPr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  <w:p w14:paraId="44AE3C48" w14:textId="77777777" w:rsidR="00F60984" w:rsidRDefault="00F60984" w:rsidP="004717BB"/>
                  </w:txbxContent>
                </v:textbox>
              </v:shape>
            </w:pict>
          </mc:Fallback>
        </mc:AlternateContent>
      </w:r>
      <w:r w:rsidR="004717BB" w:rsidRPr="00F60984">
        <w:rPr>
          <w:b/>
          <w:bCs/>
          <w:sz w:val="28"/>
          <w:szCs w:val="28"/>
        </w:rPr>
        <w:t xml:space="preserve">Etape </w:t>
      </w:r>
      <w:r w:rsidR="004717BB" w:rsidRPr="00F60984">
        <w:rPr>
          <w:b/>
          <w:bCs/>
          <w:sz w:val="28"/>
          <w:szCs w:val="28"/>
        </w:rPr>
        <w:t>2</w:t>
      </w:r>
      <w:r w:rsidR="004717BB" w:rsidRPr="00F60984">
        <w:rPr>
          <w:b/>
          <w:bCs/>
          <w:sz w:val="28"/>
          <w:szCs w:val="28"/>
        </w:rPr>
        <w:t xml:space="preserve"> Elaboration du document Word </w:t>
      </w:r>
      <w:r>
        <w:rPr>
          <w:b/>
          <w:bCs/>
          <w:sz w:val="28"/>
          <w:szCs w:val="28"/>
        </w:rPr>
        <w:t xml:space="preserve">de présentation du Projet </w:t>
      </w:r>
    </w:p>
    <w:p w14:paraId="5209F137" w14:textId="6DB31398" w:rsidR="004717BB" w:rsidRDefault="00F60984" w:rsidP="00F60984">
      <w:pPr>
        <w:pStyle w:val="Paragraphedeliste"/>
        <w:numPr>
          <w:ilvl w:val="3"/>
          <w:numId w:val="5"/>
        </w:numPr>
      </w:pPr>
      <w:r>
        <w:t>brainstorming sur l’ensemble des points demandés</w:t>
      </w:r>
    </w:p>
    <w:p w14:paraId="4626F63F" w14:textId="23FA99BB" w:rsidR="00F60984" w:rsidRDefault="00F60984" w:rsidP="00F60984">
      <w:pPr>
        <w:pStyle w:val="Paragraphedeliste"/>
        <w:numPr>
          <w:ilvl w:val="3"/>
          <w:numId w:val="5"/>
        </w:numPr>
      </w:pPr>
      <w:r>
        <w:t>capture d’écran des éléments importants</w:t>
      </w:r>
    </w:p>
    <w:p w14:paraId="346748A1" w14:textId="6101D4C8" w:rsidR="00F60984" w:rsidRDefault="00F60984" w:rsidP="00F60984">
      <w:pPr>
        <w:pStyle w:val="Paragraphedeliste"/>
        <w:numPr>
          <w:ilvl w:val="3"/>
          <w:numId w:val="5"/>
        </w:numPr>
      </w:pPr>
      <w:r>
        <w:t xml:space="preserve">vérification de la conformité de notre projet (tests, lien </w:t>
      </w:r>
      <w:proofErr w:type="spellStart"/>
      <w:r>
        <w:t>github</w:t>
      </w:r>
      <w:proofErr w:type="spellEnd"/>
      <w:r>
        <w:t xml:space="preserve"> ok, etc..)</w:t>
      </w:r>
    </w:p>
    <w:p w14:paraId="5442E6F8" w14:textId="77777777" w:rsidR="00F60984" w:rsidRDefault="00F60984" w:rsidP="00F60984"/>
    <w:p w14:paraId="3F8FD4F5" w14:textId="77777777" w:rsidR="00F60984" w:rsidRDefault="00F60984" w:rsidP="00F60984">
      <w:pPr>
        <w:pStyle w:val="Titre1"/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  <w:jc w:val="center"/>
        <w:rPr>
          <w:rFonts w:ascii="Arial Rounded MT Bold" w:hAnsi="Arial Rounded MT Bold"/>
        </w:rPr>
      </w:pPr>
    </w:p>
    <w:p w14:paraId="181A51EA" w14:textId="5D166790" w:rsidR="00F60984" w:rsidRPr="00F60984" w:rsidRDefault="00F60984" w:rsidP="00F60984">
      <w:pPr>
        <w:pStyle w:val="Titre1"/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  <w:jc w:val="center"/>
        <w:rPr>
          <w:rFonts w:ascii="Arial Rounded MT Bold" w:hAnsi="Arial Rounded MT Bold"/>
          <w:color w:val="00B0F0"/>
        </w:rPr>
      </w:pPr>
      <w:r w:rsidRPr="00F60984">
        <w:rPr>
          <w:rFonts w:ascii="Arial Rounded MT Bold" w:hAnsi="Arial Rounded MT Bold"/>
          <w:color w:val="00B0F0"/>
        </w:rPr>
        <w:t>Notre Conclusion</w:t>
      </w:r>
    </w:p>
    <w:p w14:paraId="53F362F6" w14:textId="77777777" w:rsidR="00F60984" w:rsidRPr="00F60984" w:rsidRDefault="00F60984" w:rsidP="00F60984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  <w:jc w:val="center"/>
        <w:rPr>
          <w:rFonts w:ascii="Arial Rounded MT Bold" w:hAnsi="Arial Rounded MT Bold"/>
          <w:color w:val="00B0F0"/>
        </w:rPr>
      </w:pPr>
    </w:p>
    <w:p w14:paraId="189D0371" w14:textId="58578AD7" w:rsidR="00F60984" w:rsidRPr="00F60984" w:rsidRDefault="00F60984" w:rsidP="00F60984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  <w:jc w:val="center"/>
        <w:rPr>
          <w:rFonts w:ascii="Arial Rounded MT Bold" w:hAnsi="Arial Rounded MT Bold"/>
          <w:color w:val="00B0F0"/>
        </w:rPr>
      </w:pPr>
      <w:r w:rsidRPr="00F60984">
        <w:rPr>
          <w:rFonts w:ascii="Arial Rounded MT Bold" w:hAnsi="Arial Rounded MT Bold"/>
          <w:color w:val="00B0F0"/>
        </w:rPr>
        <w:t>A la vue des résultats du dernier point</w:t>
      </w:r>
      <w:r>
        <w:rPr>
          <w:rFonts w:ascii="Arial Rounded MT Bold" w:hAnsi="Arial Rounded MT Bold"/>
          <w:color w:val="00B0F0"/>
        </w:rPr>
        <w:t xml:space="preserve"> </w:t>
      </w:r>
      <w:r w:rsidRPr="00F60984">
        <w:rPr>
          <w:rFonts w:ascii="Arial Rounded MT Bold" w:hAnsi="Arial Rounded MT Bold"/>
          <w:color w:val="00B0F0"/>
        </w:rPr>
        <w:t>du TP, on peut considérer que plus on avance dans le temps et plus les prénoms des Bébés sont diversifiés.</w:t>
      </w:r>
    </w:p>
    <w:p w14:paraId="25145DE8" w14:textId="3B42FB6F" w:rsidR="004717BB" w:rsidRPr="00F60984" w:rsidRDefault="004717BB" w:rsidP="00F60984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  <w:jc w:val="center"/>
        <w:rPr>
          <w:rFonts w:ascii="Arial Rounded MT Bold" w:hAnsi="Arial Rounded MT Bold"/>
          <w:b/>
          <w:bCs/>
          <w:color w:val="00B0F0"/>
        </w:rPr>
      </w:pPr>
    </w:p>
    <w:p w14:paraId="055468CC" w14:textId="52DAE40D" w:rsidR="00AE1BB2" w:rsidRPr="00F60984" w:rsidRDefault="00AE1BB2" w:rsidP="00F60984">
      <w:pPr>
        <w:pBdr>
          <w:top w:val="single" w:sz="18" w:space="1" w:color="00B0F0"/>
          <w:left w:val="single" w:sz="18" w:space="4" w:color="00B0F0"/>
          <w:bottom w:val="single" w:sz="18" w:space="1" w:color="00B0F0"/>
          <w:right w:val="single" w:sz="18" w:space="4" w:color="00B0F0"/>
        </w:pBdr>
        <w:jc w:val="center"/>
        <w:rPr>
          <w:color w:val="00B0F0"/>
        </w:rPr>
      </w:pPr>
    </w:p>
    <w:p w14:paraId="2431993D" w14:textId="577D680B" w:rsidR="00AE1BB2" w:rsidRPr="00AA09A0" w:rsidRDefault="004717BB" w:rsidP="3CEF6EF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B4A20" wp14:editId="7F9EEE80">
                <wp:simplePos x="0" y="0"/>
                <wp:positionH relativeFrom="column">
                  <wp:posOffset>201295</wp:posOffset>
                </wp:positionH>
                <wp:positionV relativeFrom="paragraph">
                  <wp:posOffset>346710</wp:posOffset>
                </wp:positionV>
                <wp:extent cx="1066800" cy="270510"/>
                <wp:effectExtent l="0" t="0" r="0" b="0"/>
                <wp:wrapNone/>
                <wp:docPr id="97821450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14E22" w14:textId="75CA16E1" w:rsidR="004717BB" w:rsidRPr="004717BB" w:rsidRDefault="004717BB" w:rsidP="004717B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717B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SPRINT</w:t>
                            </w:r>
                            <w:r w:rsidRPr="004717B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70DF70B9" w14:textId="77777777" w:rsidR="004717BB" w:rsidRDefault="004717BB" w:rsidP="004717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4A20" id="_x0000_s1031" type="#_x0000_t202" style="position:absolute;margin-left:15.85pt;margin-top:27.3pt;width:84pt;height:2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l2GQIAADMEAAAOAAAAZHJzL2Uyb0RvYy54bWysU11v2yAUfZ/U/4B4b+xkSdpZcaqsVaZJ&#10;UVspnfpMMMSWgMuAxM5+/S44X+r2NO0FX3y/zznMHjqtyF4434Ap6XCQUyIMh6ox25L+eFve3lPi&#10;AzMVU2BESQ/C04f5zadZawsxghpUJRzBIsYXrS1pHYItsszzWmjmB2CFQacEp1nAq9tmlWMtVtcq&#10;G+X5NGvBVdYBF97j36feSeepvpSChxcpvQhElRRnC+l06dzEM5vPWLF1zNYNP47B/mEKzRqDTc+l&#10;nlhgZOeaP0rphjvwIMOAg85AyoaLtANuM8w/bLOumRVpFwTH2zNM/v+V5c/7tX11JHRfoUMCIyCt&#10;9YXHn3GfTjodvzgpQT9CeDjDJrpAeEzKp9P7HF0cfaO7fDJMuGaXbOt8+CZAk2iU1CEtCS22X/mA&#10;HTH0FBKbGVg2SiVqlCFtSaefJ3lKOHswQxlMvMwardBtOtJUJZ2c9thAdcD1HPTMe8uXDc6wYj68&#10;ModU49go3/CCh1SAveBoUVKD+/W3/zEeGUAvJS1Kp6T+5445QYn6bpCbL8PxOGotXcaTuxFe3LVn&#10;c+0xO/0IqM4hPhTLkxnjgzqZ0oF+R5UvYld0McOxd0nDyXwMvaDxlXCxWKQgVJdlYWXWlsfSEdWI&#10;8Fv3zpw90hCQwGc4iYwVH9joY3s+FrsAsklURZx7VI/wozITg8dXFKV/fU9Rl7c+/w0AAP//AwBQ&#10;SwMEFAAGAAgAAAAhAP1jqkfgAAAACAEAAA8AAABkcnMvZG93bnJldi54bWxMj81OwzAQhO9IvIO1&#10;SNyo00B/ErKpqkgVEqKHll64OfE2iYjXIXbbwNPjnuA4O6OZb7PVaDpxpsG1lhGmkwgEcWV1yzXC&#10;4X3zsAThvGKtOsuE8E0OVvntTaZSbS+8o/Pe1yKUsEsVQuN9n0rpqoaMchPbEwfvaAejfJBDLfWg&#10;LqHcdDKOork0quWw0Kieioaqz/3JILwWm63albFZ/nTFy9tx3X8dPmaI93fj+hmEp9H/heGKH9Ah&#10;D0ylPbF2okN4nC5CEmH2NAdx9ZMkHEqEZBGDzDP5/4H8FwAA//8DAFBLAQItABQABgAIAAAAIQC2&#10;gziS/gAAAOEBAAATAAAAAAAAAAAAAAAAAAAAAABbQ29udGVudF9UeXBlc10ueG1sUEsBAi0AFAAG&#10;AAgAAAAhADj9If/WAAAAlAEAAAsAAAAAAAAAAAAAAAAALwEAAF9yZWxzLy5yZWxzUEsBAi0AFAAG&#10;AAgAAAAhAPthaXYZAgAAMwQAAA4AAAAAAAAAAAAAAAAALgIAAGRycy9lMm9Eb2MueG1sUEsBAi0A&#10;FAAGAAgAAAAhAP1jqkfgAAAACAEAAA8AAAAAAAAAAAAAAAAAcwQAAGRycy9kb3ducmV2LnhtbFBL&#10;BQYAAAAABAAEAPMAAACABQAAAAA=&#10;" filled="f" stroked="f" strokeweight=".5pt">
                <v:textbox>
                  <w:txbxContent>
                    <w:p w14:paraId="76C14E22" w14:textId="75CA16E1" w:rsidR="004717BB" w:rsidRPr="004717BB" w:rsidRDefault="004717BB" w:rsidP="004717B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717BB">
                        <w:rPr>
                          <w:b/>
                          <w:bCs/>
                          <w:color w:val="FFFFFF" w:themeColor="background1"/>
                        </w:rPr>
                        <w:t>SPRINT</w:t>
                      </w:r>
                      <w:r w:rsidRPr="004717BB">
                        <w:rPr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  <w:p w14:paraId="70DF70B9" w14:textId="77777777" w:rsidR="004717BB" w:rsidRDefault="004717BB" w:rsidP="004717BB"/>
                  </w:txbxContent>
                </v:textbox>
              </v:shape>
            </w:pict>
          </mc:Fallback>
        </mc:AlternateContent>
      </w:r>
    </w:p>
    <w:sectPr w:rsidR="00AE1BB2" w:rsidRPr="00AA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6259"/>
    <w:multiLevelType w:val="hybridMultilevel"/>
    <w:tmpl w:val="FFFFFFFF"/>
    <w:lvl w:ilvl="0" w:tplc="33549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41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2C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E5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42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28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A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64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10D0"/>
    <w:multiLevelType w:val="hybridMultilevel"/>
    <w:tmpl w:val="FFFFFFFF"/>
    <w:lvl w:ilvl="0" w:tplc="8FE48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09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A5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83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2C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E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A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C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6F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373CD"/>
    <w:multiLevelType w:val="hybridMultilevel"/>
    <w:tmpl w:val="BD7011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0DB7"/>
    <w:multiLevelType w:val="hybridMultilevel"/>
    <w:tmpl w:val="FFFFFFFF"/>
    <w:lvl w:ilvl="0" w:tplc="A3904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4C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AC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E5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E1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A4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E5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4B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0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97AB"/>
    <w:multiLevelType w:val="hybridMultilevel"/>
    <w:tmpl w:val="FFFFFFFF"/>
    <w:lvl w:ilvl="0" w:tplc="06B24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AF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18B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6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E7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E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4A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CD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9432"/>
    <w:multiLevelType w:val="hybridMultilevel"/>
    <w:tmpl w:val="FFFFFFFF"/>
    <w:lvl w:ilvl="0" w:tplc="F6522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A9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6B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3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B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A6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6F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B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68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F410C"/>
    <w:multiLevelType w:val="hybridMultilevel"/>
    <w:tmpl w:val="FFFFFFFF"/>
    <w:lvl w:ilvl="0" w:tplc="E29C0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4B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A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2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AC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C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63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87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87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7853">
    <w:abstractNumId w:val="5"/>
  </w:num>
  <w:num w:numId="2" w16cid:durableId="8263903">
    <w:abstractNumId w:val="1"/>
  </w:num>
  <w:num w:numId="3" w16cid:durableId="719086625">
    <w:abstractNumId w:val="6"/>
  </w:num>
  <w:num w:numId="4" w16cid:durableId="999846255">
    <w:abstractNumId w:val="4"/>
  </w:num>
  <w:num w:numId="5" w16cid:durableId="691539909">
    <w:abstractNumId w:val="0"/>
  </w:num>
  <w:num w:numId="6" w16cid:durableId="180169596">
    <w:abstractNumId w:val="3"/>
  </w:num>
  <w:num w:numId="7" w16cid:durableId="15888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0"/>
    <w:rsid w:val="00002D32"/>
    <w:rsid w:val="000053D2"/>
    <w:rsid w:val="0000783E"/>
    <w:rsid w:val="00014766"/>
    <w:rsid w:val="000235E3"/>
    <w:rsid w:val="00030BF2"/>
    <w:rsid w:val="000371EB"/>
    <w:rsid w:val="00055DB0"/>
    <w:rsid w:val="00063DF0"/>
    <w:rsid w:val="0007462B"/>
    <w:rsid w:val="0008664D"/>
    <w:rsid w:val="0009157F"/>
    <w:rsid w:val="000929E1"/>
    <w:rsid w:val="000B136A"/>
    <w:rsid w:val="000B2817"/>
    <w:rsid w:val="000B691E"/>
    <w:rsid w:val="000C1DDE"/>
    <w:rsid w:val="00114EA7"/>
    <w:rsid w:val="0012448B"/>
    <w:rsid w:val="00125645"/>
    <w:rsid w:val="001514C8"/>
    <w:rsid w:val="00151913"/>
    <w:rsid w:val="00156B88"/>
    <w:rsid w:val="00157B2C"/>
    <w:rsid w:val="00165A10"/>
    <w:rsid w:val="001959D2"/>
    <w:rsid w:val="001A1520"/>
    <w:rsid w:val="001A2D1C"/>
    <w:rsid w:val="001C23C8"/>
    <w:rsid w:val="001D0B01"/>
    <w:rsid w:val="001D2229"/>
    <w:rsid w:val="001D5FE5"/>
    <w:rsid w:val="001F1EAB"/>
    <w:rsid w:val="001F8850"/>
    <w:rsid w:val="00215418"/>
    <w:rsid w:val="0022317A"/>
    <w:rsid w:val="00227036"/>
    <w:rsid w:val="00230E0A"/>
    <w:rsid w:val="00241841"/>
    <w:rsid w:val="00254EEB"/>
    <w:rsid w:val="00286C9A"/>
    <w:rsid w:val="00291D16"/>
    <w:rsid w:val="00294FD1"/>
    <w:rsid w:val="002B47B9"/>
    <w:rsid w:val="002C4629"/>
    <w:rsid w:val="002E657F"/>
    <w:rsid w:val="002E763C"/>
    <w:rsid w:val="002F15F9"/>
    <w:rsid w:val="002F1DC6"/>
    <w:rsid w:val="002F78C4"/>
    <w:rsid w:val="00303A14"/>
    <w:rsid w:val="00307A0D"/>
    <w:rsid w:val="00314AD4"/>
    <w:rsid w:val="00316F78"/>
    <w:rsid w:val="00320DE6"/>
    <w:rsid w:val="00330191"/>
    <w:rsid w:val="00371187"/>
    <w:rsid w:val="003B0F4D"/>
    <w:rsid w:val="003B155E"/>
    <w:rsid w:val="003B6DDC"/>
    <w:rsid w:val="003E76DC"/>
    <w:rsid w:val="00400100"/>
    <w:rsid w:val="004078D7"/>
    <w:rsid w:val="00415900"/>
    <w:rsid w:val="0043771F"/>
    <w:rsid w:val="00443F97"/>
    <w:rsid w:val="004461E0"/>
    <w:rsid w:val="00460FDC"/>
    <w:rsid w:val="00461289"/>
    <w:rsid w:val="00461B62"/>
    <w:rsid w:val="004717BB"/>
    <w:rsid w:val="00474B8B"/>
    <w:rsid w:val="00477AB0"/>
    <w:rsid w:val="00482E6E"/>
    <w:rsid w:val="0049275E"/>
    <w:rsid w:val="004A36E2"/>
    <w:rsid w:val="004B1F41"/>
    <w:rsid w:val="004B43F3"/>
    <w:rsid w:val="004C0691"/>
    <w:rsid w:val="004C5B98"/>
    <w:rsid w:val="004C6FF9"/>
    <w:rsid w:val="004D4A7A"/>
    <w:rsid w:val="004F60F8"/>
    <w:rsid w:val="00543DA7"/>
    <w:rsid w:val="00564A9D"/>
    <w:rsid w:val="00570389"/>
    <w:rsid w:val="005835D7"/>
    <w:rsid w:val="00592F8C"/>
    <w:rsid w:val="005B61E1"/>
    <w:rsid w:val="005C2FB2"/>
    <w:rsid w:val="005D2C87"/>
    <w:rsid w:val="00621948"/>
    <w:rsid w:val="006360F4"/>
    <w:rsid w:val="00686B4D"/>
    <w:rsid w:val="0069088E"/>
    <w:rsid w:val="006B5274"/>
    <w:rsid w:val="006C3940"/>
    <w:rsid w:val="006C6450"/>
    <w:rsid w:val="006C7679"/>
    <w:rsid w:val="006D36EC"/>
    <w:rsid w:val="006E497D"/>
    <w:rsid w:val="00704FEF"/>
    <w:rsid w:val="00712500"/>
    <w:rsid w:val="00730834"/>
    <w:rsid w:val="00746CD1"/>
    <w:rsid w:val="00751AF2"/>
    <w:rsid w:val="00760F89"/>
    <w:rsid w:val="007712F6"/>
    <w:rsid w:val="00775EC6"/>
    <w:rsid w:val="00793641"/>
    <w:rsid w:val="00795C6F"/>
    <w:rsid w:val="00795D08"/>
    <w:rsid w:val="007B15EC"/>
    <w:rsid w:val="007C06B8"/>
    <w:rsid w:val="007D2BC4"/>
    <w:rsid w:val="007D5182"/>
    <w:rsid w:val="007E4392"/>
    <w:rsid w:val="007E45F6"/>
    <w:rsid w:val="00804CC8"/>
    <w:rsid w:val="008248CF"/>
    <w:rsid w:val="00825290"/>
    <w:rsid w:val="008253E1"/>
    <w:rsid w:val="00835590"/>
    <w:rsid w:val="008757E1"/>
    <w:rsid w:val="008A37A1"/>
    <w:rsid w:val="008A3B3C"/>
    <w:rsid w:val="008C05FF"/>
    <w:rsid w:val="008C3212"/>
    <w:rsid w:val="008F1B9A"/>
    <w:rsid w:val="008F600E"/>
    <w:rsid w:val="00931765"/>
    <w:rsid w:val="009536B9"/>
    <w:rsid w:val="00963556"/>
    <w:rsid w:val="00975362"/>
    <w:rsid w:val="009A0FEE"/>
    <w:rsid w:val="009A29C5"/>
    <w:rsid w:val="009C1724"/>
    <w:rsid w:val="009C1920"/>
    <w:rsid w:val="009C3C3D"/>
    <w:rsid w:val="009E2653"/>
    <w:rsid w:val="009F00C8"/>
    <w:rsid w:val="009F1AF3"/>
    <w:rsid w:val="009F3830"/>
    <w:rsid w:val="009F502B"/>
    <w:rsid w:val="00A02AD6"/>
    <w:rsid w:val="00A048D0"/>
    <w:rsid w:val="00A267B9"/>
    <w:rsid w:val="00A45875"/>
    <w:rsid w:val="00A75270"/>
    <w:rsid w:val="00A93BA1"/>
    <w:rsid w:val="00AA09A0"/>
    <w:rsid w:val="00AA2F80"/>
    <w:rsid w:val="00AA4707"/>
    <w:rsid w:val="00AB533C"/>
    <w:rsid w:val="00AC12AD"/>
    <w:rsid w:val="00AC38D8"/>
    <w:rsid w:val="00AE1BB2"/>
    <w:rsid w:val="00AE762C"/>
    <w:rsid w:val="00AF13DE"/>
    <w:rsid w:val="00AF1899"/>
    <w:rsid w:val="00AF1B2D"/>
    <w:rsid w:val="00AF4AD9"/>
    <w:rsid w:val="00AF4F3A"/>
    <w:rsid w:val="00B21965"/>
    <w:rsid w:val="00B310FD"/>
    <w:rsid w:val="00B324E5"/>
    <w:rsid w:val="00B35514"/>
    <w:rsid w:val="00B46DB8"/>
    <w:rsid w:val="00B60C15"/>
    <w:rsid w:val="00B63C03"/>
    <w:rsid w:val="00BA47F2"/>
    <w:rsid w:val="00BA7B83"/>
    <w:rsid w:val="00BB5E7B"/>
    <w:rsid w:val="00BF7E18"/>
    <w:rsid w:val="00C0223B"/>
    <w:rsid w:val="00C12775"/>
    <w:rsid w:val="00C31EB1"/>
    <w:rsid w:val="00C32AE8"/>
    <w:rsid w:val="00C3688F"/>
    <w:rsid w:val="00C54C9C"/>
    <w:rsid w:val="00C611B5"/>
    <w:rsid w:val="00C64873"/>
    <w:rsid w:val="00C8671D"/>
    <w:rsid w:val="00CA552D"/>
    <w:rsid w:val="00CB34FC"/>
    <w:rsid w:val="00CB3BAB"/>
    <w:rsid w:val="00CC2032"/>
    <w:rsid w:val="00D00821"/>
    <w:rsid w:val="00D01006"/>
    <w:rsid w:val="00D12A9D"/>
    <w:rsid w:val="00D37034"/>
    <w:rsid w:val="00D76803"/>
    <w:rsid w:val="00DA5D08"/>
    <w:rsid w:val="00DC33C2"/>
    <w:rsid w:val="00DE2E3B"/>
    <w:rsid w:val="00DF2DE5"/>
    <w:rsid w:val="00DF78AC"/>
    <w:rsid w:val="00E31B57"/>
    <w:rsid w:val="00E54C8D"/>
    <w:rsid w:val="00E63661"/>
    <w:rsid w:val="00E74FC7"/>
    <w:rsid w:val="00E83650"/>
    <w:rsid w:val="00EB7872"/>
    <w:rsid w:val="00ED1587"/>
    <w:rsid w:val="00ED164E"/>
    <w:rsid w:val="00ED2EED"/>
    <w:rsid w:val="00ED2F8D"/>
    <w:rsid w:val="00F01EB4"/>
    <w:rsid w:val="00F04F08"/>
    <w:rsid w:val="00F07192"/>
    <w:rsid w:val="00F14FE6"/>
    <w:rsid w:val="00F15D95"/>
    <w:rsid w:val="00F35FF3"/>
    <w:rsid w:val="00F37274"/>
    <w:rsid w:val="00F43081"/>
    <w:rsid w:val="00F46EF0"/>
    <w:rsid w:val="00F60984"/>
    <w:rsid w:val="00F610B3"/>
    <w:rsid w:val="00F83ECD"/>
    <w:rsid w:val="00F97433"/>
    <w:rsid w:val="00FA6FCB"/>
    <w:rsid w:val="00FC2669"/>
    <w:rsid w:val="00FE15F1"/>
    <w:rsid w:val="00FF45D5"/>
    <w:rsid w:val="00FF7F55"/>
    <w:rsid w:val="01FC2B58"/>
    <w:rsid w:val="02D36252"/>
    <w:rsid w:val="04107BEF"/>
    <w:rsid w:val="044FE338"/>
    <w:rsid w:val="04C31F80"/>
    <w:rsid w:val="05531B95"/>
    <w:rsid w:val="058CCAFF"/>
    <w:rsid w:val="070C0F67"/>
    <w:rsid w:val="07E99F55"/>
    <w:rsid w:val="0865472D"/>
    <w:rsid w:val="08C696D0"/>
    <w:rsid w:val="097433E4"/>
    <w:rsid w:val="09F9E1C1"/>
    <w:rsid w:val="0A28204F"/>
    <w:rsid w:val="0A7BCD67"/>
    <w:rsid w:val="0AF40FC4"/>
    <w:rsid w:val="0B28FC8E"/>
    <w:rsid w:val="0B30E642"/>
    <w:rsid w:val="0B5EE0F8"/>
    <w:rsid w:val="0B747C85"/>
    <w:rsid w:val="0B8B4702"/>
    <w:rsid w:val="0BFECF0A"/>
    <w:rsid w:val="0C806ABB"/>
    <w:rsid w:val="0DEF706B"/>
    <w:rsid w:val="0ED25D2E"/>
    <w:rsid w:val="0F71E699"/>
    <w:rsid w:val="0F89DF0B"/>
    <w:rsid w:val="0FE4D729"/>
    <w:rsid w:val="10503FD5"/>
    <w:rsid w:val="10FE7461"/>
    <w:rsid w:val="1198097F"/>
    <w:rsid w:val="11F5412E"/>
    <w:rsid w:val="1294E7ED"/>
    <w:rsid w:val="131A1A0B"/>
    <w:rsid w:val="13B3AF29"/>
    <w:rsid w:val="145538B8"/>
    <w:rsid w:val="14A17DCF"/>
    <w:rsid w:val="14D56BBD"/>
    <w:rsid w:val="14FCF971"/>
    <w:rsid w:val="1559327D"/>
    <w:rsid w:val="157688BF"/>
    <w:rsid w:val="1578E69F"/>
    <w:rsid w:val="15D1E584"/>
    <w:rsid w:val="1624BD4B"/>
    <w:rsid w:val="164D2841"/>
    <w:rsid w:val="1676563B"/>
    <w:rsid w:val="16B59B95"/>
    <w:rsid w:val="1834DFFD"/>
    <w:rsid w:val="18A66127"/>
    <w:rsid w:val="18ECF7C4"/>
    <w:rsid w:val="1929D11B"/>
    <w:rsid w:val="192A03B6"/>
    <w:rsid w:val="195BC695"/>
    <w:rsid w:val="1A7DB5FA"/>
    <w:rsid w:val="1A8F23A2"/>
    <w:rsid w:val="1AC21571"/>
    <w:rsid w:val="1AF29EC8"/>
    <w:rsid w:val="1B177CEE"/>
    <w:rsid w:val="1BA88E09"/>
    <w:rsid w:val="1BBE8F38"/>
    <w:rsid w:val="1BC6AE94"/>
    <w:rsid w:val="1BEEB3E8"/>
    <w:rsid w:val="1C19538A"/>
    <w:rsid w:val="1C8A9279"/>
    <w:rsid w:val="1D0F745D"/>
    <w:rsid w:val="1D3DD2A5"/>
    <w:rsid w:val="1D712A16"/>
    <w:rsid w:val="1DD27A2D"/>
    <w:rsid w:val="1DD9EC49"/>
    <w:rsid w:val="1E230782"/>
    <w:rsid w:val="1EBFB15B"/>
    <w:rsid w:val="1F320A73"/>
    <w:rsid w:val="1F41B1B3"/>
    <w:rsid w:val="1F581789"/>
    <w:rsid w:val="20EBC88E"/>
    <w:rsid w:val="214B5BB2"/>
    <w:rsid w:val="21B42196"/>
    <w:rsid w:val="22120E11"/>
    <w:rsid w:val="22E21E7C"/>
    <w:rsid w:val="231FFF1D"/>
    <w:rsid w:val="232AE100"/>
    <w:rsid w:val="243B62BD"/>
    <w:rsid w:val="24E9FBF0"/>
    <w:rsid w:val="25AA6772"/>
    <w:rsid w:val="26634C0B"/>
    <w:rsid w:val="279FB6E5"/>
    <w:rsid w:val="27FFF731"/>
    <w:rsid w:val="28689EEA"/>
    <w:rsid w:val="28726BDB"/>
    <w:rsid w:val="28B3DCBD"/>
    <w:rsid w:val="29A60B1E"/>
    <w:rsid w:val="2A1F22CC"/>
    <w:rsid w:val="2A3C09CF"/>
    <w:rsid w:val="2A9C5DC7"/>
    <w:rsid w:val="2AB5FE59"/>
    <w:rsid w:val="2B8EA5CB"/>
    <w:rsid w:val="2BC1E399"/>
    <w:rsid w:val="2BE8C526"/>
    <w:rsid w:val="2C0A6758"/>
    <w:rsid w:val="2CA88F02"/>
    <w:rsid w:val="2CC90C72"/>
    <w:rsid w:val="2D95C630"/>
    <w:rsid w:val="2DD9C100"/>
    <w:rsid w:val="2DDAEEF5"/>
    <w:rsid w:val="2E2C65F6"/>
    <w:rsid w:val="2E650FA4"/>
    <w:rsid w:val="2EE5FD77"/>
    <w:rsid w:val="2F12DF89"/>
    <w:rsid w:val="2F28ACEC"/>
    <w:rsid w:val="2FBA557F"/>
    <w:rsid w:val="2FC120AD"/>
    <w:rsid w:val="2FDAD2EF"/>
    <w:rsid w:val="2FEEDAE5"/>
    <w:rsid w:val="2FF5FE22"/>
    <w:rsid w:val="3043146D"/>
    <w:rsid w:val="30632D36"/>
    <w:rsid w:val="323AA63A"/>
    <w:rsid w:val="32BC74BC"/>
    <w:rsid w:val="334D84DC"/>
    <w:rsid w:val="343B5382"/>
    <w:rsid w:val="344A961B"/>
    <w:rsid w:val="35EC27F8"/>
    <w:rsid w:val="35F4157E"/>
    <w:rsid w:val="37416DD3"/>
    <w:rsid w:val="37AE056F"/>
    <w:rsid w:val="37CCEF48"/>
    <w:rsid w:val="38AB4884"/>
    <w:rsid w:val="38DBC701"/>
    <w:rsid w:val="390DFA5C"/>
    <w:rsid w:val="39B27BF5"/>
    <w:rsid w:val="39F9D0C4"/>
    <w:rsid w:val="39FF9240"/>
    <w:rsid w:val="3A3E94E2"/>
    <w:rsid w:val="3A9E8433"/>
    <w:rsid w:val="3AB21CEA"/>
    <w:rsid w:val="3B4C4980"/>
    <w:rsid w:val="3B5AC1D0"/>
    <w:rsid w:val="3BAC38D1"/>
    <w:rsid w:val="3BCAFB80"/>
    <w:rsid w:val="3C961600"/>
    <w:rsid w:val="3C9F971D"/>
    <w:rsid w:val="3CEF6EF4"/>
    <w:rsid w:val="3D4DDF6F"/>
    <w:rsid w:val="3D4E94F7"/>
    <w:rsid w:val="3D9A17AB"/>
    <w:rsid w:val="3DC18587"/>
    <w:rsid w:val="3DCFCC01"/>
    <w:rsid w:val="3DD91A4D"/>
    <w:rsid w:val="3E4BDE3B"/>
    <w:rsid w:val="3FBF0BA1"/>
    <w:rsid w:val="402BD60E"/>
    <w:rsid w:val="42AA9237"/>
    <w:rsid w:val="42C94A3A"/>
    <w:rsid w:val="434AB31A"/>
    <w:rsid w:val="4454A912"/>
    <w:rsid w:val="450EBBA0"/>
    <w:rsid w:val="455D00DB"/>
    <w:rsid w:val="45795AFE"/>
    <w:rsid w:val="478D78C4"/>
    <w:rsid w:val="47C55829"/>
    <w:rsid w:val="48C5358C"/>
    <w:rsid w:val="4B75C6F1"/>
    <w:rsid w:val="4D5B9D46"/>
    <w:rsid w:val="4E05711C"/>
    <w:rsid w:val="4E23F64E"/>
    <w:rsid w:val="4E55865C"/>
    <w:rsid w:val="4EEF7206"/>
    <w:rsid w:val="4FEB3548"/>
    <w:rsid w:val="4FFAA509"/>
    <w:rsid w:val="504F4338"/>
    <w:rsid w:val="50660DB5"/>
    <w:rsid w:val="509BC20B"/>
    <w:rsid w:val="50E0EBCB"/>
    <w:rsid w:val="51DB07B2"/>
    <w:rsid w:val="52476C7D"/>
    <w:rsid w:val="530C6B86"/>
    <w:rsid w:val="532CE8F6"/>
    <w:rsid w:val="53682CF2"/>
    <w:rsid w:val="5389D952"/>
    <w:rsid w:val="53C2BF6E"/>
    <w:rsid w:val="53D9EE92"/>
    <w:rsid w:val="53E3C97D"/>
    <w:rsid w:val="5428DBCC"/>
    <w:rsid w:val="54DAA7D7"/>
    <w:rsid w:val="558DB860"/>
    <w:rsid w:val="55941154"/>
    <w:rsid w:val="55D90843"/>
    <w:rsid w:val="55F3C437"/>
    <w:rsid w:val="56205D12"/>
    <w:rsid w:val="579CAC22"/>
    <w:rsid w:val="57A13EAE"/>
    <w:rsid w:val="57D8869B"/>
    <w:rsid w:val="586FBED4"/>
    <w:rsid w:val="59DE5EE2"/>
    <w:rsid w:val="5A43859A"/>
    <w:rsid w:val="5AA588FA"/>
    <w:rsid w:val="5AA6B7EA"/>
    <w:rsid w:val="5ACA0279"/>
    <w:rsid w:val="5B1F054F"/>
    <w:rsid w:val="5B434BFD"/>
    <w:rsid w:val="5C48E13F"/>
    <w:rsid w:val="5C752C2B"/>
    <w:rsid w:val="5C9E49B7"/>
    <w:rsid w:val="5CB3E544"/>
    <w:rsid w:val="5CC29065"/>
    <w:rsid w:val="5D25A6E4"/>
    <w:rsid w:val="5D44EE77"/>
    <w:rsid w:val="5D4BE6CB"/>
    <w:rsid w:val="5D840E4A"/>
    <w:rsid w:val="5D8E4D09"/>
    <w:rsid w:val="5E23BDAD"/>
    <w:rsid w:val="5F06EB66"/>
    <w:rsid w:val="5F0E5ABF"/>
    <w:rsid w:val="5F5BA3DB"/>
    <w:rsid w:val="5FBB2E85"/>
    <w:rsid w:val="5FFC71CC"/>
    <w:rsid w:val="6001704C"/>
    <w:rsid w:val="60A8DB0F"/>
    <w:rsid w:val="60EF220F"/>
    <w:rsid w:val="626ADAA2"/>
    <w:rsid w:val="62A8955A"/>
    <w:rsid w:val="62C40B5D"/>
    <w:rsid w:val="633E1F2A"/>
    <w:rsid w:val="6356E2E0"/>
    <w:rsid w:val="637DEC15"/>
    <w:rsid w:val="63EF490E"/>
    <w:rsid w:val="64695CDB"/>
    <w:rsid w:val="6480F0A6"/>
    <w:rsid w:val="6486A13E"/>
    <w:rsid w:val="6509181C"/>
    <w:rsid w:val="651330B1"/>
    <w:rsid w:val="656D2BB5"/>
    <w:rsid w:val="65A598E1"/>
    <w:rsid w:val="65BBD597"/>
    <w:rsid w:val="666A0A23"/>
    <w:rsid w:val="666FFE70"/>
    <w:rsid w:val="6707687F"/>
    <w:rsid w:val="676B1676"/>
    <w:rsid w:val="67F0A39E"/>
    <w:rsid w:val="682330C6"/>
    <w:rsid w:val="6879FC4D"/>
    <w:rsid w:val="68A991D4"/>
    <w:rsid w:val="690F3904"/>
    <w:rsid w:val="6A0CE0C0"/>
    <w:rsid w:val="6A9968EC"/>
    <w:rsid w:val="6A9D5A63"/>
    <w:rsid w:val="6ABBACC4"/>
    <w:rsid w:val="6B094697"/>
    <w:rsid w:val="6B61F4C5"/>
    <w:rsid w:val="6C017E30"/>
    <w:rsid w:val="6CCAA086"/>
    <w:rsid w:val="6CE50170"/>
    <w:rsid w:val="6D897871"/>
    <w:rsid w:val="6EC8BE18"/>
    <w:rsid w:val="6F8D8A50"/>
    <w:rsid w:val="6F9EF7F8"/>
    <w:rsid w:val="6FE78449"/>
    <w:rsid w:val="703E8163"/>
    <w:rsid w:val="7074A264"/>
    <w:rsid w:val="70ADB34D"/>
    <w:rsid w:val="70F4D54B"/>
    <w:rsid w:val="718A7C18"/>
    <w:rsid w:val="71E23E4F"/>
    <w:rsid w:val="722472B7"/>
    <w:rsid w:val="724854BE"/>
    <w:rsid w:val="7267D60F"/>
    <w:rsid w:val="72FB1239"/>
    <w:rsid w:val="73BFABA0"/>
    <w:rsid w:val="75054A3B"/>
    <w:rsid w:val="76926F7B"/>
    <w:rsid w:val="7714D575"/>
    <w:rsid w:val="77EC3E45"/>
    <w:rsid w:val="785CDED5"/>
    <w:rsid w:val="7949D64D"/>
    <w:rsid w:val="796F7DC1"/>
    <w:rsid w:val="79B2E119"/>
    <w:rsid w:val="79FA0317"/>
    <w:rsid w:val="7B6309F2"/>
    <w:rsid w:val="7B670F8E"/>
    <w:rsid w:val="7B6D9B53"/>
    <w:rsid w:val="7BAA72E6"/>
    <w:rsid w:val="7CEBE2A1"/>
    <w:rsid w:val="7D2AB36D"/>
    <w:rsid w:val="7D3074E9"/>
    <w:rsid w:val="7E087531"/>
    <w:rsid w:val="7E162433"/>
    <w:rsid w:val="7E62D4DC"/>
    <w:rsid w:val="7FA08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39E8"/>
  <w15:chartTrackingRefBased/>
  <w15:docId w15:val="{3AA5C56F-5A46-4B24-B9A6-EC17A939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0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F18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60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e5d3b7-6cdd-484f-9b91-770fc0bce2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561A5DFC0794B8D992FFAD1D44BB0" ma:contentTypeVersion="14" ma:contentTypeDescription="Crée un document." ma:contentTypeScope="" ma:versionID="7a2424ea6ae61b5dc5af867a8c084cd6">
  <xsd:schema xmlns:xsd="http://www.w3.org/2001/XMLSchema" xmlns:xs="http://www.w3.org/2001/XMLSchema" xmlns:p="http://schemas.microsoft.com/office/2006/metadata/properties" xmlns:ns3="cee5d3b7-6cdd-484f-9b91-770fc0bce26c" xmlns:ns4="7f462369-0a3d-4e6c-8174-1d2e58054c1c" targetNamespace="http://schemas.microsoft.com/office/2006/metadata/properties" ma:root="true" ma:fieldsID="0bc5012768fa7175b54295eb71416712" ns3:_="" ns4:_="">
    <xsd:import namespace="cee5d3b7-6cdd-484f-9b91-770fc0bce26c"/>
    <xsd:import namespace="7f462369-0a3d-4e6c-8174-1d2e58054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d3b7-6cdd-484f-9b91-770fc0bce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62369-0a3d-4e6c-8174-1d2e58054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99CAB4-B408-4FEE-BF89-124CD6DC72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60022-9227-4644-BA84-2BA217EADB7B}">
  <ds:schemaRefs>
    <ds:schemaRef ds:uri="http://schemas.microsoft.com/office/2006/metadata/properties"/>
    <ds:schemaRef ds:uri="http://schemas.microsoft.com/office/infopath/2007/PartnerControls"/>
    <ds:schemaRef ds:uri="cee5d3b7-6cdd-484f-9b91-770fc0bce26c"/>
  </ds:schemaRefs>
</ds:datastoreItem>
</file>

<file path=customXml/itemProps3.xml><?xml version="1.0" encoding="utf-8"?>
<ds:datastoreItem xmlns:ds="http://schemas.openxmlformats.org/officeDocument/2006/customXml" ds:itemID="{80402FFE-EA65-4E93-98F0-CEEB8E68C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d3b7-6cdd-484f-9b91-770fc0bce26c"/>
    <ds:schemaRef ds:uri="7f462369-0a3d-4e6c-8174-1d2e58054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POISSON</dc:creator>
  <cp:keywords/>
  <dc:description/>
  <cp:lastModifiedBy>LAYLA TAHOUR</cp:lastModifiedBy>
  <cp:revision>4</cp:revision>
  <dcterms:created xsi:type="dcterms:W3CDTF">2023-05-11T15:23:00Z</dcterms:created>
  <dcterms:modified xsi:type="dcterms:W3CDTF">2023-05-12T08:34:00Z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0x01010055A561A5DFC0794B8D992FFAD1D44BB0</vt:lpwstr>
  </property>
</Properties>
</file>