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19C65F" w14:textId="648C7BB1" w:rsidR="00227BED" w:rsidRDefault="00227BED" w:rsidP="009E0AA7">
      <w:pPr>
        <w:pStyle w:val="Titre1"/>
        <w:jc w:val="center"/>
        <w:rPr>
          <w:rFonts w:ascii="BentonSans Bold" w:hAnsi="BentonSans Bold"/>
          <w:sz w:val="36"/>
          <w:szCs w:val="36"/>
        </w:rPr>
      </w:pPr>
      <w:r w:rsidRPr="00227BED">
        <w:rPr>
          <w:rFonts w:ascii="BentonSans Bold" w:hAnsi="BentonSans Bold"/>
          <w:sz w:val="36"/>
          <w:szCs w:val="36"/>
        </w:rPr>
        <w:t>Présentation de l’équipe et méthode de travail</w:t>
      </w:r>
    </w:p>
    <w:p w14:paraId="41EAD606" w14:textId="77777777" w:rsidR="00227BED" w:rsidRDefault="00227BED" w:rsidP="00227BED"/>
    <w:p w14:paraId="101D8D6A" w14:textId="58C6E68C" w:rsidR="009E0AA7" w:rsidRDefault="009E0AA7" w:rsidP="009E0AA7">
      <w:pPr>
        <w:pStyle w:val="Titre1"/>
      </w:pPr>
      <w:r>
        <w:t>CHAPITRE 1</w:t>
      </w:r>
    </w:p>
    <w:p w14:paraId="24423363" w14:textId="77777777" w:rsidR="009E0AA7" w:rsidRPr="009E0AA7" w:rsidRDefault="009E0AA7" w:rsidP="009E0AA7"/>
    <w:p w14:paraId="46C3C247" w14:textId="521E54F6" w:rsidR="00227BED" w:rsidRPr="007B3C49" w:rsidRDefault="007B3C49" w:rsidP="007B3C49">
      <w:pPr>
        <w:pStyle w:val="Titre2"/>
      </w:pPr>
      <w:r>
        <w:t>1 . Présentation de  l’équipe</w:t>
      </w:r>
    </w:p>
    <w:p w14:paraId="161DCC7A" w14:textId="73657044" w:rsidR="007B3C49" w:rsidRDefault="007B3C49" w:rsidP="00227BED">
      <w:pPr>
        <w:rPr>
          <w:rFonts w:ascii="BentonSans Cond Medium" w:hAnsi="BentonSans Cond Medium"/>
        </w:rPr>
      </w:pPr>
    </w:p>
    <w:tbl>
      <w:tblPr>
        <w:tblStyle w:val="Grilledutableau"/>
        <w:tblW w:w="9634" w:type="dxa"/>
        <w:tblLook w:val="04A0" w:firstRow="1" w:lastRow="0" w:firstColumn="1" w:lastColumn="0" w:noHBand="0" w:noVBand="1"/>
      </w:tblPr>
      <w:tblGrid>
        <w:gridCol w:w="2957"/>
        <w:gridCol w:w="6677"/>
      </w:tblGrid>
      <w:tr w:rsidR="007B3C49" w14:paraId="68B717F6" w14:textId="77777777" w:rsidTr="007B3C49">
        <w:trPr>
          <w:trHeight w:val="423"/>
        </w:trPr>
        <w:tc>
          <w:tcPr>
            <w:tcW w:w="2957" w:type="dxa"/>
            <w:shd w:val="clear" w:color="auto" w:fill="D5DCE4" w:themeFill="text2" w:themeFillTint="33"/>
          </w:tcPr>
          <w:p w14:paraId="2B8F2BEB" w14:textId="70BB5245" w:rsidR="007B3C49" w:rsidRDefault="007B3C49" w:rsidP="007B3C49">
            <w:pPr>
              <w:jc w:val="center"/>
              <w:rPr>
                <w:rFonts w:ascii="BentonSans Cond Medium" w:hAnsi="BentonSans Cond Medium"/>
              </w:rPr>
            </w:pPr>
            <w:r>
              <w:rPr>
                <w:rFonts w:ascii="BentonSans Cond Medium" w:hAnsi="BentonSans Cond Medium"/>
              </w:rPr>
              <w:t>Noms</w:t>
            </w:r>
          </w:p>
        </w:tc>
        <w:tc>
          <w:tcPr>
            <w:tcW w:w="6677" w:type="dxa"/>
            <w:shd w:val="clear" w:color="auto" w:fill="D5DCE4" w:themeFill="text2" w:themeFillTint="33"/>
          </w:tcPr>
          <w:p w14:paraId="2E9499CF" w14:textId="5D50210B" w:rsidR="007B3C49" w:rsidRDefault="007B3C49" w:rsidP="007B3C49">
            <w:pPr>
              <w:jc w:val="center"/>
              <w:rPr>
                <w:rFonts w:ascii="BentonSans Cond Medium" w:hAnsi="BentonSans Cond Medium"/>
              </w:rPr>
            </w:pPr>
            <w:r>
              <w:rPr>
                <w:rFonts w:ascii="BentonSans Cond Medium" w:hAnsi="BentonSans Cond Medium"/>
              </w:rPr>
              <w:t>Rôles</w:t>
            </w:r>
          </w:p>
        </w:tc>
      </w:tr>
      <w:tr w:rsidR="007B3C49" w14:paraId="1FD9CBF7" w14:textId="77777777" w:rsidTr="007B3C49">
        <w:trPr>
          <w:trHeight w:val="859"/>
        </w:trPr>
        <w:tc>
          <w:tcPr>
            <w:tcW w:w="2957" w:type="dxa"/>
          </w:tcPr>
          <w:p w14:paraId="4A4F9E18" w14:textId="77777777" w:rsidR="007B3C49" w:rsidRDefault="007B3C49" w:rsidP="007B3C49">
            <w:pPr>
              <w:jc w:val="center"/>
              <w:rPr>
                <w:rFonts w:ascii="BentonSans Cond Medium" w:hAnsi="BentonSans Cond Medium"/>
              </w:rPr>
            </w:pPr>
          </w:p>
          <w:p w14:paraId="6B70CAC5" w14:textId="77777777" w:rsidR="007B3C49" w:rsidRDefault="007B3C49" w:rsidP="007B3C49">
            <w:pPr>
              <w:tabs>
                <w:tab w:val="right" w:pos="2741"/>
              </w:tabs>
              <w:jc w:val="center"/>
              <w:rPr>
                <w:rFonts w:ascii="BentonSans Cond Medium" w:hAnsi="BentonSans Cond Medium"/>
              </w:rPr>
            </w:pPr>
            <w:r>
              <w:rPr>
                <w:rFonts w:ascii="BentonSans Cond Medium" w:hAnsi="BentonSans Cond Medium"/>
              </w:rPr>
              <w:t>Clément Poisson</w:t>
            </w:r>
          </w:p>
          <w:p w14:paraId="54839F70" w14:textId="77777777" w:rsidR="007B3C49" w:rsidRDefault="007B3C49" w:rsidP="007B3C49">
            <w:pPr>
              <w:jc w:val="center"/>
              <w:rPr>
                <w:rFonts w:ascii="BentonSans Cond Medium" w:hAnsi="BentonSans Cond Medium"/>
              </w:rPr>
            </w:pPr>
          </w:p>
        </w:tc>
        <w:tc>
          <w:tcPr>
            <w:tcW w:w="6677" w:type="dxa"/>
          </w:tcPr>
          <w:p w14:paraId="0F904272" w14:textId="77777777" w:rsidR="007B3C49" w:rsidRDefault="007B3C49" w:rsidP="007B3C49">
            <w:pPr>
              <w:jc w:val="center"/>
              <w:rPr>
                <w:rFonts w:ascii="BentonSans Cond Medium" w:hAnsi="BentonSans Cond Medium"/>
              </w:rPr>
            </w:pPr>
          </w:p>
          <w:p w14:paraId="0BF19C39" w14:textId="798E8124" w:rsidR="007B3C49" w:rsidRDefault="007B3C49" w:rsidP="007B3C49">
            <w:pPr>
              <w:jc w:val="center"/>
              <w:rPr>
                <w:rFonts w:ascii="BentonSans Cond Medium" w:hAnsi="BentonSans Cond Medium"/>
              </w:rPr>
            </w:pPr>
            <w:r>
              <w:rPr>
                <w:rFonts w:ascii="BentonSans Cond Medium" w:hAnsi="BentonSans Cond Medium"/>
              </w:rPr>
              <w:t>Product Owner</w:t>
            </w:r>
          </w:p>
          <w:p w14:paraId="588864C7" w14:textId="54A6C5E5" w:rsidR="007B3C49" w:rsidRDefault="007B3C49" w:rsidP="007B3C49">
            <w:pPr>
              <w:jc w:val="center"/>
              <w:rPr>
                <w:rFonts w:ascii="BentonSans Cond Medium" w:hAnsi="BentonSans Cond Medium"/>
              </w:rPr>
            </w:pPr>
            <w:r>
              <w:rPr>
                <w:rFonts w:ascii="BentonSans Cond Medium" w:hAnsi="BentonSans Cond Medium"/>
              </w:rPr>
              <w:t>Expert en Données</w:t>
            </w:r>
          </w:p>
        </w:tc>
      </w:tr>
      <w:tr w:rsidR="007B3C49" w14:paraId="3754B7FD" w14:textId="77777777" w:rsidTr="007B3C49">
        <w:trPr>
          <w:trHeight w:val="859"/>
        </w:trPr>
        <w:tc>
          <w:tcPr>
            <w:tcW w:w="2957" w:type="dxa"/>
          </w:tcPr>
          <w:p w14:paraId="48234412" w14:textId="77777777" w:rsidR="007B3C49" w:rsidRDefault="007B3C49" w:rsidP="007B3C49">
            <w:pPr>
              <w:jc w:val="center"/>
              <w:rPr>
                <w:rFonts w:ascii="BentonSans Cond Medium" w:hAnsi="BentonSans Cond Medium"/>
              </w:rPr>
            </w:pPr>
          </w:p>
          <w:p w14:paraId="0BF7343E" w14:textId="77777777" w:rsidR="007B3C49" w:rsidRDefault="007B3C49" w:rsidP="007B3C49">
            <w:pPr>
              <w:jc w:val="center"/>
              <w:rPr>
                <w:rFonts w:ascii="BentonSans Cond Medium" w:hAnsi="BentonSans Cond Medium"/>
              </w:rPr>
            </w:pPr>
            <w:r>
              <w:rPr>
                <w:rFonts w:ascii="BentonSans Cond Medium" w:hAnsi="BentonSans Cond Medium"/>
              </w:rPr>
              <w:t>Layla  Tahour</w:t>
            </w:r>
          </w:p>
          <w:p w14:paraId="18E8AC55" w14:textId="77777777" w:rsidR="007B3C49" w:rsidRDefault="007B3C49" w:rsidP="007B3C49">
            <w:pPr>
              <w:jc w:val="center"/>
              <w:rPr>
                <w:rFonts w:ascii="BentonSans Cond Medium" w:hAnsi="BentonSans Cond Medium"/>
              </w:rPr>
            </w:pPr>
          </w:p>
        </w:tc>
        <w:tc>
          <w:tcPr>
            <w:tcW w:w="6677" w:type="dxa"/>
          </w:tcPr>
          <w:p w14:paraId="1209C8B7" w14:textId="77777777" w:rsidR="007B3C49" w:rsidRDefault="007B3C49" w:rsidP="007B3C49">
            <w:pPr>
              <w:jc w:val="center"/>
              <w:rPr>
                <w:rFonts w:ascii="BentonSans Cond Medium" w:hAnsi="BentonSans Cond Medium"/>
              </w:rPr>
            </w:pPr>
          </w:p>
          <w:p w14:paraId="3CEE5FFF" w14:textId="77777777" w:rsidR="007B3C49" w:rsidRDefault="007B3C49" w:rsidP="007B3C49">
            <w:pPr>
              <w:jc w:val="center"/>
              <w:rPr>
                <w:rFonts w:ascii="BentonSans Cond Medium" w:hAnsi="BentonSans Cond Medium"/>
              </w:rPr>
            </w:pPr>
            <w:r>
              <w:rPr>
                <w:rFonts w:ascii="BentonSans Cond Medium" w:hAnsi="BentonSans Cond Medium"/>
              </w:rPr>
              <w:t>Scrum Master</w:t>
            </w:r>
          </w:p>
          <w:p w14:paraId="3127FF17" w14:textId="03DDD830" w:rsidR="007B3C49" w:rsidRDefault="007B3C49" w:rsidP="007B3C49">
            <w:pPr>
              <w:jc w:val="center"/>
              <w:rPr>
                <w:rFonts w:ascii="BentonSans Cond Medium" w:hAnsi="BentonSans Cond Medium"/>
              </w:rPr>
            </w:pPr>
            <w:r>
              <w:rPr>
                <w:rFonts w:ascii="BentonSans Cond Medium" w:hAnsi="BentonSans Cond Medium"/>
              </w:rPr>
              <w:t>Dev</w:t>
            </w:r>
          </w:p>
        </w:tc>
      </w:tr>
    </w:tbl>
    <w:p w14:paraId="454AFAF4" w14:textId="35BFB209" w:rsidR="00227BED" w:rsidRDefault="00227BED" w:rsidP="007B3C49">
      <w:pPr>
        <w:jc w:val="center"/>
        <w:rPr>
          <w:rFonts w:ascii="BentonSans Cond Medium" w:hAnsi="BentonSans Cond Medium"/>
        </w:rPr>
      </w:pPr>
    </w:p>
    <w:p w14:paraId="40BDCD0C" w14:textId="77777777" w:rsidR="007B3C49" w:rsidRDefault="007B3C49" w:rsidP="00227BED">
      <w:pPr>
        <w:rPr>
          <w:rFonts w:ascii="BentonSans Cond Medium" w:hAnsi="BentonSans Cond Medium"/>
        </w:rPr>
      </w:pPr>
    </w:p>
    <w:p w14:paraId="48DBBEE5" w14:textId="68FABAF2" w:rsidR="00227BED" w:rsidRDefault="007B3C49" w:rsidP="007B3C49">
      <w:pPr>
        <w:pStyle w:val="Titre2"/>
      </w:pPr>
      <w:r>
        <w:t xml:space="preserve">2. </w:t>
      </w:r>
      <w:r w:rsidR="002E75E8">
        <w:t>Méthod</w:t>
      </w:r>
      <w:r>
        <w:t>ologie</w:t>
      </w:r>
      <w:r w:rsidR="00227BED">
        <w:t xml:space="preserve"> de travail</w:t>
      </w:r>
    </w:p>
    <w:p w14:paraId="3137311B" w14:textId="77777777" w:rsidR="00227BED" w:rsidRDefault="00227BED" w:rsidP="00227BED">
      <w:pPr>
        <w:rPr>
          <w:rFonts w:ascii="BentonSans Cond Medium" w:hAnsi="BentonSans Cond Medium"/>
        </w:rPr>
      </w:pPr>
    </w:p>
    <w:p w14:paraId="3E96634B" w14:textId="59473DAF" w:rsidR="007B3C49" w:rsidRDefault="007B3C49" w:rsidP="00227BED">
      <w:pPr>
        <w:rPr>
          <w:rFonts w:ascii="BentonSans Cond Medium" w:hAnsi="BentonSans Cond Medium"/>
        </w:rPr>
      </w:pPr>
      <w:r>
        <w:rPr>
          <w:rFonts w:ascii="BentonSans Cond Medium" w:hAnsi="BentonSans Cond Medium"/>
        </w:rPr>
        <w:t>Nous avons organisé notre plan de travail via l’outil Trello</w:t>
      </w:r>
    </w:p>
    <w:p w14:paraId="7A8E2F5D" w14:textId="77777777" w:rsidR="007B3C49" w:rsidRDefault="007B3C49" w:rsidP="00227BED">
      <w:pPr>
        <w:rPr>
          <w:rFonts w:ascii="BentonSans Cond Medium" w:hAnsi="BentonSans Cond Medium"/>
        </w:rPr>
      </w:pPr>
    </w:p>
    <w:p w14:paraId="3773C0F6" w14:textId="121FF6A1" w:rsidR="002E75E8" w:rsidRDefault="007B3C49" w:rsidP="00227BED">
      <w:pPr>
        <w:rPr>
          <w:rFonts w:ascii="BentonSans Cond Medium" w:hAnsi="BentonSans Cond Medium"/>
        </w:rPr>
      </w:pPr>
      <w:r w:rsidRPr="007B3C49">
        <w:rPr>
          <w:rFonts w:ascii="BentonSans Cond Medium" w:hAnsi="BentonSans Cond Medium"/>
        </w:rPr>
        <w:drawing>
          <wp:inline distT="0" distB="0" distL="0" distR="0" wp14:anchorId="6F454658" wp14:editId="18BE2280">
            <wp:extent cx="5760720" cy="2976245"/>
            <wp:effectExtent l="0" t="0" r="0" b="0"/>
            <wp:docPr id="32880284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8028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DBB5" w14:textId="77777777" w:rsidR="007B3C49" w:rsidRDefault="007B3C49" w:rsidP="00227BED">
      <w:pPr>
        <w:rPr>
          <w:rFonts w:ascii="BentonSans Cond Medium" w:hAnsi="BentonSans Cond Medium"/>
        </w:rPr>
      </w:pPr>
    </w:p>
    <w:p w14:paraId="6EBE6598" w14:textId="55D04AA5" w:rsidR="002E75E8" w:rsidRDefault="007B3C49" w:rsidP="00227BED">
      <w:pPr>
        <w:rPr>
          <w:rFonts w:ascii="BentonSans Cond Medium" w:hAnsi="BentonSans Cond Medium"/>
        </w:rPr>
      </w:pPr>
      <w:r>
        <w:rPr>
          <w:rFonts w:ascii="BentonSans Cond Medium" w:hAnsi="BentonSans Cond Medium"/>
        </w:rPr>
        <w:t xml:space="preserve">Nous avons pu </w:t>
      </w:r>
      <w:r w:rsidR="002E75E8">
        <w:rPr>
          <w:rFonts w:ascii="BentonSans Cond Medium" w:hAnsi="BentonSans Cond Medium"/>
        </w:rPr>
        <w:t>repartir les t</w:t>
      </w:r>
      <w:r>
        <w:rPr>
          <w:rFonts w:ascii="BentonSans Cond Medium" w:hAnsi="BentonSans Cond Medium"/>
        </w:rPr>
        <w:t>â</w:t>
      </w:r>
      <w:r w:rsidR="002E75E8">
        <w:rPr>
          <w:rFonts w:ascii="BentonSans Cond Medium" w:hAnsi="BentonSans Cond Medium"/>
        </w:rPr>
        <w:t>ches en fonctions des différentes capacités des membres de notre groupe afin d’optimiser au mieux notre temps de travai</w:t>
      </w:r>
      <w:r>
        <w:rPr>
          <w:rFonts w:ascii="BentonSans Cond Medium" w:hAnsi="BentonSans Cond Medium"/>
        </w:rPr>
        <w:t>l.</w:t>
      </w:r>
    </w:p>
    <w:p w14:paraId="19C712A0" w14:textId="77777777" w:rsidR="007B3C49" w:rsidRDefault="007B3C49" w:rsidP="00227BED">
      <w:pPr>
        <w:rPr>
          <w:rFonts w:ascii="BentonSans Cond Medium" w:hAnsi="BentonSans Cond Medium"/>
        </w:rPr>
      </w:pPr>
      <w:r>
        <w:rPr>
          <w:rFonts w:ascii="BentonSans Cond Medium" w:hAnsi="BentonSans Cond Medium"/>
        </w:rPr>
        <w:lastRenderedPageBreak/>
        <w:t xml:space="preserve">Nous avions ainsi une idée de </w:t>
      </w:r>
      <w:r w:rsidR="002E75E8">
        <w:rPr>
          <w:rFonts w:ascii="BentonSans Cond Medium" w:hAnsi="BentonSans Cond Medium"/>
        </w:rPr>
        <w:t>l’avancement des différentes parties du projet afin de ne rien oublier</w:t>
      </w:r>
      <w:r w:rsidR="003D132B">
        <w:rPr>
          <w:rFonts w:ascii="BentonSans Cond Medium" w:hAnsi="BentonSans Cond Medium"/>
        </w:rPr>
        <w:t xml:space="preserve"> via des liste (TO DO, DO IN, ect)</w:t>
      </w:r>
    </w:p>
    <w:p w14:paraId="02AB37DC" w14:textId="5CB1D0E4" w:rsidR="002E75E8" w:rsidRDefault="007B3C49" w:rsidP="00332454">
      <w:pPr>
        <w:rPr>
          <w:rFonts w:ascii="BentonSans Cond Medium" w:hAnsi="BentonSans Cond Medium"/>
        </w:rPr>
      </w:pPr>
      <w:r>
        <w:rPr>
          <w:rFonts w:ascii="BentonSans Cond Medium" w:hAnsi="BentonSans Cond Medium"/>
        </w:rPr>
        <w:t xml:space="preserve"> Nous avons également intégré une liste TO IMPROVE afin de s’</w:t>
      </w:r>
      <w:r w:rsidR="00332454">
        <w:rPr>
          <w:rFonts w:ascii="BentonSans Cond Medium" w:hAnsi="BentonSans Cond Medium"/>
        </w:rPr>
        <w:t>inscrire</w:t>
      </w:r>
      <w:r>
        <w:rPr>
          <w:rFonts w:ascii="BentonSans Cond Medium" w:hAnsi="BentonSans Cond Medium"/>
        </w:rPr>
        <w:t xml:space="preserve"> dans une optique d</w:t>
      </w:r>
      <w:r w:rsidR="00332454">
        <w:rPr>
          <w:rFonts w:ascii="BentonSans Cond Medium" w:hAnsi="BentonSans Cond Medium"/>
        </w:rPr>
        <w:t xml:space="preserve">e déploiement </w:t>
      </w:r>
      <w:r>
        <w:rPr>
          <w:rFonts w:ascii="BentonSans Cond Medium" w:hAnsi="BentonSans Cond Medium"/>
        </w:rPr>
        <w:t>continue.</w:t>
      </w:r>
    </w:p>
    <w:p w14:paraId="7D8AAA24" w14:textId="36B77E63" w:rsidR="002E75E8" w:rsidRPr="009E0AA7" w:rsidRDefault="00332454" w:rsidP="009E0AA7">
      <w:pPr>
        <w:pStyle w:val="Titre2"/>
      </w:pPr>
      <w:r w:rsidRPr="009E0AA7">
        <w:t>3 . Pipeline ETL</w:t>
      </w:r>
    </w:p>
    <w:p w14:paraId="7F43BD67" w14:textId="77777777" w:rsidR="00332454" w:rsidRDefault="00332454" w:rsidP="00227BED">
      <w:pPr>
        <w:rPr>
          <w:rFonts w:ascii="BentonSans Cond Medium" w:hAnsi="BentonSans Cond Medium"/>
        </w:rPr>
      </w:pPr>
    </w:p>
    <w:p w14:paraId="1DEDA60C" w14:textId="67B13ED2" w:rsidR="00332454" w:rsidRDefault="00332454" w:rsidP="00227BED">
      <w:pPr>
        <w:rPr>
          <w:rFonts w:ascii="BentonSans Cond Medium" w:hAnsi="BentonSans Cond Medium"/>
        </w:rPr>
      </w:pPr>
      <w:r>
        <w:rPr>
          <w:rFonts w:ascii="BentonSans Cond Medium" w:hAnsi="BentonSans Cond Medium"/>
          <w:noProof/>
        </w:rPr>
        <w:drawing>
          <wp:inline distT="0" distB="0" distL="0" distR="0" wp14:anchorId="15C3FCD9" wp14:editId="27357A8E">
            <wp:extent cx="5486400" cy="3200400"/>
            <wp:effectExtent l="0" t="0" r="19050" b="19050"/>
            <wp:docPr id="693926856" name="Diagramme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14:paraId="712678ED" w14:textId="77777777" w:rsidR="009E0AA7" w:rsidRDefault="009E0AA7" w:rsidP="00227BED">
      <w:pPr>
        <w:rPr>
          <w:rFonts w:ascii="BentonSans Cond Medium" w:hAnsi="BentonSans Cond Medium"/>
        </w:rPr>
      </w:pPr>
    </w:p>
    <w:p w14:paraId="70A47B30" w14:textId="24F7DBF2" w:rsidR="009E0AA7" w:rsidRDefault="009E0AA7" w:rsidP="009E0AA7">
      <w:pPr>
        <w:pStyle w:val="Titre2"/>
      </w:pPr>
      <w:r>
        <w:t>4. Source de Données</w:t>
      </w:r>
    </w:p>
    <w:p w14:paraId="49A9C245" w14:textId="77777777" w:rsidR="009E0AA7" w:rsidRPr="009E0AA7" w:rsidRDefault="009E0AA7" w:rsidP="009E0AA7"/>
    <w:p w14:paraId="1EEFAC42" w14:textId="12AC13FC" w:rsidR="009E0AA7" w:rsidRPr="009E0AA7" w:rsidRDefault="009E0AA7" w:rsidP="009E0AA7">
      <w:pPr>
        <w:jc w:val="center"/>
        <w:rPr>
          <w:b/>
          <w:bCs/>
        </w:rPr>
      </w:pPr>
      <w:hyperlink r:id="rId14" w:history="1">
        <w:r w:rsidRPr="009E0AA7">
          <w:rPr>
            <w:rStyle w:val="Lienhypertexte"/>
            <w:rFonts w:ascii="Consolas" w:eastAsia="Times New Roman" w:hAnsi="Consolas" w:cs="Times New Roman"/>
            <w:b/>
            <w:bCs/>
            <w:kern w:val="0"/>
            <w:sz w:val="21"/>
            <w:szCs w:val="21"/>
            <w:lang w:eastAsia="fr-CH"/>
            <w14:ligatures w14:val="none"/>
          </w:rPr>
          <w:t>https://www.ssa.gov/oact/babynames/limits.html</w:t>
        </w:r>
      </w:hyperlink>
    </w:p>
    <w:sectPr w:rsidR="009E0AA7" w:rsidRPr="009E0AA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entonSans Bold">
    <w:altName w:val="Calibri"/>
    <w:panose1 w:val="00000000000000000000"/>
    <w:charset w:val="00"/>
    <w:family w:val="modern"/>
    <w:notTrueType/>
    <w:pitch w:val="variable"/>
    <w:sig w:usb0="8000002F" w:usb1="5000004A" w:usb2="00000000" w:usb3="00000000" w:csb0="00000001" w:csb1="00000000"/>
  </w:font>
  <w:font w:name="BentonSans Cond Medium">
    <w:altName w:val="Calibri"/>
    <w:panose1 w:val="00000000000000000000"/>
    <w:charset w:val="00"/>
    <w:family w:val="modern"/>
    <w:notTrueType/>
    <w:pitch w:val="variable"/>
    <w:sig w:usb0="8000002F" w:usb1="5000004A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EF7C3E"/>
    <w:multiLevelType w:val="hybridMultilevel"/>
    <w:tmpl w:val="53240300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28000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BED"/>
    <w:rsid w:val="00227BED"/>
    <w:rsid w:val="002E75E8"/>
    <w:rsid w:val="00332454"/>
    <w:rsid w:val="003D132B"/>
    <w:rsid w:val="007B3C49"/>
    <w:rsid w:val="00801981"/>
    <w:rsid w:val="009E0AA7"/>
    <w:rsid w:val="00B21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499C88"/>
  <w15:chartTrackingRefBased/>
  <w15:docId w15:val="{4A88B898-2070-4FE1-B169-E2BF6A8A4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27B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B3C4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27B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Grilledutableau">
    <w:name w:val="Table Grid"/>
    <w:basedOn w:val="TableauNormal"/>
    <w:uiPriority w:val="39"/>
    <w:rsid w:val="007B3C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uiPriority w:val="9"/>
    <w:rsid w:val="007B3C4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7B3C49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9E0AA7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E0A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diagramDrawing" Target="diagrams/drawing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diagramColors" Target="diagrams/colors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diagramQuickStyle" Target="diagrams/quickStyle1.xml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diagramLayout" Target="diagrams/layout1.xml"/><Relationship Id="rId4" Type="http://schemas.openxmlformats.org/officeDocument/2006/relationships/numbering" Target="numbering.xml"/><Relationship Id="rId9" Type="http://schemas.openxmlformats.org/officeDocument/2006/relationships/diagramData" Target="diagrams/data1.xml"/><Relationship Id="rId14" Type="http://schemas.openxmlformats.org/officeDocument/2006/relationships/hyperlink" Target="https://www.ssa.gov/oact/babynames/limits.html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3B25D40-B1A7-4D71-BA16-3CF0E1DC7554}" type="doc">
      <dgm:prSet loTypeId="urn:microsoft.com/office/officeart/2005/8/layout/process4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CH"/>
        </a:p>
      </dgm:t>
    </dgm:pt>
    <dgm:pt modelId="{79E8ECD3-532B-4285-836B-7A6DFA2A1D18}">
      <dgm:prSet phldrT="[Texte]"/>
      <dgm:spPr/>
      <dgm:t>
        <a:bodyPr/>
        <a:lstStyle/>
        <a:p>
          <a:r>
            <a:rPr lang="fr-CH"/>
            <a:t>EXTRACTION</a:t>
          </a:r>
        </a:p>
      </dgm:t>
    </dgm:pt>
    <dgm:pt modelId="{2A1AE715-64D8-456D-9B90-F6D1A2E9B067}" type="parTrans" cxnId="{422A6A82-BE43-4F0E-BABF-D430D947BF49}">
      <dgm:prSet/>
      <dgm:spPr/>
      <dgm:t>
        <a:bodyPr/>
        <a:lstStyle/>
        <a:p>
          <a:endParaRPr lang="fr-CH"/>
        </a:p>
      </dgm:t>
    </dgm:pt>
    <dgm:pt modelId="{C6D4F3C0-1451-4939-8F51-1AF4CA668220}" type="sibTrans" cxnId="{422A6A82-BE43-4F0E-BABF-D430D947BF49}">
      <dgm:prSet/>
      <dgm:spPr/>
      <dgm:t>
        <a:bodyPr/>
        <a:lstStyle/>
        <a:p>
          <a:endParaRPr lang="fr-CH"/>
        </a:p>
      </dgm:t>
    </dgm:pt>
    <dgm:pt modelId="{AD5677B2-62DA-4208-887F-3836522180FE}">
      <dgm:prSet phldrT="[Texte]"/>
      <dgm:spPr/>
      <dgm:t>
        <a:bodyPr/>
        <a:lstStyle/>
        <a:p>
          <a:r>
            <a:rPr lang="fr-CH"/>
            <a:t>url site Web</a:t>
          </a:r>
        </a:p>
      </dgm:t>
    </dgm:pt>
    <dgm:pt modelId="{A19D42F9-A056-4CD4-9FDD-EA195BCDDE57}" type="parTrans" cxnId="{20B41109-006B-4A2B-838E-AA97F0B3DCE9}">
      <dgm:prSet/>
      <dgm:spPr/>
      <dgm:t>
        <a:bodyPr/>
        <a:lstStyle/>
        <a:p>
          <a:endParaRPr lang="fr-CH"/>
        </a:p>
      </dgm:t>
    </dgm:pt>
    <dgm:pt modelId="{D2595B3C-A819-4C37-B926-A3BA92BDB1F9}" type="sibTrans" cxnId="{20B41109-006B-4A2B-838E-AA97F0B3DCE9}">
      <dgm:prSet/>
      <dgm:spPr/>
      <dgm:t>
        <a:bodyPr/>
        <a:lstStyle/>
        <a:p>
          <a:endParaRPr lang="fr-CH"/>
        </a:p>
      </dgm:t>
    </dgm:pt>
    <dgm:pt modelId="{A061C48A-F418-490D-915D-12FB55BC93F1}">
      <dgm:prSet phldrT="[Texte]"/>
      <dgm:spPr/>
      <dgm:t>
        <a:bodyPr/>
        <a:lstStyle/>
        <a:p>
          <a:r>
            <a:rPr lang="fr-CH"/>
            <a:t>script Python</a:t>
          </a:r>
        </a:p>
      </dgm:t>
    </dgm:pt>
    <dgm:pt modelId="{40BB301A-0543-4E38-9037-EFF489BC2F15}" type="parTrans" cxnId="{82BFB61E-AA7A-40A6-A613-F97794D11D45}">
      <dgm:prSet/>
      <dgm:spPr/>
      <dgm:t>
        <a:bodyPr/>
        <a:lstStyle/>
        <a:p>
          <a:endParaRPr lang="fr-CH"/>
        </a:p>
      </dgm:t>
    </dgm:pt>
    <dgm:pt modelId="{F303092E-AF73-439C-AEA5-77F4F1FD1BC3}" type="sibTrans" cxnId="{82BFB61E-AA7A-40A6-A613-F97794D11D45}">
      <dgm:prSet/>
      <dgm:spPr/>
      <dgm:t>
        <a:bodyPr/>
        <a:lstStyle/>
        <a:p>
          <a:endParaRPr lang="fr-CH"/>
        </a:p>
      </dgm:t>
    </dgm:pt>
    <dgm:pt modelId="{2D837AB5-61C1-4D15-A839-989B468E8067}">
      <dgm:prSet phldrT="[Texte]"/>
      <dgm:spPr/>
      <dgm:t>
        <a:bodyPr/>
        <a:lstStyle/>
        <a:p>
          <a:r>
            <a:rPr lang="fr-CH"/>
            <a:t>TRANSFORM</a:t>
          </a:r>
        </a:p>
      </dgm:t>
    </dgm:pt>
    <dgm:pt modelId="{75CA315B-7120-454C-983E-D8BA0ADFC229}" type="parTrans" cxnId="{14002D0C-6C00-45B5-93C0-E089567C835E}">
      <dgm:prSet/>
      <dgm:spPr/>
      <dgm:t>
        <a:bodyPr/>
        <a:lstStyle/>
        <a:p>
          <a:endParaRPr lang="fr-CH"/>
        </a:p>
      </dgm:t>
    </dgm:pt>
    <dgm:pt modelId="{4324115D-BED8-488A-BDE6-DA7586E44E4E}" type="sibTrans" cxnId="{14002D0C-6C00-45B5-93C0-E089567C835E}">
      <dgm:prSet/>
      <dgm:spPr/>
      <dgm:t>
        <a:bodyPr/>
        <a:lstStyle/>
        <a:p>
          <a:endParaRPr lang="fr-CH"/>
        </a:p>
      </dgm:t>
    </dgm:pt>
    <dgm:pt modelId="{AE8CF30B-F2F2-40B8-816A-B1299627087E}">
      <dgm:prSet phldrT="[Texte]"/>
      <dgm:spPr/>
      <dgm:t>
        <a:bodyPr/>
        <a:lstStyle/>
        <a:p>
          <a:r>
            <a:rPr lang="fr-CH"/>
            <a:t>conversion des fichiers .txt en .csv</a:t>
          </a:r>
        </a:p>
      </dgm:t>
    </dgm:pt>
    <dgm:pt modelId="{D73AF755-1F09-4CF3-9526-D435BE8115FB}" type="parTrans" cxnId="{6FDC3C18-8B47-4A66-80EF-414C4399B28E}">
      <dgm:prSet/>
      <dgm:spPr/>
      <dgm:t>
        <a:bodyPr/>
        <a:lstStyle/>
        <a:p>
          <a:endParaRPr lang="fr-CH"/>
        </a:p>
      </dgm:t>
    </dgm:pt>
    <dgm:pt modelId="{7FBE630A-595B-4EE9-B783-DEE4E9661586}" type="sibTrans" cxnId="{6FDC3C18-8B47-4A66-80EF-414C4399B28E}">
      <dgm:prSet/>
      <dgm:spPr/>
      <dgm:t>
        <a:bodyPr/>
        <a:lstStyle/>
        <a:p>
          <a:endParaRPr lang="fr-CH"/>
        </a:p>
      </dgm:t>
    </dgm:pt>
    <dgm:pt modelId="{D19F5DF7-242A-4B13-949B-AB3675FF67E4}">
      <dgm:prSet phldrT="[Texte]"/>
      <dgm:spPr/>
      <dgm:t>
        <a:bodyPr/>
        <a:lstStyle/>
        <a:p>
          <a:r>
            <a:rPr lang="fr-CH"/>
            <a:t>nettoyage de la liste</a:t>
          </a:r>
        </a:p>
      </dgm:t>
    </dgm:pt>
    <dgm:pt modelId="{F6C43334-FA64-4CEF-8213-67FCC6E906C9}" type="parTrans" cxnId="{3BBCAAA7-5AC9-4086-80C9-5B84C1FC3EBA}">
      <dgm:prSet/>
      <dgm:spPr/>
      <dgm:t>
        <a:bodyPr/>
        <a:lstStyle/>
        <a:p>
          <a:endParaRPr lang="fr-CH"/>
        </a:p>
      </dgm:t>
    </dgm:pt>
    <dgm:pt modelId="{A5B13AF1-743C-4793-B2FA-7AA647A8366E}" type="sibTrans" cxnId="{3BBCAAA7-5AC9-4086-80C9-5B84C1FC3EBA}">
      <dgm:prSet/>
      <dgm:spPr/>
      <dgm:t>
        <a:bodyPr/>
        <a:lstStyle/>
        <a:p>
          <a:endParaRPr lang="fr-CH"/>
        </a:p>
      </dgm:t>
    </dgm:pt>
    <dgm:pt modelId="{FD800842-116B-4D10-A10A-5F9C2CA9A20C}">
      <dgm:prSet phldrT="[Texte]"/>
      <dgm:spPr/>
      <dgm:t>
        <a:bodyPr/>
        <a:lstStyle/>
        <a:p>
          <a:r>
            <a:rPr lang="fr-CH"/>
            <a:t>LOAD</a:t>
          </a:r>
        </a:p>
      </dgm:t>
    </dgm:pt>
    <dgm:pt modelId="{C38BB92C-C3C1-4544-883C-0C58A7B41561}" type="parTrans" cxnId="{59207D0B-46BC-485D-82B1-26B3859141F4}">
      <dgm:prSet/>
      <dgm:spPr/>
      <dgm:t>
        <a:bodyPr/>
        <a:lstStyle/>
        <a:p>
          <a:endParaRPr lang="fr-CH"/>
        </a:p>
      </dgm:t>
    </dgm:pt>
    <dgm:pt modelId="{991AA73E-139A-4FCE-B5EA-2B3A9B546CFF}" type="sibTrans" cxnId="{59207D0B-46BC-485D-82B1-26B3859141F4}">
      <dgm:prSet/>
      <dgm:spPr/>
      <dgm:t>
        <a:bodyPr/>
        <a:lstStyle/>
        <a:p>
          <a:endParaRPr lang="fr-CH"/>
        </a:p>
      </dgm:t>
    </dgm:pt>
    <dgm:pt modelId="{C9632076-4DC4-455A-AFC7-305BFCCD59BB}">
      <dgm:prSet phldrT="[Texte]"/>
      <dgm:spPr/>
      <dgm:t>
        <a:bodyPr/>
        <a:lstStyle/>
        <a:p>
          <a:r>
            <a:rPr lang="fr-CH"/>
            <a:t>NoteBook Jupiter via Pandas</a:t>
          </a:r>
        </a:p>
      </dgm:t>
    </dgm:pt>
    <dgm:pt modelId="{837D75A2-60BD-41C4-BB91-E4F49C466EBD}" type="parTrans" cxnId="{DFC65BC9-CEF2-4592-BC8B-772D1D0E535A}">
      <dgm:prSet/>
      <dgm:spPr/>
      <dgm:t>
        <a:bodyPr/>
        <a:lstStyle/>
        <a:p>
          <a:endParaRPr lang="fr-CH"/>
        </a:p>
      </dgm:t>
    </dgm:pt>
    <dgm:pt modelId="{2ED81EBB-12C1-4534-80D1-ABCFD0067D6D}" type="sibTrans" cxnId="{DFC65BC9-CEF2-4592-BC8B-772D1D0E535A}">
      <dgm:prSet/>
      <dgm:spPr/>
      <dgm:t>
        <a:bodyPr/>
        <a:lstStyle/>
        <a:p>
          <a:endParaRPr lang="fr-CH"/>
        </a:p>
      </dgm:t>
    </dgm:pt>
    <dgm:pt modelId="{3F0F9CB9-A05E-45FC-9EB4-549229B5DDD2}">
      <dgm:prSet phldrT="[Texte]"/>
      <dgm:spPr/>
      <dgm:t>
        <a:bodyPr/>
        <a:lstStyle/>
        <a:p>
          <a:r>
            <a:rPr lang="fr-CH"/>
            <a:t>Repository Github via Git</a:t>
          </a:r>
        </a:p>
      </dgm:t>
    </dgm:pt>
    <dgm:pt modelId="{6E1C7E60-25C2-4552-8BC8-2C0AA8BE9810}" type="parTrans" cxnId="{1D2CC2B7-CD7B-4D64-87A4-F89F76112208}">
      <dgm:prSet/>
      <dgm:spPr/>
      <dgm:t>
        <a:bodyPr/>
        <a:lstStyle/>
        <a:p>
          <a:endParaRPr lang="fr-CH"/>
        </a:p>
      </dgm:t>
    </dgm:pt>
    <dgm:pt modelId="{44E2D769-7F7D-4ECE-BC88-3E7F9E4BC4CF}" type="sibTrans" cxnId="{1D2CC2B7-CD7B-4D64-87A4-F89F76112208}">
      <dgm:prSet/>
      <dgm:spPr/>
      <dgm:t>
        <a:bodyPr/>
        <a:lstStyle/>
        <a:p>
          <a:endParaRPr lang="fr-CH"/>
        </a:p>
      </dgm:t>
    </dgm:pt>
    <dgm:pt modelId="{28F6A5B6-E648-45DC-9A31-D97B666F68D3}" type="pres">
      <dgm:prSet presAssocID="{E3B25D40-B1A7-4D71-BA16-3CF0E1DC7554}" presName="Name0" presStyleCnt="0">
        <dgm:presLayoutVars>
          <dgm:dir/>
          <dgm:animLvl val="lvl"/>
          <dgm:resizeHandles val="exact"/>
        </dgm:presLayoutVars>
      </dgm:prSet>
      <dgm:spPr/>
    </dgm:pt>
    <dgm:pt modelId="{952E4355-F5C5-4D06-A737-901D9C0DED9E}" type="pres">
      <dgm:prSet presAssocID="{FD800842-116B-4D10-A10A-5F9C2CA9A20C}" presName="boxAndChildren" presStyleCnt="0"/>
      <dgm:spPr/>
    </dgm:pt>
    <dgm:pt modelId="{FEBE131E-7CB3-4A73-93E2-0787A40E175B}" type="pres">
      <dgm:prSet presAssocID="{FD800842-116B-4D10-A10A-5F9C2CA9A20C}" presName="parentTextBox" presStyleLbl="node1" presStyleIdx="0" presStyleCnt="3"/>
      <dgm:spPr/>
    </dgm:pt>
    <dgm:pt modelId="{4C99537E-F735-46DA-A12C-2A2A8AA84B58}" type="pres">
      <dgm:prSet presAssocID="{FD800842-116B-4D10-A10A-5F9C2CA9A20C}" presName="entireBox" presStyleLbl="node1" presStyleIdx="0" presStyleCnt="3"/>
      <dgm:spPr/>
    </dgm:pt>
    <dgm:pt modelId="{A506F7A6-1902-41B1-9E43-0739A268B685}" type="pres">
      <dgm:prSet presAssocID="{FD800842-116B-4D10-A10A-5F9C2CA9A20C}" presName="descendantBox" presStyleCnt="0"/>
      <dgm:spPr/>
    </dgm:pt>
    <dgm:pt modelId="{9B723818-B490-4A8A-B697-5C335E1F391B}" type="pres">
      <dgm:prSet presAssocID="{C9632076-4DC4-455A-AFC7-305BFCCD59BB}" presName="childTextBox" presStyleLbl="fgAccFollowNode1" presStyleIdx="0" presStyleCnt="6">
        <dgm:presLayoutVars>
          <dgm:bulletEnabled val="1"/>
        </dgm:presLayoutVars>
      </dgm:prSet>
      <dgm:spPr/>
    </dgm:pt>
    <dgm:pt modelId="{D5A7E398-ECBF-4A28-BC84-B1851E45A150}" type="pres">
      <dgm:prSet presAssocID="{3F0F9CB9-A05E-45FC-9EB4-549229B5DDD2}" presName="childTextBox" presStyleLbl="fgAccFollowNode1" presStyleIdx="1" presStyleCnt="6">
        <dgm:presLayoutVars>
          <dgm:bulletEnabled val="1"/>
        </dgm:presLayoutVars>
      </dgm:prSet>
      <dgm:spPr/>
    </dgm:pt>
    <dgm:pt modelId="{0F44BB69-80A7-4FEE-A1D6-DB5FE1C8F26A}" type="pres">
      <dgm:prSet presAssocID="{4324115D-BED8-488A-BDE6-DA7586E44E4E}" presName="sp" presStyleCnt="0"/>
      <dgm:spPr/>
    </dgm:pt>
    <dgm:pt modelId="{20235E5E-ACD2-436A-A7AC-4C9F08737FA0}" type="pres">
      <dgm:prSet presAssocID="{2D837AB5-61C1-4D15-A839-989B468E8067}" presName="arrowAndChildren" presStyleCnt="0"/>
      <dgm:spPr/>
    </dgm:pt>
    <dgm:pt modelId="{498CF552-730F-43F4-8B9E-06B6181B8DD3}" type="pres">
      <dgm:prSet presAssocID="{2D837AB5-61C1-4D15-A839-989B468E8067}" presName="parentTextArrow" presStyleLbl="node1" presStyleIdx="0" presStyleCnt="3"/>
      <dgm:spPr/>
    </dgm:pt>
    <dgm:pt modelId="{2893F356-ACE5-47B2-8950-936440D23E98}" type="pres">
      <dgm:prSet presAssocID="{2D837AB5-61C1-4D15-A839-989B468E8067}" presName="arrow" presStyleLbl="node1" presStyleIdx="1" presStyleCnt="3"/>
      <dgm:spPr/>
    </dgm:pt>
    <dgm:pt modelId="{D0257372-AC9A-4C11-A57D-96CC5991F364}" type="pres">
      <dgm:prSet presAssocID="{2D837AB5-61C1-4D15-A839-989B468E8067}" presName="descendantArrow" presStyleCnt="0"/>
      <dgm:spPr/>
    </dgm:pt>
    <dgm:pt modelId="{78E5F6B1-CE6B-4BCB-8D2E-100CBF3A3371}" type="pres">
      <dgm:prSet presAssocID="{AE8CF30B-F2F2-40B8-816A-B1299627087E}" presName="childTextArrow" presStyleLbl="fgAccFollowNode1" presStyleIdx="2" presStyleCnt="6">
        <dgm:presLayoutVars>
          <dgm:bulletEnabled val="1"/>
        </dgm:presLayoutVars>
      </dgm:prSet>
      <dgm:spPr/>
    </dgm:pt>
    <dgm:pt modelId="{5CE79BA5-3E31-40A7-B333-61956B862E9A}" type="pres">
      <dgm:prSet presAssocID="{D19F5DF7-242A-4B13-949B-AB3675FF67E4}" presName="childTextArrow" presStyleLbl="fgAccFollowNode1" presStyleIdx="3" presStyleCnt="6">
        <dgm:presLayoutVars>
          <dgm:bulletEnabled val="1"/>
        </dgm:presLayoutVars>
      </dgm:prSet>
      <dgm:spPr/>
    </dgm:pt>
    <dgm:pt modelId="{65B457B9-CC01-4D89-BBD5-8B53EC5FA962}" type="pres">
      <dgm:prSet presAssocID="{C6D4F3C0-1451-4939-8F51-1AF4CA668220}" presName="sp" presStyleCnt="0"/>
      <dgm:spPr/>
    </dgm:pt>
    <dgm:pt modelId="{D7DB2FDA-1A6C-4A86-8F37-4ED9AAFBEA7A}" type="pres">
      <dgm:prSet presAssocID="{79E8ECD3-532B-4285-836B-7A6DFA2A1D18}" presName="arrowAndChildren" presStyleCnt="0"/>
      <dgm:spPr/>
    </dgm:pt>
    <dgm:pt modelId="{0EB269F2-B791-44B1-BDAC-6006827AECD5}" type="pres">
      <dgm:prSet presAssocID="{79E8ECD3-532B-4285-836B-7A6DFA2A1D18}" presName="parentTextArrow" presStyleLbl="node1" presStyleIdx="1" presStyleCnt="3"/>
      <dgm:spPr/>
    </dgm:pt>
    <dgm:pt modelId="{ED59194E-4BCC-492D-8FEB-C9B4CE2E47D4}" type="pres">
      <dgm:prSet presAssocID="{79E8ECD3-532B-4285-836B-7A6DFA2A1D18}" presName="arrow" presStyleLbl="node1" presStyleIdx="2" presStyleCnt="3"/>
      <dgm:spPr/>
    </dgm:pt>
    <dgm:pt modelId="{A01A1DB1-1A2D-447C-8DED-70512DF14F37}" type="pres">
      <dgm:prSet presAssocID="{79E8ECD3-532B-4285-836B-7A6DFA2A1D18}" presName="descendantArrow" presStyleCnt="0"/>
      <dgm:spPr/>
    </dgm:pt>
    <dgm:pt modelId="{8105BA31-524D-4F87-A789-197BFEB88C1C}" type="pres">
      <dgm:prSet presAssocID="{AD5677B2-62DA-4208-887F-3836522180FE}" presName="childTextArrow" presStyleLbl="fgAccFollowNode1" presStyleIdx="4" presStyleCnt="6">
        <dgm:presLayoutVars>
          <dgm:bulletEnabled val="1"/>
        </dgm:presLayoutVars>
      </dgm:prSet>
      <dgm:spPr/>
    </dgm:pt>
    <dgm:pt modelId="{83346895-8AD3-49E3-AC3D-E05E32847DB2}" type="pres">
      <dgm:prSet presAssocID="{A061C48A-F418-490D-915D-12FB55BC93F1}" presName="childTextArrow" presStyleLbl="fgAccFollowNode1" presStyleIdx="5" presStyleCnt="6">
        <dgm:presLayoutVars>
          <dgm:bulletEnabled val="1"/>
        </dgm:presLayoutVars>
      </dgm:prSet>
      <dgm:spPr/>
    </dgm:pt>
  </dgm:ptLst>
  <dgm:cxnLst>
    <dgm:cxn modelId="{20B41109-006B-4A2B-838E-AA97F0B3DCE9}" srcId="{79E8ECD3-532B-4285-836B-7A6DFA2A1D18}" destId="{AD5677B2-62DA-4208-887F-3836522180FE}" srcOrd="0" destOrd="0" parTransId="{A19D42F9-A056-4CD4-9FDD-EA195BCDDE57}" sibTransId="{D2595B3C-A819-4C37-B926-A3BA92BDB1F9}"/>
    <dgm:cxn modelId="{59207D0B-46BC-485D-82B1-26B3859141F4}" srcId="{E3B25D40-B1A7-4D71-BA16-3CF0E1DC7554}" destId="{FD800842-116B-4D10-A10A-5F9C2CA9A20C}" srcOrd="2" destOrd="0" parTransId="{C38BB92C-C3C1-4544-883C-0C58A7B41561}" sibTransId="{991AA73E-139A-4FCE-B5EA-2B3A9B546CFF}"/>
    <dgm:cxn modelId="{14002D0C-6C00-45B5-93C0-E089567C835E}" srcId="{E3B25D40-B1A7-4D71-BA16-3CF0E1DC7554}" destId="{2D837AB5-61C1-4D15-A839-989B468E8067}" srcOrd="1" destOrd="0" parTransId="{75CA315B-7120-454C-983E-D8BA0ADFC229}" sibTransId="{4324115D-BED8-488A-BDE6-DA7586E44E4E}"/>
    <dgm:cxn modelId="{6FDC3C18-8B47-4A66-80EF-414C4399B28E}" srcId="{2D837AB5-61C1-4D15-A839-989B468E8067}" destId="{AE8CF30B-F2F2-40B8-816A-B1299627087E}" srcOrd="0" destOrd="0" parTransId="{D73AF755-1F09-4CF3-9526-D435BE8115FB}" sibTransId="{7FBE630A-595B-4EE9-B783-DEE4E9661586}"/>
    <dgm:cxn modelId="{82BFB61E-AA7A-40A6-A613-F97794D11D45}" srcId="{79E8ECD3-532B-4285-836B-7A6DFA2A1D18}" destId="{A061C48A-F418-490D-915D-12FB55BC93F1}" srcOrd="1" destOrd="0" parTransId="{40BB301A-0543-4E38-9037-EFF489BC2F15}" sibTransId="{F303092E-AF73-439C-AEA5-77F4F1FD1BC3}"/>
    <dgm:cxn modelId="{3B775533-BDA8-4B08-B773-FA89DCC555AE}" type="presOf" srcId="{A061C48A-F418-490D-915D-12FB55BC93F1}" destId="{83346895-8AD3-49E3-AC3D-E05E32847DB2}" srcOrd="0" destOrd="0" presId="urn:microsoft.com/office/officeart/2005/8/layout/process4"/>
    <dgm:cxn modelId="{95FD5265-A3FB-4113-A9C4-E21FEAC7834A}" type="presOf" srcId="{79E8ECD3-532B-4285-836B-7A6DFA2A1D18}" destId="{0EB269F2-B791-44B1-BDAC-6006827AECD5}" srcOrd="0" destOrd="0" presId="urn:microsoft.com/office/officeart/2005/8/layout/process4"/>
    <dgm:cxn modelId="{E3BD1771-103F-4B2C-AC00-16E00A113C90}" type="presOf" srcId="{3F0F9CB9-A05E-45FC-9EB4-549229B5DDD2}" destId="{D5A7E398-ECBF-4A28-BC84-B1851E45A150}" srcOrd="0" destOrd="0" presId="urn:microsoft.com/office/officeart/2005/8/layout/process4"/>
    <dgm:cxn modelId="{422A6A82-BE43-4F0E-BABF-D430D947BF49}" srcId="{E3B25D40-B1A7-4D71-BA16-3CF0E1DC7554}" destId="{79E8ECD3-532B-4285-836B-7A6DFA2A1D18}" srcOrd="0" destOrd="0" parTransId="{2A1AE715-64D8-456D-9B90-F6D1A2E9B067}" sibTransId="{C6D4F3C0-1451-4939-8F51-1AF4CA668220}"/>
    <dgm:cxn modelId="{F642BE86-A59D-4C31-ACE5-4C79D9DCF3BA}" type="presOf" srcId="{AE8CF30B-F2F2-40B8-816A-B1299627087E}" destId="{78E5F6B1-CE6B-4BCB-8D2E-100CBF3A3371}" srcOrd="0" destOrd="0" presId="urn:microsoft.com/office/officeart/2005/8/layout/process4"/>
    <dgm:cxn modelId="{26B8D499-4F28-41C8-B891-758D7DEB9242}" type="presOf" srcId="{FD800842-116B-4D10-A10A-5F9C2CA9A20C}" destId="{4C99537E-F735-46DA-A12C-2A2A8AA84B58}" srcOrd="1" destOrd="0" presId="urn:microsoft.com/office/officeart/2005/8/layout/process4"/>
    <dgm:cxn modelId="{ABC1A19F-775C-4DE1-80F6-C173FAF8BFA8}" type="presOf" srcId="{AD5677B2-62DA-4208-887F-3836522180FE}" destId="{8105BA31-524D-4F87-A789-197BFEB88C1C}" srcOrd="0" destOrd="0" presId="urn:microsoft.com/office/officeart/2005/8/layout/process4"/>
    <dgm:cxn modelId="{175C50A3-A513-40EE-8501-EFD24DBDC3E4}" type="presOf" srcId="{2D837AB5-61C1-4D15-A839-989B468E8067}" destId="{498CF552-730F-43F4-8B9E-06B6181B8DD3}" srcOrd="0" destOrd="0" presId="urn:microsoft.com/office/officeart/2005/8/layout/process4"/>
    <dgm:cxn modelId="{3BBCAAA7-5AC9-4086-80C9-5B84C1FC3EBA}" srcId="{2D837AB5-61C1-4D15-A839-989B468E8067}" destId="{D19F5DF7-242A-4B13-949B-AB3675FF67E4}" srcOrd="1" destOrd="0" parTransId="{F6C43334-FA64-4CEF-8213-67FCC6E906C9}" sibTransId="{A5B13AF1-743C-4793-B2FA-7AA647A8366E}"/>
    <dgm:cxn modelId="{1D2CC2B7-CD7B-4D64-87A4-F89F76112208}" srcId="{FD800842-116B-4D10-A10A-5F9C2CA9A20C}" destId="{3F0F9CB9-A05E-45FC-9EB4-549229B5DDD2}" srcOrd="1" destOrd="0" parTransId="{6E1C7E60-25C2-4552-8BC8-2C0AA8BE9810}" sibTransId="{44E2D769-7F7D-4ECE-BC88-3E7F9E4BC4CF}"/>
    <dgm:cxn modelId="{616D6FC8-256A-4846-9E7C-8B0A657A1A56}" type="presOf" srcId="{79E8ECD3-532B-4285-836B-7A6DFA2A1D18}" destId="{ED59194E-4BCC-492D-8FEB-C9B4CE2E47D4}" srcOrd="1" destOrd="0" presId="urn:microsoft.com/office/officeart/2005/8/layout/process4"/>
    <dgm:cxn modelId="{DFC65BC9-CEF2-4592-BC8B-772D1D0E535A}" srcId="{FD800842-116B-4D10-A10A-5F9C2CA9A20C}" destId="{C9632076-4DC4-455A-AFC7-305BFCCD59BB}" srcOrd="0" destOrd="0" parTransId="{837D75A2-60BD-41C4-BB91-E4F49C466EBD}" sibTransId="{2ED81EBB-12C1-4534-80D1-ABCFD0067D6D}"/>
    <dgm:cxn modelId="{5AB5C4E5-DC8D-4CD0-9B32-D2471B330FEE}" type="presOf" srcId="{FD800842-116B-4D10-A10A-5F9C2CA9A20C}" destId="{FEBE131E-7CB3-4A73-93E2-0787A40E175B}" srcOrd="0" destOrd="0" presId="urn:microsoft.com/office/officeart/2005/8/layout/process4"/>
    <dgm:cxn modelId="{722802EA-A812-4F59-A97A-8160F3F87A8C}" type="presOf" srcId="{2D837AB5-61C1-4D15-A839-989B468E8067}" destId="{2893F356-ACE5-47B2-8950-936440D23E98}" srcOrd="1" destOrd="0" presId="urn:microsoft.com/office/officeart/2005/8/layout/process4"/>
    <dgm:cxn modelId="{48C121F0-6DE3-408E-A6B3-68FEDDC9F36F}" type="presOf" srcId="{E3B25D40-B1A7-4D71-BA16-3CF0E1DC7554}" destId="{28F6A5B6-E648-45DC-9A31-D97B666F68D3}" srcOrd="0" destOrd="0" presId="urn:microsoft.com/office/officeart/2005/8/layout/process4"/>
    <dgm:cxn modelId="{C9AA46F3-46EF-4375-81D0-98168F87CE10}" type="presOf" srcId="{C9632076-4DC4-455A-AFC7-305BFCCD59BB}" destId="{9B723818-B490-4A8A-B697-5C335E1F391B}" srcOrd="0" destOrd="0" presId="urn:microsoft.com/office/officeart/2005/8/layout/process4"/>
    <dgm:cxn modelId="{D81A8FF4-88A0-445E-96F6-A866C6520210}" type="presOf" srcId="{D19F5DF7-242A-4B13-949B-AB3675FF67E4}" destId="{5CE79BA5-3E31-40A7-B333-61956B862E9A}" srcOrd="0" destOrd="0" presId="urn:microsoft.com/office/officeart/2005/8/layout/process4"/>
    <dgm:cxn modelId="{DAB59C29-0BC0-4866-B8D8-36AE981E6716}" type="presParOf" srcId="{28F6A5B6-E648-45DC-9A31-D97B666F68D3}" destId="{952E4355-F5C5-4D06-A737-901D9C0DED9E}" srcOrd="0" destOrd="0" presId="urn:microsoft.com/office/officeart/2005/8/layout/process4"/>
    <dgm:cxn modelId="{F776B80E-9DDC-4633-945E-5ED517EB2B5D}" type="presParOf" srcId="{952E4355-F5C5-4D06-A737-901D9C0DED9E}" destId="{FEBE131E-7CB3-4A73-93E2-0787A40E175B}" srcOrd="0" destOrd="0" presId="urn:microsoft.com/office/officeart/2005/8/layout/process4"/>
    <dgm:cxn modelId="{BF87D35B-9CF3-4525-81F9-8E41479F3B90}" type="presParOf" srcId="{952E4355-F5C5-4D06-A737-901D9C0DED9E}" destId="{4C99537E-F735-46DA-A12C-2A2A8AA84B58}" srcOrd="1" destOrd="0" presId="urn:microsoft.com/office/officeart/2005/8/layout/process4"/>
    <dgm:cxn modelId="{51566335-524C-4597-B503-77C53187EAA8}" type="presParOf" srcId="{952E4355-F5C5-4D06-A737-901D9C0DED9E}" destId="{A506F7A6-1902-41B1-9E43-0739A268B685}" srcOrd="2" destOrd="0" presId="urn:microsoft.com/office/officeart/2005/8/layout/process4"/>
    <dgm:cxn modelId="{91C52BCA-7258-48CC-A856-F97C32CD9122}" type="presParOf" srcId="{A506F7A6-1902-41B1-9E43-0739A268B685}" destId="{9B723818-B490-4A8A-B697-5C335E1F391B}" srcOrd="0" destOrd="0" presId="urn:microsoft.com/office/officeart/2005/8/layout/process4"/>
    <dgm:cxn modelId="{EB090855-0A75-45BC-A51D-3587A17E83FD}" type="presParOf" srcId="{A506F7A6-1902-41B1-9E43-0739A268B685}" destId="{D5A7E398-ECBF-4A28-BC84-B1851E45A150}" srcOrd="1" destOrd="0" presId="urn:microsoft.com/office/officeart/2005/8/layout/process4"/>
    <dgm:cxn modelId="{29A6DF47-C5CF-4138-B0AA-D861D1821C83}" type="presParOf" srcId="{28F6A5B6-E648-45DC-9A31-D97B666F68D3}" destId="{0F44BB69-80A7-4FEE-A1D6-DB5FE1C8F26A}" srcOrd="1" destOrd="0" presId="urn:microsoft.com/office/officeart/2005/8/layout/process4"/>
    <dgm:cxn modelId="{43858A51-0F2E-43A7-B2E2-DC2A26001AE7}" type="presParOf" srcId="{28F6A5B6-E648-45DC-9A31-D97B666F68D3}" destId="{20235E5E-ACD2-436A-A7AC-4C9F08737FA0}" srcOrd="2" destOrd="0" presId="urn:microsoft.com/office/officeart/2005/8/layout/process4"/>
    <dgm:cxn modelId="{3FB7216D-CB3D-4D20-98D7-7ACF4ADA1D5F}" type="presParOf" srcId="{20235E5E-ACD2-436A-A7AC-4C9F08737FA0}" destId="{498CF552-730F-43F4-8B9E-06B6181B8DD3}" srcOrd="0" destOrd="0" presId="urn:microsoft.com/office/officeart/2005/8/layout/process4"/>
    <dgm:cxn modelId="{F6E7A6DD-3A15-4775-8D07-392F3CEC35C6}" type="presParOf" srcId="{20235E5E-ACD2-436A-A7AC-4C9F08737FA0}" destId="{2893F356-ACE5-47B2-8950-936440D23E98}" srcOrd="1" destOrd="0" presId="urn:microsoft.com/office/officeart/2005/8/layout/process4"/>
    <dgm:cxn modelId="{1CE1311F-AE21-4A00-9E2F-57B126D65284}" type="presParOf" srcId="{20235E5E-ACD2-436A-A7AC-4C9F08737FA0}" destId="{D0257372-AC9A-4C11-A57D-96CC5991F364}" srcOrd="2" destOrd="0" presId="urn:microsoft.com/office/officeart/2005/8/layout/process4"/>
    <dgm:cxn modelId="{AEDA2850-78C4-4062-A0FB-DEA3A48DEC3E}" type="presParOf" srcId="{D0257372-AC9A-4C11-A57D-96CC5991F364}" destId="{78E5F6B1-CE6B-4BCB-8D2E-100CBF3A3371}" srcOrd="0" destOrd="0" presId="urn:microsoft.com/office/officeart/2005/8/layout/process4"/>
    <dgm:cxn modelId="{1EA655BE-9098-4758-B2DF-1D4FE026FCC1}" type="presParOf" srcId="{D0257372-AC9A-4C11-A57D-96CC5991F364}" destId="{5CE79BA5-3E31-40A7-B333-61956B862E9A}" srcOrd="1" destOrd="0" presId="urn:microsoft.com/office/officeart/2005/8/layout/process4"/>
    <dgm:cxn modelId="{E5E806F1-86BE-48AF-8530-2A5FFDE2E269}" type="presParOf" srcId="{28F6A5B6-E648-45DC-9A31-D97B666F68D3}" destId="{65B457B9-CC01-4D89-BBD5-8B53EC5FA962}" srcOrd="3" destOrd="0" presId="urn:microsoft.com/office/officeart/2005/8/layout/process4"/>
    <dgm:cxn modelId="{6A51380A-A3E5-48B1-AA89-1378C3FAED34}" type="presParOf" srcId="{28F6A5B6-E648-45DC-9A31-D97B666F68D3}" destId="{D7DB2FDA-1A6C-4A86-8F37-4ED9AAFBEA7A}" srcOrd="4" destOrd="0" presId="urn:microsoft.com/office/officeart/2005/8/layout/process4"/>
    <dgm:cxn modelId="{EDBF209F-3AE8-49F4-B616-45F23C435AC1}" type="presParOf" srcId="{D7DB2FDA-1A6C-4A86-8F37-4ED9AAFBEA7A}" destId="{0EB269F2-B791-44B1-BDAC-6006827AECD5}" srcOrd="0" destOrd="0" presId="urn:microsoft.com/office/officeart/2005/8/layout/process4"/>
    <dgm:cxn modelId="{79FC057A-B226-4ECD-AE30-F90250DA6AE5}" type="presParOf" srcId="{D7DB2FDA-1A6C-4A86-8F37-4ED9AAFBEA7A}" destId="{ED59194E-4BCC-492D-8FEB-C9B4CE2E47D4}" srcOrd="1" destOrd="0" presId="urn:microsoft.com/office/officeart/2005/8/layout/process4"/>
    <dgm:cxn modelId="{C7D71EC4-09D0-40F7-8015-C6ACA24B5BA5}" type="presParOf" srcId="{D7DB2FDA-1A6C-4A86-8F37-4ED9AAFBEA7A}" destId="{A01A1DB1-1A2D-447C-8DED-70512DF14F37}" srcOrd="2" destOrd="0" presId="urn:microsoft.com/office/officeart/2005/8/layout/process4"/>
    <dgm:cxn modelId="{45D824F9-6783-4662-A0B6-63FF4C048733}" type="presParOf" srcId="{A01A1DB1-1A2D-447C-8DED-70512DF14F37}" destId="{8105BA31-524D-4F87-A789-197BFEB88C1C}" srcOrd="0" destOrd="0" presId="urn:microsoft.com/office/officeart/2005/8/layout/process4"/>
    <dgm:cxn modelId="{D2C9C819-C867-4ADC-B9A6-25906503FB7C}" type="presParOf" srcId="{A01A1DB1-1A2D-447C-8DED-70512DF14F37}" destId="{83346895-8AD3-49E3-AC3D-E05E32847DB2}" srcOrd="1" destOrd="0" presId="urn:microsoft.com/office/officeart/2005/8/layout/process4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C99537E-F735-46DA-A12C-2A2A8AA84B58}">
      <dsp:nvSpPr>
        <dsp:cNvPr id="0" name=""/>
        <dsp:cNvSpPr/>
      </dsp:nvSpPr>
      <dsp:spPr>
        <a:xfrm>
          <a:off x="0" y="2409110"/>
          <a:ext cx="5486400" cy="790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10668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CH" sz="1500" kern="1200"/>
            <a:t>LOAD</a:t>
          </a:r>
        </a:p>
      </dsp:txBody>
      <dsp:txXfrm>
        <a:off x="0" y="2409110"/>
        <a:ext cx="5486400" cy="426990"/>
      </dsp:txXfrm>
    </dsp:sp>
    <dsp:sp modelId="{9B723818-B490-4A8A-B697-5C335E1F391B}">
      <dsp:nvSpPr>
        <dsp:cNvPr id="0" name=""/>
        <dsp:cNvSpPr/>
      </dsp:nvSpPr>
      <dsp:spPr>
        <a:xfrm>
          <a:off x="0" y="2820286"/>
          <a:ext cx="2743199" cy="363732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17780" rIns="99568" bIns="1778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CH" sz="1400" kern="1200"/>
            <a:t>NoteBook Jupiter via Pandas</a:t>
          </a:r>
        </a:p>
      </dsp:txBody>
      <dsp:txXfrm>
        <a:off x="0" y="2820286"/>
        <a:ext cx="2743199" cy="363732"/>
      </dsp:txXfrm>
    </dsp:sp>
    <dsp:sp modelId="{D5A7E398-ECBF-4A28-BC84-B1851E45A150}">
      <dsp:nvSpPr>
        <dsp:cNvPr id="0" name=""/>
        <dsp:cNvSpPr/>
      </dsp:nvSpPr>
      <dsp:spPr>
        <a:xfrm>
          <a:off x="2743200" y="2820286"/>
          <a:ext cx="2743199" cy="363732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17780" rIns="99568" bIns="1778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CH" sz="1400" kern="1200"/>
            <a:t>Repository Github via Git</a:t>
          </a:r>
        </a:p>
      </dsp:txBody>
      <dsp:txXfrm>
        <a:off x="2743200" y="2820286"/>
        <a:ext cx="2743199" cy="363732"/>
      </dsp:txXfrm>
    </dsp:sp>
    <dsp:sp modelId="{2893F356-ACE5-47B2-8950-936440D23E98}">
      <dsp:nvSpPr>
        <dsp:cNvPr id="0" name=""/>
        <dsp:cNvSpPr/>
      </dsp:nvSpPr>
      <dsp:spPr>
        <a:xfrm rot="10800000">
          <a:off x="0" y="1204838"/>
          <a:ext cx="5486400" cy="1216133"/>
        </a:xfrm>
        <a:prstGeom prst="upArrowCallou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10668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CH" sz="1500" kern="1200"/>
            <a:t>TRANSFORM</a:t>
          </a:r>
        </a:p>
      </dsp:txBody>
      <dsp:txXfrm rot="-10800000">
        <a:off x="0" y="1204838"/>
        <a:ext cx="5486400" cy="426862"/>
      </dsp:txXfrm>
    </dsp:sp>
    <dsp:sp modelId="{78E5F6B1-CE6B-4BCB-8D2E-100CBF3A3371}">
      <dsp:nvSpPr>
        <dsp:cNvPr id="0" name=""/>
        <dsp:cNvSpPr/>
      </dsp:nvSpPr>
      <dsp:spPr>
        <a:xfrm>
          <a:off x="0" y="1631700"/>
          <a:ext cx="2743199" cy="363623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17780" rIns="99568" bIns="1778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CH" sz="1400" kern="1200"/>
            <a:t>conversion des fichiers .txt en .csv</a:t>
          </a:r>
        </a:p>
      </dsp:txBody>
      <dsp:txXfrm>
        <a:off x="0" y="1631700"/>
        <a:ext cx="2743199" cy="363623"/>
      </dsp:txXfrm>
    </dsp:sp>
    <dsp:sp modelId="{5CE79BA5-3E31-40A7-B333-61956B862E9A}">
      <dsp:nvSpPr>
        <dsp:cNvPr id="0" name=""/>
        <dsp:cNvSpPr/>
      </dsp:nvSpPr>
      <dsp:spPr>
        <a:xfrm>
          <a:off x="2743200" y="1631700"/>
          <a:ext cx="2743199" cy="363623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17780" rIns="99568" bIns="1778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CH" sz="1400" kern="1200"/>
            <a:t>nettoyage de la liste</a:t>
          </a:r>
        </a:p>
      </dsp:txBody>
      <dsp:txXfrm>
        <a:off x="2743200" y="1631700"/>
        <a:ext cx="2743199" cy="363623"/>
      </dsp:txXfrm>
    </dsp:sp>
    <dsp:sp modelId="{ED59194E-4BCC-492D-8FEB-C9B4CE2E47D4}">
      <dsp:nvSpPr>
        <dsp:cNvPr id="0" name=""/>
        <dsp:cNvSpPr/>
      </dsp:nvSpPr>
      <dsp:spPr>
        <a:xfrm rot="10800000">
          <a:off x="0" y="565"/>
          <a:ext cx="5486400" cy="1216133"/>
        </a:xfrm>
        <a:prstGeom prst="upArrowCallou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10668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CH" sz="1500" kern="1200"/>
            <a:t>EXTRACTION</a:t>
          </a:r>
        </a:p>
      </dsp:txBody>
      <dsp:txXfrm rot="-10800000">
        <a:off x="0" y="565"/>
        <a:ext cx="5486400" cy="426862"/>
      </dsp:txXfrm>
    </dsp:sp>
    <dsp:sp modelId="{8105BA31-524D-4F87-A789-197BFEB88C1C}">
      <dsp:nvSpPr>
        <dsp:cNvPr id="0" name=""/>
        <dsp:cNvSpPr/>
      </dsp:nvSpPr>
      <dsp:spPr>
        <a:xfrm>
          <a:off x="0" y="427428"/>
          <a:ext cx="2743199" cy="363623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17780" rIns="99568" bIns="1778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CH" sz="1400" kern="1200"/>
            <a:t>url site Web</a:t>
          </a:r>
        </a:p>
      </dsp:txBody>
      <dsp:txXfrm>
        <a:off x="0" y="427428"/>
        <a:ext cx="2743199" cy="363623"/>
      </dsp:txXfrm>
    </dsp:sp>
    <dsp:sp modelId="{83346895-8AD3-49E3-AC3D-E05E32847DB2}">
      <dsp:nvSpPr>
        <dsp:cNvPr id="0" name=""/>
        <dsp:cNvSpPr/>
      </dsp:nvSpPr>
      <dsp:spPr>
        <a:xfrm>
          <a:off x="2743200" y="427428"/>
          <a:ext cx="2743199" cy="363623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17780" rIns="99568" bIns="1778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CH" sz="1400" kern="1200"/>
            <a:t>script Python</a:t>
          </a:r>
        </a:p>
      </dsp:txBody>
      <dsp:txXfrm>
        <a:off x="2743200" y="427428"/>
        <a:ext cx="2743199" cy="36362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4">
  <dgm:title val=""/>
  <dgm:desc val=""/>
  <dgm:catLst>
    <dgm:cat type="process" pri="16000"/>
    <dgm:cat type="list" pri="2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alg type="lin">
      <dgm:param type="linDir" val="fromB"/>
    </dgm:alg>
    <dgm:shape xmlns:r="http://schemas.openxmlformats.org/officeDocument/2006/relationships" r:blip="">
      <dgm:adjLst/>
    </dgm:shape>
    <dgm:presOf/>
    <dgm:constrLst>
      <dgm:constr type="h" for="ch" forName="boxAndChildren" refType="h"/>
      <dgm:constr type="h" for="ch" forName="arrowAndChildren" refType="h" refFor="ch" refForName="boxAndChildren" op="equ" fact="1.538"/>
      <dgm:constr type="w" for="ch" forName="arrowAndChildren" refType="w"/>
      <dgm:constr type="w" for="ch" forName="boxAndChildren" refType="w"/>
      <dgm:constr type="h" for="ch" forName="sp" refType="h" fact="-0.015"/>
      <dgm:constr type="primFontSz" for="des" forName="parentTextBox" val="65"/>
      <dgm:constr type="primFontSz" for="des" forName="parentTextArrow" refType="primFontSz" refFor="des" refForName="parentTextBox" op="equ"/>
      <dgm:constr type="primFontSz" for="des" forName="childTextArrow" val="65"/>
      <dgm:constr type="primFontSz" for="des" forName="childTextBox" refType="primFontSz" refFor="des" refForName="childTextArrow" op="equ"/>
    </dgm:constrLst>
    <dgm:ruleLst/>
    <dgm:forEach name="Name1" axis="ch" ptType="node" st="-1" step="-1">
      <dgm:choose name="Name2">
        <dgm:if name="Name3" axis="self" ptType="node" func="revPos" op="equ" val="1">
          <dgm:layoutNode name="boxAndChildren">
            <dgm:alg type="composite"/>
            <dgm:shape xmlns:r="http://schemas.openxmlformats.org/officeDocument/2006/relationships" r:blip="">
              <dgm:adjLst/>
            </dgm:shape>
            <dgm:presOf/>
            <dgm:choose name="Name4">
              <dgm:if name="Name5" axis="ch" ptType="node" func="cnt" op="gte" val="1">
                <dgm:constrLst>
                  <dgm:constr type="w" for="ch" forName="parentTextBox" refType="w"/>
                  <dgm:constr type="h" for="ch" forName="parentTextBox" refType="h" fact="0.54"/>
                  <dgm:constr type="t" for="ch" forName="parentTextBox"/>
                  <dgm:constr type="w" for="ch" forName="entireBox" refType="w"/>
                  <dgm:constr type="h" for="ch" forName="entireBox" refType="h"/>
                  <dgm:constr type="w" for="ch" forName="descendantBox" refType="w"/>
                  <dgm:constr type="b" for="ch" forName="descendantBox" refType="h" fact="0.98"/>
                  <dgm:constr type="h" for="ch" forName="descendantBox" refType="h" fact="0.46"/>
                </dgm:constrLst>
              </dgm:if>
              <dgm:else name="Name6">
                <dgm:constrLst>
                  <dgm:constr type="w" for="ch" forName="parentTextBox" refType="w"/>
                  <dgm:constr type="h" for="ch" forName="parentTextBox" refType="h"/>
                </dgm:constrLst>
              </dgm:else>
            </dgm:choose>
            <dgm:ruleLst/>
            <dgm:layoutNode name="parentTextBox">
              <dgm:alg type="tx"/>
              <dgm:choose name="Name7">
                <dgm:if name="Name8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9">
                  <dgm:shape xmlns:r="http://schemas.openxmlformats.org/officeDocument/2006/relationships" type="rec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10">
              <dgm:if name="Name11" axis="ch" ptType="node" func="cnt" op="gte" val="1">
                <dgm:layoutNode name="entireBox">
                  <dgm:alg type="sp"/>
                  <dgm:shape xmlns:r="http://schemas.openxmlformats.org/officeDocument/2006/relationships" type="rect" r:blip="">
                    <dgm:adjLst/>
                  </dgm:shape>
                  <dgm:presOf axis="self"/>
                  <dgm:constrLst/>
                  <dgm:ruleLst/>
                </dgm:layoutNode>
                <dgm:layoutNode name="descendantBox" styleLbl="fgAccFollowNode1">
                  <dgm:choose name="Name12">
                    <dgm:if name="Name13" func="var" arg="dir" op="equ" val="norm">
                      <dgm:alg type="lin"/>
                    </dgm:if>
                    <dgm:else name="Name14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Box" refType="w"/>
                    <dgm:constr type="h" for="ch" forName="childTextBox" refType="h"/>
                  </dgm:constrLst>
                  <dgm:ruleLst/>
                  <dgm:forEach name="Name15" axis="ch" ptType="node">
                    <dgm:layoutNode name="childTextBox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16"/>
            </dgm:choose>
          </dgm:layoutNode>
        </dgm:if>
        <dgm:else name="Name17">
          <dgm:layoutNode name="arrowAndChildren">
            <dgm:alg type="composite"/>
            <dgm:shape xmlns:r="http://schemas.openxmlformats.org/officeDocument/2006/relationships" r:blip="">
              <dgm:adjLst/>
            </dgm:shape>
            <dgm:presOf/>
            <dgm:choose name="Name18">
              <dgm:if name="Name19" axis="ch" ptType="node" func="cnt" op="gte" val="1">
                <dgm:constrLst>
                  <dgm:constr type="w" for="ch" forName="parentTextArrow" refType="w"/>
                  <dgm:constr type="t" for="ch" forName="parentTextArrow"/>
                  <dgm:constr type="h" for="ch" forName="parentTextArrow" refType="h" fact="0.351"/>
                  <dgm:constr type="w" for="ch" forName="arrow" refType="w"/>
                  <dgm:constr type="h" for="ch" forName="arrow" refType="h"/>
                  <dgm:constr type="w" for="ch" forName="descendantArrow" refType="w"/>
                  <dgm:constr type="b" for="ch" forName="descendantArrow" refType="h" fact="0.65"/>
                  <dgm:constr type="h" for="ch" forName="descendantArrow" refType="h" fact="0.299"/>
                </dgm:constrLst>
              </dgm:if>
              <dgm:else name="Name20">
                <dgm:constrLst>
                  <dgm:constr type="w" for="ch" forName="parentTextArrow" refType="w"/>
                  <dgm:constr type="h" for="ch" forName="parentTextArrow" refType="h"/>
                </dgm:constrLst>
              </dgm:else>
            </dgm:choose>
            <dgm:ruleLst/>
            <dgm:layoutNode name="parentTextArrow">
              <dgm:alg type="tx"/>
              <dgm:choose name="Name21">
                <dgm:if name="Name22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23">
                  <dgm:shape xmlns:r="http://schemas.openxmlformats.org/officeDocument/2006/relationships" rot="180" type="upArrowCallou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24">
              <dgm:if name="Name25" axis="ch" ptType="node" func="cnt" op="gte" val="1">
                <dgm:layoutNode name="arrow">
                  <dgm:alg type="sp"/>
                  <dgm:shape xmlns:r="http://schemas.openxmlformats.org/officeDocument/2006/relationships" rot="180" type="upArrowCallout" r:blip="">
                    <dgm:adjLst/>
                  </dgm:shape>
                  <dgm:presOf axis="self"/>
                  <dgm:constrLst/>
                  <dgm:ruleLst/>
                </dgm:layoutNode>
                <dgm:layoutNode name="descendantArrow">
                  <dgm:choose name="Name26">
                    <dgm:if name="Name27" func="var" arg="dir" op="equ" val="norm">
                      <dgm:alg type="lin"/>
                    </dgm:if>
                    <dgm:else name="Name28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Arrow" refType="w"/>
                    <dgm:constr type="h" for="ch" forName="childTextArrow" refType="h"/>
                  </dgm:constrLst>
                  <dgm:ruleLst/>
                  <dgm:forEach name="Name29" axis="ch" ptType="node">
                    <dgm:layoutNode name="childTextArrow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30"/>
            </dgm:choose>
          </dgm:layoutNode>
        </dgm:else>
      </dgm:choose>
      <dgm:forEach name="Name31" axis="precedSib" ptType="sibTrans" st="-1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ee5d3b7-6cdd-484f-9b91-770fc0bce26c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5A561A5DFC0794B8D992FFAD1D44BB0" ma:contentTypeVersion="14" ma:contentTypeDescription="Crée un document." ma:contentTypeScope="" ma:versionID="7a2424ea6ae61b5dc5af867a8c084cd6">
  <xsd:schema xmlns:xsd="http://www.w3.org/2001/XMLSchema" xmlns:xs="http://www.w3.org/2001/XMLSchema" xmlns:p="http://schemas.microsoft.com/office/2006/metadata/properties" xmlns:ns3="cee5d3b7-6cdd-484f-9b91-770fc0bce26c" xmlns:ns4="7f462369-0a3d-4e6c-8174-1d2e58054c1c" targetNamespace="http://schemas.microsoft.com/office/2006/metadata/properties" ma:root="true" ma:fieldsID="0bc5012768fa7175b54295eb71416712" ns3:_="" ns4:_="">
    <xsd:import namespace="cee5d3b7-6cdd-484f-9b91-770fc0bce26c"/>
    <xsd:import namespace="7f462369-0a3d-4e6c-8174-1d2e58054c1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e5d3b7-6cdd-484f-9b91-770fc0bce26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462369-0a3d-4e6c-8174-1d2e58054c1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DBDC891-C124-4FF4-8A33-D605C1385A9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15B332F-E481-45F9-98F3-B83D6B7B0800}">
  <ds:schemaRefs>
    <ds:schemaRef ds:uri="http://schemas.microsoft.com/office/2006/metadata/properties"/>
    <ds:schemaRef ds:uri="http://schemas.microsoft.com/office/infopath/2007/PartnerControls"/>
    <ds:schemaRef ds:uri="cee5d3b7-6cdd-484f-9b91-770fc0bce26c"/>
  </ds:schemaRefs>
</ds:datastoreItem>
</file>

<file path=customXml/itemProps3.xml><?xml version="1.0" encoding="utf-8"?>
<ds:datastoreItem xmlns:ds="http://schemas.openxmlformats.org/officeDocument/2006/customXml" ds:itemID="{C756EBA3-3D09-4AE1-9B49-0C30EDA244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ee5d3b7-6cdd-484f-9b91-770fc0bce26c"/>
    <ds:schemaRef ds:uri="7f462369-0a3d-4e6c-8174-1d2e58054c1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128</Words>
  <Characters>709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Clément POISSON</dc:creator>
  <cp:keywords/>
  <dc:description/>
  <cp:lastModifiedBy>LAYLA TAHOUR</cp:lastModifiedBy>
  <cp:revision>4</cp:revision>
  <dcterms:created xsi:type="dcterms:W3CDTF">2023-05-11T15:24:00Z</dcterms:created>
  <dcterms:modified xsi:type="dcterms:W3CDTF">2023-05-12T07:58:00Z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0x01010055A561A5DFC0794B8D992FFAD1D44BB0</vt:lpwstr>
  </property>
</Properties>
</file>