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DC4" w:rsidRDefault="007B7DC4">
      <w:r>
        <w:t>Links de Introdução de Função</w:t>
      </w:r>
      <w:bookmarkStart w:id="0" w:name="_GoBack"/>
      <w:bookmarkEnd w:id="0"/>
    </w:p>
    <w:p w:rsidR="00FE6DBC" w:rsidRDefault="007B7DC4">
      <w:hyperlink r:id="rId5" w:history="1">
        <w:r w:rsidRPr="00530AC3">
          <w:rPr>
            <w:rStyle w:val="Hyperlink"/>
          </w:rPr>
          <w:t>https://www.youtube.com/watch?v=SPZqQ5qn3P0</w:t>
        </w:r>
      </w:hyperlink>
    </w:p>
    <w:p w:rsidR="007B7DC4" w:rsidRDefault="007B7DC4">
      <w:hyperlink r:id="rId6" w:history="1">
        <w:r w:rsidRPr="00530AC3">
          <w:rPr>
            <w:rStyle w:val="Hyperlink"/>
          </w:rPr>
          <w:t>https://www.youtube.com/watch?v=G3zjNRYbDv8</w:t>
        </w:r>
      </w:hyperlink>
    </w:p>
    <w:p w:rsidR="007B7DC4" w:rsidRDefault="007B7DC4">
      <w:hyperlink r:id="rId7" w:history="1">
        <w:r w:rsidRPr="00530AC3">
          <w:rPr>
            <w:rStyle w:val="Hyperlink"/>
          </w:rPr>
          <w:t>https://www.youtube.com/watch?v=Y1urlgE0lBU</w:t>
        </w:r>
      </w:hyperlink>
    </w:p>
    <w:p w:rsidR="007B7DC4" w:rsidRDefault="007B7DC4">
      <w:hyperlink r:id="rId8" w:history="1">
        <w:r w:rsidRPr="00530AC3">
          <w:rPr>
            <w:rStyle w:val="Hyperlink"/>
          </w:rPr>
          <w:t>https://www.youtube.com/watch?v=iC4q1AGeN5A</w:t>
        </w:r>
      </w:hyperlink>
    </w:p>
    <w:p w:rsidR="007B7DC4" w:rsidRDefault="007B7DC4"/>
    <w:sectPr w:rsidR="007B7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C4"/>
    <w:rsid w:val="007B7DC4"/>
    <w:rsid w:val="00FE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7D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7D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C4q1AGeN5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1urlgE0lB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3zjNRYbDv8" TargetMode="External"/><Relationship Id="rId5" Type="http://schemas.openxmlformats.org/officeDocument/2006/relationships/hyperlink" Target="https://www.youtube.com/watch?v=SPZqQ5qn3P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</dc:creator>
  <cp:lastModifiedBy>Edval</cp:lastModifiedBy>
  <cp:revision>1</cp:revision>
  <dcterms:created xsi:type="dcterms:W3CDTF">2020-11-09T10:57:00Z</dcterms:created>
  <dcterms:modified xsi:type="dcterms:W3CDTF">2020-11-09T11:03:00Z</dcterms:modified>
</cp:coreProperties>
</file>