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BF" w:rsidRDefault="00C850BF">
      <w:r>
        <w:t>Função composta</w:t>
      </w:r>
    </w:p>
    <w:p w:rsidR="00374383" w:rsidRDefault="00890F8A">
      <w:hyperlink r:id="rId5" w:history="1">
        <w:r w:rsidR="00C850BF" w:rsidRPr="000930C0">
          <w:rPr>
            <w:rStyle w:val="Hyperlink"/>
          </w:rPr>
          <w:t>https://www.youtube.com/watch?v=EBRXQpXbXio</w:t>
        </w:r>
      </w:hyperlink>
    </w:p>
    <w:p w:rsidR="00C850BF" w:rsidRDefault="00890F8A">
      <w:hyperlink r:id="rId6" w:history="1">
        <w:r w:rsidR="00C850BF" w:rsidRPr="000930C0">
          <w:rPr>
            <w:rStyle w:val="Hyperlink"/>
          </w:rPr>
          <w:t>https://www.youtube.com/watch?v=1nKcq4_2VzU</w:t>
        </w:r>
      </w:hyperlink>
    </w:p>
    <w:p w:rsidR="00C850BF" w:rsidRDefault="00890F8A">
      <w:hyperlink r:id="rId7" w:history="1">
        <w:r w:rsidR="00C850BF" w:rsidRPr="000930C0">
          <w:rPr>
            <w:rStyle w:val="Hyperlink"/>
          </w:rPr>
          <w:t>https://www.youtube.com/watch?v=Q6u1e54uDhw</w:t>
        </w:r>
      </w:hyperlink>
      <w:bookmarkStart w:id="0" w:name="_GoBack"/>
      <w:bookmarkEnd w:id="0"/>
    </w:p>
    <w:p w:rsidR="00C850BF" w:rsidRDefault="00C850BF">
      <w:r>
        <w:t>Função Inversa</w:t>
      </w:r>
    </w:p>
    <w:p w:rsidR="00C850BF" w:rsidRDefault="00890F8A">
      <w:hyperlink r:id="rId8" w:history="1">
        <w:r w:rsidR="00C850BF" w:rsidRPr="000930C0">
          <w:rPr>
            <w:rStyle w:val="Hyperlink"/>
          </w:rPr>
          <w:t>https://www.youtube.com/watch?v=HJoDcA-SyP0</w:t>
        </w:r>
      </w:hyperlink>
    </w:p>
    <w:p w:rsidR="00C850BF" w:rsidRDefault="00890F8A">
      <w:hyperlink r:id="rId9" w:history="1">
        <w:r w:rsidR="00C850BF" w:rsidRPr="000930C0">
          <w:rPr>
            <w:rStyle w:val="Hyperlink"/>
          </w:rPr>
          <w:t>https://www.youtube.com/watch?v=D4jnxW3iypQ</w:t>
        </w:r>
      </w:hyperlink>
    </w:p>
    <w:p w:rsidR="00C850BF" w:rsidRDefault="00890F8A">
      <w:hyperlink r:id="rId10" w:history="1">
        <w:r w:rsidR="00C850BF" w:rsidRPr="000930C0">
          <w:rPr>
            <w:rStyle w:val="Hyperlink"/>
          </w:rPr>
          <w:t>https://www.youtube.com/watch?v=scCIvYctkdk</w:t>
        </w:r>
      </w:hyperlink>
    </w:p>
    <w:p w:rsidR="00C850BF" w:rsidRDefault="00C850BF"/>
    <w:p w:rsidR="00C850BF" w:rsidRDefault="00C850BF"/>
    <w:p w:rsidR="00C850BF" w:rsidRDefault="00C850BF"/>
    <w:sectPr w:rsidR="00C8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BF"/>
    <w:rsid w:val="00374383"/>
    <w:rsid w:val="00890F8A"/>
    <w:rsid w:val="00C8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50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5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JoDcA-SyP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6u1e54uDhw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nKcq4_2Vz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EBRXQpXbXio" TargetMode="External"/><Relationship Id="rId10" Type="http://schemas.openxmlformats.org/officeDocument/2006/relationships/hyperlink" Target="https://www.youtube.com/watch?v=scCIvYctk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4jnxW3iyp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2</cp:revision>
  <dcterms:created xsi:type="dcterms:W3CDTF">2020-11-12T16:42:00Z</dcterms:created>
  <dcterms:modified xsi:type="dcterms:W3CDTF">2020-11-12T16:42:00Z</dcterms:modified>
</cp:coreProperties>
</file>