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69A" w:rsidRDefault="00FC169A">
      <w:bookmarkStart w:id="0" w:name="_GoBack"/>
      <w:bookmarkEnd w:id="0"/>
    </w:p>
    <w:p w:rsidR="00FC169A" w:rsidRDefault="00FC169A">
      <w:r>
        <w:t>EXEMPLOS DE DERIVADAS POR DEFINIÇÃO</w:t>
      </w:r>
    </w:p>
    <w:p w:rsidR="002A5822" w:rsidRDefault="007B3217">
      <w:hyperlink r:id="rId5" w:history="1">
        <w:r w:rsidR="00FC169A">
          <w:rPr>
            <w:rStyle w:val="Hyperlink"/>
          </w:rPr>
          <w:t>https://www.youtube.com/watch?v=xQ9pmy_oPtE</w:t>
        </w:r>
      </w:hyperlink>
    </w:p>
    <w:p w:rsidR="00FC169A" w:rsidRDefault="007B3217">
      <w:hyperlink r:id="rId6" w:history="1">
        <w:r w:rsidR="00FC169A">
          <w:rPr>
            <w:rStyle w:val="Hyperlink"/>
          </w:rPr>
          <w:t>https://www.youtube.com/watch?v=4XN3gAGMrPw</w:t>
        </w:r>
      </w:hyperlink>
    </w:p>
    <w:p w:rsidR="00FC169A" w:rsidRDefault="007B3217">
      <w:hyperlink r:id="rId7" w:history="1">
        <w:r w:rsidR="00FC169A">
          <w:rPr>
            <w:rStyle w:val="Hyperlink"/>
          </w:rPr>
          <w:t>https://www.youtube.com/watch?v=bGvYbU4Ax6U</w:t>
        </w:r>
      </w:hyperlink>
    </w:p>
    <w:sectPr w:rsidR="00FC1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69A"/>
    <w:rsid w:val="002A5822"/>
    <w:rsid w:val="007B3217"/>
    <w:rsid w:val="00FC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C16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C16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GvYbU4Ax6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XN3gAGMrPw" TargetMode="External"/><Relationship Id="rId5" Type="http://schemas.openxmlformats.org/officeDocument/2006/relationships/hyperlink" Target="https://www.youtube.com/watch?v=xQ9pmy_oP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Edval</dc:creator>
  <cp:lastModifiedBy>Edval</cp:lastModifiedBy>
  <cp:revision>3</cp:revision>
  <cp:lastPrinted>2020-09-14T10:29:00Z</cp:lastPrinted>
  <dcterms:created xsi:type="dcterms:W3CDTF">2020-06-11T16:37:00Z</dcterms:created>
  <dcterms:modified xsi:type="dcterms:W3CDTF">2020-09-14T10:29:00Z</dcterms:modified>
</cp:coreProperties>
</file>