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96A" w:rsidRDefault="003525E8">
      <w:bookmarkStart w:id="0" w:name="_GoBack"/>
      <w:bookmarkEnd w:id="0"/>
      <w:r>
        <w:t>Definição da derivada</w:t>
      </w:r>
    </w:p>
    <w:p w:rsidR="003525E8" w:rsidRDefault="006579E2">
      <w:hyperlink r:id="rId5" w:history="1">
        <w:r w:rsidR="003525E8">
          <w:rPr>
            <w:rStyle w:val="Hyperlink"/>
          </w:rPr>
          <w:t>https://www.youtube.com/watch?v=4XN3gAGMrPw</w:t>
        </w:r>
      </w:hyperlink>
    </w:p>
    <w:p w:rsidR="003525E8" w:rsidRDefault="003525E8">
      <w:hyperlink r:id="rId6" w:history="1">
        <w:r>
          <w:rPr>
            <w:rStyle w:val="Hyperlink"/>
          </w:rPr>
          <w:t>https://www.youtube.com/watch?v=z7y0Py55DqE</w:t>
        </w:r>
      </w:hyperlink>
    </w:p>
    <w:p w:rsidR="003525E8" w:rsidRDefault="003525E8"/>
    <w:sectPr w:rsidR="003525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5E8"/>
    <w:rsid w:val="003525E8"/>
    <w:rsid w:val="006579E2"/>
    <w:rsid w:val="0087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525E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525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7y0Py55DqE" TargetMode="External"/><Relationship Id="rId5" Type="http://schemas.openxmlformats.org/officeDocument/2006/relationships/hyperlink" Target="https://www.youtube.com/watch?v=4XN3gAGMrP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Edval</dc:creator>
  <cp:lastModifiedBy>Edval</cp:lastModifiedBy>
  <cp:revision>2</cp:revision>
  <dcterms:created xsi:type="dcterms:W3CDTF">2020-11-23T15:59:00Z</dcterms:created>
  <dcterms:modified xsi:type="dcterms:W3CDTF">2020-11-23T15:59:00Z</dcterms:modified>
</cp:coreProperties>
</file>