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84" w:rsidRDefault="00F35684">
      <w:r>
        <w:t>Atividade Avaliativa de Integrais Indefinidas</w:t>
      </w:r>
    </w:p>
    <w:p w:rsidR="00C76040" w:rsidRDefault="00C76040" w:rsidP="00C76040">
      <w:proofErr w:type="gramStart"/>
      <w:r>
        <w:t>1</w:t>
      </w:r>
      <w:proofErr w:type="gramEnd"/>
      <w:r>
        <w:t>) Determine as Integrais</w:t>
      </w:r>
    </w:p>
    <w:p w:rsidR="00F35684" w:rsidRPr="00F35684" w:rsidRDefault="00F35684" w:rsidP="00F35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+4x-3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F35684" w:rsidRDefault="00F35684" w:rsidP="00F35684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F35684" w:rsidRDefault="00F35684" w:rsidP="00F3568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F35684" w:rsidRDefault="00F35684" w:rsidP="00F35684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F35684" w:rsidRDefault="00F35684" w:rsidP="00F35684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2 secx. tgxdx</m:t>
            </m:r>
          </m:e>
        </m:nary>
      </m:oMath>
    </w:p>
    <w:p w:rsidR="000B5272" w:rsidRPr="00C76040" w:rsidRDefault="000B5272" w:rsidP="00F35684">
      <w:pPr>
        <w:rPr>
          <w:rFonts w:eastAsiaTheme="minorEastAsia"/>
          <w:lang w:val="en-US"/>
        </w:rPr>
      </w:pPr>
      <w:r w:rsidRPr="00C76040">
        <w:rPr>
          <w:rFonts w:eastAsiaTheme="minorEastAsia"/>
          <w:lang w:val="en-US"/>
        </w:rPr>
        <w:t xml:space="preserve">f)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+3.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bookmarkStart w:id="0" w:name="_GoBack"/>
      <w:bookmarkEnd w:id="0"/>
    </w:p>
    <w:p w:rsidR="000B5272" w:rsidRPr="00C76040" w:rsidRDefault="000B5272" w:rsidP="00F35684">
      <w:pPr>
        <w:rPr>
          <w:rFonts w:eastAsiaTheme="minorEastAsia"/>
          <w:lang w:val="en-US"/>
        </w:rPr>
      </w:pPr>
      <w:r w:rsidRPr="00C76040">
        <w:rPr>
          <w:rFonts w:eastAsiaTheme="minorEastAsia"/>
          <w:lang w:val="en-US"/>
        </w:rPr>
        <w:t xml:space="preserve">g)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0B5272" w:rsidRPr="00F35684" w:rsidRDefault="000B5272" w:rsidP="00F35684">
      <w:r>
        <w:rPr>
          <w:rFonts w:eastAsiaTheme="minorEastAsia"/>
        </w:rPr>
        <w:t xml:space="preserve">h)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sectPr w:rsidR="000B5272" w:rsidRPr="00F35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E2873"/>
    <w:multiLevelType w:val="hybridMultilevel"/>
    <w:tmpl w:val="54C446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84A4D"/>
    <w:multiLevelType w:val="hybridMultilevel"/>
    <w:tmpl w:val="54F483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84"/>
    <w:rsid w:val="000B5272"/>
    <w:rsid w:val="00435633"/>
    <w:rsid w:val="0098312B"/>
    <w:rsid w:val="00C76040"/>
    <w:rsid w:val="00F3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568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5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568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cp:lastPrinted>2020-06-30T18:06:00Z</cp:lastPrinted>
  <dcterms:created xsi:type="dcterms:W3CDTF">2021-05-11T11:41:00Z</dcterms:created>
  <dcterms:modified xsi:type="dcterms:W3CDTF">2021-05-11T11:41:00Z</dcterms:modified>
</cp:coreProperties>
</file>