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31" w:rsidRDefault="00C33831">
      <w:bookmarkStart w:id="0" w:name="_GoBack"/>
      <w:bookmarkEnd w:id="0"/>
      <w:r>
        <w:t>Funções Marginais</w:t>
      </w:r>
    </w:p>
    <w:p w:rsidR="002029DD" w:rsidRDefault="00D55B47">
      <w:hyperlink r:id="rId5" w:history="1">
        <w:r w:rsidR="00C33831" w:rsidRPr="000926FE">
          <w:rPr>
            <w:rStyle w:val="Hyperlink"/>
          </w:rPr>
          <w:t>https://www.youtube.com/watch?v=n4UGTKlsFLc</w:t>
        </w:r>
      </w:hyperlink>
    </w:p>
    <w:p w:rsidR="00C33831" w:rsidRDefault="00D55B47">
      <w:hyperlink r:id="rId6" w:history="1">
        <w:r w:rsidR="00C33831" w:rsidRPr="000926FE">
          <w:rPr>
            <w:rStyle w:val="Hyperlink"/>
          </w:rPr>
          <w:t>https://www.youtube.com/watch?v=Wk1Zskdkf7A</w:t>
        </w:r>
      </w:hyperlink>
    </w:p>
    <w:p w:rsidR="00C33831" w:rsidRDefault="00D55B47">
      <w:hyperlink r:id="rId7" w:history="1">
        <w:r w:rsidR="00C33831" w:rsidRPr="000926FE">
          <w:rPr>
            <w:rStyle w:val="Hyperlink"/>
          </w:rPr>
          <w:t>https://www.youtube.com/watch?v=IC50vWsu_sQ</w:t>
        </w:r>
      </w:hyperlink>
    </w:p>
    <w:p w:rsidR="00C33831" w:rsidRDefault="00C33831">
      <w:r>
        <w:t>Regras de L’Hospital</w:t>
      </w:r>
    </w:p>
    <w:p w:rsidR="00C33831" w:rsidRDefault="00D55B47">
      <w:hyperlink r:id="rId8" w:history="1">
        <w:r w:rsidR="00C33831" w:rsidRPr="000926FE">
          <w:rPr>
            <w:rStyle w:val="Hyperlink"/>
          </w:rPr>
          <w:t>https://www.youtube.com/watch?v=NviwT9nvJEc</w:t>
        </w:r>
      </w:hyperlink>
    </w:p>
    <w:p w:rsidR="00C33831" w:rsidRDefault="00D55B47">
      <w:hyperlink r:id="rId9" w:history="1">
        <w:r w:rsidR="00C33831" w:rsidRPr="000926FE">
          <w:rPr>
            <w:rStyle w:val="Hyperlink"/>
          </w:rPr>
          <w:t>https://www.youtube.com/watch?v=9XYXTctdZDM</w:t>
        </w:r>
      </w:hyperlink>
    </w:p>
    <w:p w:rsidR="00C33831" w:rsidRDefault="00C33831"/>
    <w:p w:rsidR="00C33831" w:rsidRDefault="00C33831"/>
    <w:sectPr w:rsidR="00C33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1"/>
    <w:rsid w:val="002029DD"/>
    <w:rsid w:val="00C33831"/>
    <w:rsid w:val="00D55B47"/>
    <w:rsid w:val="00D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3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viwT9nvJ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C50vWsu_s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1Zskdkf7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4UGTKlsFL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XYXTctdZD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2</cp:revision>
  <dcterms:created xsi:type="dcterms:W3CDTF">2021-05-04T10:10:00Z</dcterms:created>
  <dcterms:modified xsi:type="dcterms:W3CDTF">2021-05-04T10:10:00Z</dcterms:modified>
</cp:coreProperties>
</file>