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C9C3" w14:textId="0743E2DF" w:rsidR="007D4F42" w:rsidRPr="00823E7C" w:rsidRDefault="00BF6C53" w:rsidP="007D4F42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44"/>
          <w:szCs w:val="44"/>
        </w:rPr>
      </w:pPr>
      <w:bookmarkStart w:id="0" w:name="_GoBack"/>
      <w:bookmarkEnd w:id="0"/>
      <w:r>
        <w:rPr>
          <w:rFonts w:asciiTheme="minorHAnsi" w:eastAsiaTheme="minorHAnsi" w:hAnsiTheme="minorHAnsi" w:cs="Arial"/>
          <w:b/>
          <w:color w:val="111111"/>
          <w:sz w:val="44"/>
          <w:szCs w:val="44"/>
        </w:rPr>
        <w:t xml:space="preserve">Assignment </w:t>
      </w:r>
      <w:r w:rsidR="007C3F37">
        <w:rPr>
          <w:rFonts w:asciiTheme="minorHAnsi" w:eastAsiaTheme="minorHAnsi" w:hAnsiTheme="minorHAnsi" w:cs="Arial" w:hint="eastAsia"/>
          <w:b/>
          <w:color w:val="111111"/>
          <w:sz w:val="44"/>
          <w:szCs w:val="44"/>
        </w:rPr>
        <w:t>3</w:t>
      </w:r>
      <w:r w:rsidR="00A167F0" w:rsidRPr="00823E7C">
        <w:rPr>
          <w:rFonts w:asciiTheme="minorHAnsi" w:eastAsiaTheme="minorHAnsi" w:hAnsiTheme="minorHAnsi" w:cs="Arial"/>
          <w:b/>
          <w:color w:val="111111"/>
          <w:sz w:val="44"/>
          <w:szCs w:val="44"/>
        </w:rPr>
        <w:t xml:space="preserve"> Report</w:t>
      </w:r>
    </w:p>
    <w:p w14:paraId="05AF1270" w14:textId="77777777" w:rsidR="007D4F42" w:rsidRPr="00823E7C" w:rsidRDefault="007D4F42" w:rsidP="007D4F42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 w:rsidRPr="00823E7C">
        <w:rPr>
          <w:rFonts w:asciiTheme="minorHAnsi" w:eastAsiaTheme="minorHAnsi" w:hAnsiTheme="minorHAnsi" w:cs="Arial"/>
          <w:b/>
          <w:color w:val="111111"/>
          <w:sz w:val="32"/>
          <w:szCs w:val="32"/>
        </w:rPr>
        <w:t>1.Problem：</w:t>
      </w:r>
    </w:p>
    <w:p w14:paraId="12F26EBE" w14:textId="08734519" w:rsidR="00664230" w:rsidRDefault="007C3F37" w:rsidP="004B0A38">
      <w:pPr>
        <w:spacing w:line="240" w:lineRule="atLeast"/>
        <w:jc w:val="center"/>
        <w:rPr>
          <w:rFonts w:eastAsiaTheme="minorHAnsi" w:cs="Arial"/>
        </w:rPr>
      </w:pPr>
      <w:r>
        <w:rPr>
          <w:rFonts w:eastAsiaTheme="minorHAnsi" w:cs="Arial"/>
          <w:noProof/>
        </w:rPr>
        <w:drawing>
          <wp:inline distT="0" distB="0" distL="0" distR="0" wp14:anchorId="492E81C2" wp14:editId="4276C952">
            <wp:extent cx="4603750" cy="33555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807" cy="337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A6DA" w14:textId="7A3A9A16" w:rsidR="00664230" w:rsidRDefault="00664230" w:rsidP="00D02089">
      <w:pPr>
        <w:spacing w:line="240" w:lineRule="atLeast"/>
        <w:rPr>
          <w:rFonts w:eastAsiaTheme="minorHAnsi" w:cs="Arial"/>
        </w:rPr>
      </w:pPr>
    </w:p>
    <w:p w14:paraId="41E265D8" w14:textId="4F3E05A9" w:rsidR="00664230" w:rsidRDefault="00664230" w:rsidP="00D02089">
      <w:pPr>
        <w:spacing w:line="240" w:lineRule="atLeast"/>
        <w:rPr>
          <w:rFonts w:eastAsiaTheme="minorHAnsi" w:cs="Arial"/>
        </w:rPr>
      </w:pPr>
    </w:p>
    <w:p w14:paraId="196C11CB" w14:textId="61F353B7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4EDF6B72" w14:textId="6C29D7B1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1C4494FE" w14:textId="0E149923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4743846B" w14:textId="043BD943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070A9165" w14:textId="3B78900E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1B3B440D" w14:textId="4BAE6DD4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7DB84650" w14:textId="216E6546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232FEBCC" w14:textId="0075C1E3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409BCD99" w14:textId="342B3FE6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7A3F2D46" w14:textId="64B8C4A6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1F5CF5A4" w14:textId="4C48462E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0BB935FF" w14:textId="5B591E99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04F7BECF" w14:textId="2F5FBBE7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06B8694F" w14:textId="6BACADC0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5A92857A" w14:textId="4217745C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18D7BB80" w14:textId="2740DB51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7E2A86A4" w14:textId="407C4813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7AE5DC89" w14:textId="5F4A7997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47277F94" w14:textId="515635EB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735F5A73" w14:textId="77777777" w:rsidR="00625212" w:rsidRDefault="00625212" w:rsidP="00D02089">
      <w:pPr>
        <w:spacing w:line="240" w:lineRule="atLeast"/>
        <w:rPr>
          <w:rFonts w:eastAsiaTheme="minorHAnsi" w:cs="Arial"/>
        </w:rPr>
      </w:pPr>
    </w:p>
    <w:p w14:paraId="555C9EE5" w14:textId="51589729" w:rsidR="00204BF1" w:rsidRPr="00047678" w:rsidRDefault="00204BF1" w:rsidP="00204BF1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 w:rsidRPr="00047678">
        <w:rPr>
          <w:rFonts w:asciiTheme="minorHAnsi" w:eastAsiaTheme="minorHAnsi" w:hAnsiTheme="minorHAnsi" w:cs="Arial"/>
          <w:b/>
          <w:color w:val="111111"/>
          <w:sz w:val="32"/>
          <w:szCs w:val="32"/>
        </w:rPr>
        <w:t>2.Main Idea:</w:t>
      </w:r>
    </w:p>
    <w:p w14:paraId="4EABD8D5" w14:textId="2C49A242" w:rsidR="00625212" w:rsidRPr="00047678" w:rsidRDefault="00625212" w:rsidP="00204BF1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</w:rPr>
      </w:pPr>
      <w:r>
        <w:rPr>
          <w:rFonts w:asciiTheme="minorHAnsi" w:eastAsiaTheme="minorHAnsi" w:hAnsiTheme="minorHAnsi" w:cs="Arial"/>
          <w:b/>
          <w:color w:val="111111"/>
          <w:sz w:val="32"/>
          <w:szCs w:val="32"/>
        </w:rPr>
        <w:lastRenderedPageBreak/>
        <w:tab/>
      </w:r>
      <w:r w:rsidRPr="00047678">
        <w:rPr>
          <w:rFonts w:asciiTheme="minorHAnsi" w:eastAsiaTheme="minorHAnsi" w:hAnsiTheme="minorHAnsi" w:cs="Arial" w:hint="eastAsia"/>
          <w:b/>
          <w:color w:val="111111"/>
          <w:sz w:val="22"/>
        </w:rPr>
        <w:t>（1）</w:t>
      </w:r>
      <w:proofErr w:type="spellStart"/>
      <w:r w:rsidRPr="00047678">
        <w:rPr>
          <w:rFonts w:asciiTheme="minorHAnsi" w:eastAsiaTheme="minorHAnsi" w:hAnsiTheme="minorHAnsi" w:cs="Arial" w:hint="eastAsia"/>
          <w:b/>
          <w:color w:val="111111"/>
          <w:sz w:val="22"/>
        </w:rPr>
        <w:t>Interrupt</w:t>
      </w:r>
      <w:r w:rsidRPr="00047678">
        <w:rPr>
          <w:rFonts w:asciiTheme="minorHAnsi" w:eastAsiaTheme="minorHAnsi" w:hAnsiTheme="minorHAnsi" w:cs="Arial"/>
          <w:b/>
          <w:color w:val="111111"/>
          <w:sz w:val="22"/>
        </w:rPr>
        <w:t>_Service</w:t>
      </w:r>
      <w:proofErr w:type="spellEnd"/>
      <w:r w:rsidRPr="00047678">
        <w:rPr>
          <w:rFonts w:asciiTheme="minorHAnsi" w:eastAsiaTheme="minorHAnsi" w:hAnsiTheme="minorHAnsi" w:cs="Arial"/>
          <w:b/>
          <w:color w:val="111111"/>
          <w:sz w:val="22"/>
        </w:rPr>
        <w:t xml:space="preserve"> Routine</w:t>
      </w:r>
    </w:p>
    <w:p w14:paraId="24CB727C" w14:textId="7B7BCBAE" w:rsidR="004B0A38" w:rsidRDefault="004B0A38" w:rsidP="004B0A38">
      <w:pPr>
        <w:pStyle w:val="a3"/>
        <w:shd w:val="clear" w:color="auto" w:fill="FFFFFF"/>
        <w:spacing w:before="0" w:beforeAutospacing="0" w:after="0" w:afterAutospacing="0" w:line="240" w:lineRule="atLeast"/>
        <w:jc w:val="center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>
        <w:rPr>
          <w:rFonts w:asciiTheme="minorHAnsi" w:eastAsiaTheme="minorHAnsi" w:hAnsiTheme="minorHAnsi" w:cs="Arial"/>
          <w:b/>
          <w:noProof/>
          <w:color w:val="111111"/>
          <w:sz w:val="32"/>
          <w:szCs w:val="32"/>
        </w:rPr>
        <w:drawing>
          <wp:inline distT="0" distB="0" distL="0" distR="0" wp14:anchorId="5741C35A" wp14:editId="26E24407">
            <wp:extent cx="3749130" cy="8063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ide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226" cy="806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8692" w14:textId="0D191E7E" w:rsidR="00047678" w:rsidRDefault="00625212" w:rsidP="00625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21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DA7646F" wp14:editId="0A7C5910">
            <wp:extent cx="5734050" cy="4822140"/>
            <wp:effectExtent l="0" t="0" r="0" b="0"/>
            <wp:docPr id="3" name="图片 3" descr="C:\Users\laylalaisy\AppData\Roaming\Tencent\Users\516278695\QQ\WinTemp\RichOle\@LFD@F$FKFRV0R8K0LBSN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ylalaisy\AppData\Roaming\Tencent\Users\516278695\QQ\WinTemp\RichOle\@LFD@F$FKFRV0R8K0LBSNG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648" cy="483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47A4" w14:textId="55FAFE02" w:rsidR="00625212" w:rsidRPr="00625212" w:rsidRDefault="00625212" w:rsidP="00625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2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AB3DFF" wp14:editId="680A6E5D">
            <wp:extent cx="5695950" cy="1416050"/>
            <wp:effectExtent l="0" t="0" r="0" b="0"/>
            <wp:docPr id="7" name="图片 7" descr="C:\Users\laylalaisy\AppData\Roaming\Tencent\Users\516278695\QQ\WinTemp\RichOle\IC)$1706}1))G8C2[CF4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ylalaisy\AppData\Roaming\Tencent\Users\516278695\QQ\WinTemp\RichOle\IC)$1706}1))G8C2[CF4NO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" b="5778"/>
                    <a:stretch/>
                  </pic:blipFill>
                  <pic:spPr bwMode="auto">
                    <a:xfrm>
                      <a:off x="0" y="0"/>
                      <a:ext cx="5815871" cy="144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41453" w14:textId="64A4AF81" w:rsidR="00625212" w:rsidRDefault="00625212" w:rsidP="00204BF1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</w:p>
    <w:p w14:paraId="1CEDE2E6" w14:textId="6D264EC5" w:rsidR="00333C9C" w:rsidRDefault="00333C9C" w:rsidP="00204BF1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</w:p>
    <w:p w14:paraId="71A8C4C3" w14:textId="72916DF0" w:rsidR="00333C9C" w:rsidRDefault="00333C9C" w:rsidP="00204BF1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</w:p>
    <w:p w14:paraId="50338F31" w14:textId="65092024" w:rsidR="00333C9C" w:rsidRDefault="00333C9C" w:rsidP="00204BF1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</w:p>
    <w:p w14:paraId="2A230103" w14:textId="1BEA9434" w:rsidR="00333C9C" w:rsidRDefault="00333C9C" w:rsidP="00204BF1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</w:p>
    <w:p w14:paraId="114446A4" w14:textId="0356BA74" w:rsidR="00333C9C" w:rsidRDefault="00333C9C" w:rsidP="00204BF1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</w:p>
    <w:p w14:paraId="74524378" w14:textId="3D59B974" w:rsidR="00333C9C" w:rsidRPr="00047678" w:rsidRDefault="00333C9C" w:rsidP="00333C9C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1"/>
        </w:rPr>
      </w:pPr>
      <w:r w:rsidRPr="00047678">
        <w:rPr>
          <w:rFonts w:asciiTheme="minorHAnsi" w:eastAsiaTheme="minorHAnsi" w:hAnsiTheme="minorHAnsi" w:cs="Arial" w:hint="eastAsia"/>
          <w:b/>
          <w:color w:val="111111"/>
          <w:sz w:val="28"/>
          <w:szCs w:val="21"/>
        </w:rPr>
        <w:lastRenderedPageBreak/>
        <w:t>（2）</w:t>
      </w:r>
      <w:proofErr w:type="spellStart"/>
      <w:r w:rsidRPr="00047678">
        <w:rPr>
          <w:rFonts w:asciiTheme="minorHAnsi" w:eastAsiaTheme="minorHAnsi" w:hAnsiTheme="minorHAnsi" w:cs="Arial" w:hint="eastAsia"/>
          <w:b/>
          <w:color w:val="111111"/>
          <w:sz w:val="28"/>
          <w:szCs w:val="21"/>
        </w:rPr>
        <w:t>Interrupt</w:t>
      </w:r>
      <w:r w:rsidRPr="00047678">
        <w:rPr>
          <w:rFonts w:asciiTheme="minorHAnsi" w:eastAsiaTheme="minorHAnsi" w:hAnsiTheme="minorHAnsi" w:cs="Arial"/>
          <w:b/>
          <w:color w:val="111111"/>
          <w:sz w:val="28"/>
          <w:szCs w:val="21"/>
        </w:rPr>
        <w:t>_Service</w:t>
      </w:r>
      <w:proofErr w:type="spellEnd"/>
      <w:r w:rsidRPr="00047678">
        <w:rPr>
          <w:rFonts w:asciiTheme="minorHAnsi" w:eastAsiaTheme="minorHAnsi" w:hAnsiTheme="minorHAnsi" w:cs="Arial"/>
          <w:b/>
          <w:color w:val="111111"/>
          <w:sz w:val="28"/>
          <w:szCs w:val="21"/>
        </w:rPr>
        <w:t xml:space="preserve"> Routine</w:t>
      </w:r>
    </w:p>
    <w:p w14:paraId="362C6358" w14:textId="7A5848D8" w:rsidR="00047678" w:rsidRDefault="00047678" w:rsidP="00047678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  <w:szCs w:val="21"/>
        </w:rPr>
      </w:pPr>
      <w:r>
        <w:rPr>
          <w:rFonts w:asciiTheme="minorHAnsi" w:eastAsiaTheme="minorHAnsi" w:hAnsiTheme="minorHAnsi" w:cs="Arial"/>
          <w:b/>
          <w:noProof/>
          <w:color w:val="111111"/>
          <w:szCs w:val="21"/>
        </w:rPr>
        <w:drawing>
          <wp:inline distT="0" distB="0" distL="0" distR="0" wp14:anchorId="27EF839A" wp14:editId="58E549F8">
            <wp:extent cx="5659755" cy="8134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367" cy="81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510F" w14:textId="77777777" w:rsidR="000E481D" w:rsidRDefault="000E481D" w:rsidP="00047678">
      <w:pPr>
        <w:widowControl/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2B2DE35C" w14:textId="67CE3FE0" w:rsidR="00101DF4" w:rsidRPr="00101DF4" w:rsidRDefault="00101DF4" w:rsidP="0004767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01D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BCEF1C" wp14:editId="342AC4D7">
            <wp:extent cx="5156048" cy="5252720"/>
            <wp:effectExtent l="0" t="0" r="6985" b="5080"/>
            <wp:docPr id="11" name="图片 11" descr="C:\Users\laylalaisy\AppData\Roaming\Tencent\Users\516278695\QQ\WinTemp\RichOle\9M6JJFJ9VLTA[I3)9I$2`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ylalaisy\AppData\Roaming\Tencent\Users\516278695\QQ\WinTemp\RichOle\9M6JJFJ9VLTA[I3)9I$2`U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/>
                    <a:stretch/>
                  </pic:blipFill>
                  <pic:spPr bwMode="auto">
                    <a:xfrm>
                      <a:off x="0" y="0"/>
                      <a:ext cx="5171268" cy="526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D40CB" w14:textId="5ABDEDE8" w:rsidR="00101DF4" w:rsidRPr="00293FD7" w:rsidRDefault="00101DF4" w:rsidP="0004767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01DF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811BA76" wp14:editId="4EBA032E">
            <wp:extent cx="5283200" cy="5168944"/>
            <wp:effectExtent l="0" t="0" r="0" b="0"/>
            <wp:docPr id="12" name="图片 12" descr="C:\Users\laylalaisy\AppData\Roaming\Tencent\Users\516278695\QQ\WinTemp\RichOle\[LVTBLBY6T@%971NLID6D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ylalaisy\AppData\Roaming\Tencent\Users\516278695\QQ\WinTemp\RichOle\[LVTBLBY6T@%971NLID6D7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35" cy="518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48E6" w14:textId="77777777" w:rsidR="000E481D" w:rsidRDefault="000E481D" w:rsidP="000E481D">
      <w:pPr>
        <w:pStyle w:val="a3"/>
        <w:shd w:val="clear" w:color="auto" w:fill="FFFFFF"/>
        <w:spacing w:before="0" w:beforeAutospacing="0" w:after="0" w:afterAutospacing="0" w:line="300" w:lineRule="exact"/>
        <w:jc w:val="both"/>
        <w:rPr>
          <w:rFonts w:asciiTheme="minorHAnsi" w:eastAsiaTheme="minorHAnsi" w:hAnsiTheme="minorHAnsi" w:cs="Arial"/>
          <w:color w:val="111111"/>
          <w:szCs w:val="21"/>
        </w:rPr>
      </w:pPr>
    </w:p>
    <w:p w14:paraId="5D106DAF" w14:textId="06D142C7" w:rsidR="00293FD7" w:rsidRDefault="000E481D" w:rsidP="000E481D">
      <w:pPr>
        <w:pStyle w:val="a3"/>
        <w:shd w:val="clear" w:color="auto" w:fill="FFFFFF"/>
        <w:spacing w:before="0" w:beforeAutospacing="0" w:after="0" w:afterAutospacing="0" w:line="300" w:lineRule="exact"/>
        <w:ind w:firstLine="420"/>
        <w:jc w:val="both"/>
        <w:rPr>
          <w:rFonts w:asciiTheme="minorHAnsi" w:eastAsiaTheme="minorHAnsi" w:hAnsiTheme="minorHAnsi" w:cs="Arial"/>
          <w:color w:val="111111"/>
          <w:szCs w:val="21"/>
        </w:rPr>
      </w:pPr>
      <w:r>
        <w:rPr>
          <w:rFonts w:asciiTheme="minorHAnsi" w:eastAsiaTheme="minorHAnsi" w:hAnsiTheme="minorHAnsi" w:cs="Arial"/>
          <w:color w:val="111111"/>
          <w:szCs w:val="21"/>
        </w:rPr>
        <w:t>1.</w:t>
      </w:r>
      <w:r w:rsidR="00333C9C" w:rsidRPr="00333C9C">
        <w:rPr>
          <w:rFonts w:asciiTheme="minorHAnsi" w:eastAsiaTheme="minorHAnsi" w:hAnsiTheme="minorHAnsi" w:cs="Arial"/>
          <w:color w:val="111111"/>
          <w:szCs w:val="21"/>
        </w:rPr>
        <w:t xml:space="preserve">It’s necessary </w:t>
      </w:r>
      <w:r w:rsidR="00333C9C">
        <w:rPr>
          <w:rFonts w:asciiTheme="minorHAnsi" w:eastAsiaTheme="minorHAnsi" w:hAnsiTheme="minorHAnsi" w:cs="Arial"/>
          <w:color w:val="111111"/>
          <w:szCs w:val="21"/>
        </w:rPr>
        <w:t>to initialize the stack pointer which is SSP, otherwise it’s will point to USP and the interruption can’t be executed</w:t>
      </w:r>
      <w:r w:rsidR="00293FD7">
        <w:rPr>
          <w:rFonts w:asciiTheme="minorHAnsi" w:eastAsiaTheme="minorHAnsi" w:hAnsiTheme="minorHAnsi" w:cs="Arial"/>
          <w:color w:val="111111"/>
          <w:szCs w:val="21"/>
        </w:rPr>
        <w:t>.</w:t>
      </w:r>
    </w:p>
    <w:p w14:paraId="4EC80E21" w14:textId="1AF2A49E" w:rsidR="000E481D" w:rsidRPr="000E481D" w:rsidRDefault="000E481D" w:rsidP="000E481D">
      <w:pPr>
        <w:pStyle w:val="a3"/>
        <w:shd w:val="clear" w:color="auto" w:fill="FFFFFF"/>
        <w:spacing w:before="0" w:beforeAutospacing="0" w:after="0" w:afterAutospacing="0" w:line="300" w:lineRule="exact"/>
        <w:jc w:val="both"/>
        <w:rPr>
          <w:rFonts w:asciiTheme="minorHAnsi" w:eastAsiaTheme="minorHAnsi" w:hAnsiTheme="minorHAnsi" w:cs="Arial"/>
          <w:color w:val="111111"/>
          <w:szCs w:val="21"/>
        </w:rPr>
      </w:pPr>
      <w:r>
        <w:rPr>
          <w:rFonts w:asciiTheme="minorHAnsi" w:eastAsiaTheme="minorHAnsi" w:hAnsiTheme="minorHAnsi" w:cs="Arial"/>
          <w:color w:val="111111"/>
          <w:szCs w:val="21"/>
        </w:rPr>
        <w:tab/>
        <w:t xml:space="preserve">2.Use flag which store in R5 to show states. And every time the user </w:t>
      </w:r>
      <w:proofErr w:type="gramStart"/>
      <w:r>
        <w:rPr>
          <w:rFonts w:asciiTheme="minorHAnsi" w:eastAsiaTheme="minorHAnsi" w:hAnsiTheme="minorHAnsi" w:cs="Arial"/>
          <w:color w:val="111111"/>
          <w:szCs w:val="21"/>
        </w:rPr>
        <w:t>enter</w:t>
      </w:r>
      <w:proofErr w:type="gramEnd"/>
      <w:r>
        <w:rPr>
          <w:rFonts w:asciiTheme="minorHAnsi" w:eastAsiaTheme="minorHAnsi" w:hAnsiTheme="minorHAnsi" w:cs="Arial"/>
          <w:color w:val="111111"/>
          <w:szCs w:val="21"/>
        </w:rPr>
        <w:t xml:space="preserve"> the key, based on the old state which showed in R5</w:t>
      </w:r>
      <w:r w:rsidR="00D93BD5">
        <w:rPr>
          <w:rFonts w:asciiTheme="minorHAnsi" w:eastAsiaTheme="minorHAnsi" w:hAnsiTheme="minorHAnsi" w:cs="Arial"/>
          <w:color w:val="111111"/>
          <w:szCs w:val="21"/>
        </w:rPr>
        <w:t>.</w:t>
      </w:r>
    </w:p>
    <w:p w14:paraId="6964DB43" w14:textId="4BF4731D" w:rsidR="00047678" w:rsidRDefault="00047678" w:rsidP="00204BF1">
      <w:pPr>
        <w:spacing w:line="240" w:lineRule="atLeast"/>
        <w:rPr>
          <w:rFonts w:eastAsiaTheme="minorHAnsi" w:cs="Arial"/>
        </w:rPr>
      </w:pPr>
    </w:p>
    <w:p w14:paraId="7BF11013" w14:textId="6A02A25C" w:rsidR="00D93BD5" w:rsidRDefault="00D93BD5" w:rsidP="00204BF1">
      <w:pPr>
        <w:spacing w:line="240" w:lineRule="atLeast"/>
        <w:rPr>
          <w:rFonts w:eastAsiaTheme="minorHAnsi" w:cs="Arial"/>
        </w:rPr>
      </w:pPr>
    </w:p>
    <w:p w14:paraId="021B8E33" w14:textId="762AE7C8" w:rsidR="00D93BD5" w:rsidRDefault="00D93BD5" w:rsidP="00204BF1">
      <w:pPr>
        <w:spacing w:line="240" w:lineRule="atLeast"/>
        <w:rPr>
          <w:rFonts w:eastAsiaTheme="minorHAnsi" w:cs="Arial"/>
        </w:rPr>
      </w:pPr>
    </w:p>
    <w:p w14:paraId="670AD8C5" w14:textId="262AEABD" w:rsidR="00D93BD5" w:rsidRDefault="00D93BD5" w:rsidP="00204BF1">
      <w:pPr>
        <w:spacing w:line="240" w:lineRule="atLeast"/>
        <w:rPr>
          <w:rFonts w:eastAsiaTheme="minorHAnsi" w:cs="Arial"/>
        </w:rPr>
      </w:pPr>
    </w:p>
    <w:p w14:paraId="577C2116" w14:textId="500E2D52" w:rsidR="00D93BD5" w:rsidRDefault="00D93BD5" w:rsidP="00204BF1">
      <w:pPr>
        <w:spacing w:line="240" w:lineRule="atLeast"/>
        <w:rPr>
          <w:rFonts w:eastAsiaTheme="minorHAnsi" w:cs="Arial"/>
        </w:rPr>
      </w:pPr>
    </w:p>
    <w:p w14:paraId="4AED84F2" w14:textId="15120FCF" w:rsidR="00D93BD5" w:rsidRDefault="00D93BD5" w:rsidP="00204BF1">
      <w:pPr>
        <w:spacing w:line="240" w:lineRule="atLeast"/>
        <w:rPr>
          <w:rFonts w:eastAsiaTheme="minorHAnsi" w:cs="Arial"/>
        </w:rPr>
      </w:pPr>
    </w:p>
    <w:p w14:paraId="70F52E25" w14:textId="08F83941" w:rsidR="00D93BD5" w:rsidRDefault="00D93BD5" w:rsidP="00204BF1">
      <w:pPr>
        <w:spacing w:line="240" w:lineRule="atLeast"/>
        <w:rPr>
          <w:rFonts w:eastAsiaTheme="minorHAnsi" w:cs="Arial"/>
        </w:rPr>
      </w:pPr>
    </w:p>
    <w:p w14:paraId="35B9372C" w14:textId="1D86748B" w:rsidR="00D93BD5" w:rsidRDefault="00D93BD5" w:rsidP="00204BF1">
      <w:pPr>
        <w:spacing w:line="240" w:lineRule="atLeast"/>
        <w:rPr>
          <w:rFonts w:eastAsiaTheme="minorHAnsi" w:cs="Arial"/>
        </w:rPr>
      </w:pPr>
    </w:p>
    <w:p w14:paraId="4A31BF01" w14:textId="71796047" w:rsidR="00D93BD5" w:rsidRDefault="00D93BD5" w:rsidP="00204BF1">
      <w:pPr>
        <w:spacing w:line="240" w:lineRule="atLeast"/>
        <w:rPr>
          <w:rFonts w:eastAsiaTheme="minorHAnsi" w:cs="Arial"/>
        </w:rPr>
      </w:pPr>
    </w:p>
    <w:p w14:paraId="586F789B" w14:textId="4772B30A" w:rsidR="00D93BD5" w:rsidRDefault="00D93BD5" w:rsidP="00204BF1">
      <w:pPr>
        <w:spacing w:line="240" w:lineRule="atLeast"/>
        <w:rPr>
          <w:rFonts w:eastAsiaTheme="minorHAnsi" w:cs="Arial"/>
        </w:rPr>
      </w:pPr>
    </w:p>
    <w:p w14:paraId="164B7395" w14:textId="679DD2A6" w:rsidR="00D93BD5" w:rsidRDefault="00D93BD5" w:rsidP="00204BF1">
      <w:pPr>
        <w:spacing w:line="240" w:lineRule="atLeast"/>
        <w:rPr>
          <w:rFonts w:eastAsiaTheme="minorHAnsi" w:cs="Arial"/>
        </w:rPr>
      </w:pPr>
    </w:p>
    <w:p w14:paraId="2CA71B00" w14:textId="77777777" w:rsidR="00D93BD5" w:rsidRDefault="00D93BD5" w:rsidP="00204BF1">
      <w:pPr>
        <w:spacing w:line="240" w:lineRule="atLeast"/>
        <w:rPr>
          <w:rFonts w:eastAsiaTheme="minorHAnsi" w:cs="Arial"/>
        </w:rPr>
      </w:pPr>
    </w:p>
    <w:p w14:paraId="45D3C9D0" w14:textId="59556E8E" w:rsidR="00047678" w:rsidRPr="00047678" w:rsidRDefault="00204BF1" w:rsidP="00047678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>
        <w:rPr>
          <w:rFonts w:asciiTheme="minorHAnsi" w:eastAsiaTheme="minorHAnsi" w:hAnsiTheme="minorHAnsi" w:cs="Arial" w:hint="eastAsia"/>
          <w:b/>
          <w:color w:val="111111"/>
          <w:sz w:val="32"/>
          <w:szCs w:val="32"/>
        </w:rPr>
        <w:lastRenderedPageBreak/>
        <w:t>5</w:t>
      </w:r>
      <w:r w:rsidRPr="00823E7C">
        <w:rPr>
          <w:rFonts w:asciiTheme="minorHAnsi" w:eastAsiaTheme="minorHAnsi" w:hAnsiTheme="minorHAnsi" w:cs="Arial"/>
          <w:b/>
          <w:color w:val="111111"/>
          <w:sz w:val="32"/>
          <w:szCs w:val="32"/>
        </w:rPr>
        <w:t>.</w:t>
      </w:r>
      <w:r>
        <w:rPr>
          <w:rFonts w:asciiTheme="minorHAnsi" w:eastAsiaTheme="minorHAnsi" w:hAnsiTheme="minorHAnsi" w:cs="Arial"/>
          <w:b/>
          <w:color w:val="111111"/>
          <w:sz w:val="32"/>
          <w:szCs w:val="32"/>
        </w:rPr>
        <w:t>Result</w:t>
      </w:r>
      <w:r w:rsidRPr="00823E7C">
        <w:rPr>
          <w:rFonts w:asciiTheme="minorHAnsi" w:eastAsiaTheme="minorHAnsi" w:hAnsiTheme="minorHAnsi" w:cs="Arial" w:hint="eastAsia"/>
          <w:b/>
          <w:color w:val="111111"/>
          <w:sz w:val="32"/>
          <w:szCs w:val="32"/>
        </w:rPr>
        <w:t>：</w:t>
      </w:r>
    </w:p>
    <w:p w14:paraId="3DA13767" w14:textId="3097ACFA" w:rsidR="00047678" w:rsidRPr="00047678" w:rsidRDefault="00047678" w:rsidP="000476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6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EFE7EC" wp14:editId="3A0C732D">
            <wp:extent cx="3854450" cy="3020824"/>
            <wp:effectExtent l="0" t="0" r="0" b="8255"/>
            <wp:docPr id="14" name="图片 14" descr="C:\Users\laylalaisy\AppData\Roaming\Tencent\Users\516278695\QQ\WinTemp\RichOle\7@86L6YOVAPDZH61TK6MQ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ylalaisy\AppData\Roaming\Tencent\Users\516278695\QQ\WinTemp\RichOle\7@86L6YOVAPDZH61TK6MQF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/>
                    <a:stretch/>
                  </pic:blipFill>
                  <pic:spPr bwMode="auto">
                    <a:xfrm>
                      <a:off x="0" y="0"/>
                      <a:ext cx="3951989" cy="309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7678" w:rsidRPr="00047678" w:rsidSect="00DD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DFB46" w14:textId="77777777" w:rsidR="000F3078" w:rsidRDefault="000F3078" w:rsidP="00934DFB">
      <w:r>
        <w:separator/>
      </w:r>
    </w:p>
  </w:endnote>
  <w:endnote w:type="continuationSeparator" w:id="0">
    <w:p w14:paraId="5C327965" w14:textId="77777777" w:rsidR="000F3078" w:rsidRDefault="000F3078" w:rsidP="0093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3817A" w14:textId="77777777" w:rsidR="000F3078" w:rsidRDefault="000F3078" w:rsidP="00934DFB">
      <w:r>
        <w:separator/>
      </w:r>
    </w:p>
  </w:footnote>
  <w:footnote w:type="continuationSeparator" w:id="0">
    <w:p w14:paraId="0BC5C506" w14:textId="77777777" w:rsidR="000F3078" w:rsidRDefault="000F3078" w:rsidP="00934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400A9"/>
    <w:multiLevelType w:val="hybridMultilevel"/>
    <w:tmpl w:val="38C67090"/>
    <w:lvl w:ilvl="0" w:tplc="145C5D0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D6F61"/>
    <w:multiLevelType w:val="hybridMultilevel"/>
    <w:tmpl w:val="EDF680E6"/>
    <w:lvl w:ilvl="0" w:tplc="B754B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0B46BF"/>
    <w:multiLevelType w:val="hybridMultilevel"/>
    <w:tmpl w:val="EDF680E6"/>
    <w:lvl w:ilvl="0" w:tplc="B754B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BA7217"/>
    <w:multiLevelType w:val="hybridMultilevel"/>
    <w:tmpl w:val="7CBCD526"/>
    <w:lvl w:ilvl="0" w:tplc="011CC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03002F"/>
    <w:multiLevelType w:val="hybridMultilevel"/>
    <w:tmpl w:val="DBF83B6E"/>
    <w:lvl w:ilvl="0" w:tplc="CDCCB2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8F017C"/>
    <w:multiLevelType w:val="hybridMultilevel"/>
    <w:tmpl w:val="925E9E60"/>
    <w:lvl w:ilvl="0" w:tplc="F7284F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E6"/>
    <w:rsid w:val="00001065"/>
    <w:rsid w:val="00005460"/>
    <w:rsid w:val="00047678"/>
    <w:rsid w:val="000C2889"/>
    <w:rsid w:val="000E481D"/>
    <w:rsid w:val="000F3078"/>
    <w:rsid w:val="00101DF4"/>
    <w:rsid w:val="001E78F3"/>
    <w:rsid w:val="00204BF1"/>
    <w:rsid w:val="00276BE6"/>
    <w:rsid w:val="002775A7"/>
    <w:rsid w:val="00293FD7"/>
    <w:rsid w:val="00333C9C"/>
    <w:rsid w:val="00384012"/>
    <w:rsid w:val="003C54E0"/>
    <w:rsid w:val="003E73ED"/>
    <w:rsid w:val="003F4209"/>
    <w:rsid w:val="003F6A96"/>
    <w:rsid w:val="00432C52"/>
    <w:rsid w:val="00452576"/>
    <w:rsid w:val="004B0A38"/>
    <w:rsid w:val="004C1065"/>
    <w:rsid w:val="00612A05"/>
    <w:rsid w:val="00614556"/>
    <w:rsid w:val="00625212"/>
    <w:rsid w:val="00664230"/>
    <w:rsid w:val="007043E5"/>
    <w:rsid w:val="00705F99"/>
    <w:rsid w:val="007B31FF"/>
    <w:rsid w:val="007C3F37"/>
    <w:rsid w:val="007D4F42"/>
    <w:rsid w:val="00820542"/>
    <w:rsid w:val="00823DE8"/>
    <w:rsid w:val="00823E7C"/>
    <w:rsid w:val="00934DFB"/>
    <w:rsid w:val="00A167F0"/>
    <w:rsid w:val="00A51425"/>
    <w:rsid w:val="00AD2214"/>
    <w:rsid w:val="00AF46E1"/>
    <w:rsid w:val="00B55A40"/>
    <w:rsid w:val="00B85986"/>
    <w:rsid w:val="00BD5A97"/>
    <w:rsid w:val="00BF6C53"/>
    <w:rsid w:val="00C51BCF"/>
    <w:rsid w:val="00CF79C7"/>
    <w:rsid w:val="00D02089"/>
    <w:rsid w:val="00D1278F"/>
    <w:rsid w:val="00D93BD5"/>
    <w:rsid w:val="00DC2A9B"/>
    <w:rsid w:val="00DD44F7"/>
    <w:rsid w:val="00EC6C68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490A5"/>
  <w15:chartTrackingRefBased/>
  <w15:docId w15:val="{BEF6CBEF-67AE-44BD-909C-96907157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6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76BE6"/>
  </w:style>
  <w:style w:type="character" w:styleId="HTML">
    <w:name w:val="HTML Code"/>
    <w:basedOn w:val="a0"/>
    <w:uiPriority w:val="99"/>
    <w:semiHidden/>
    <w:unhideWhenUsed/>
    <w:rsid w:val="00276BE6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276BE6"/>
    <w:rPr>
      <w:i/>
      <w:iCs/>
    </w:rPr>
  </w:style>
  <w:style w:type="paragraph" w:styleId="a5">
    <w:name w:val="header"/>
    <w:basedOn w:val="a"/>
    <w:link w:val="a6"/>
    <w:uiPriority w:val="99"/>
    <w:unhideWhenUsed/>
    <w:rsid w:val="00934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4D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4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4DFB"/>
    <w:rPr>
      <w:sz w:val="18"/>
      <w:szCs w:val="18"/>
    </w:rPr>
  </w:style>
  <w:style w:type="paragraph" w:styleId="a9">
    <w:name w:val="List Paragraph"/>
    <w:basedOn w:val="a"/>
    <w:uiPriority w:val="34"/>
    <w:qFormat/>
    <w:rsid w:val="003C54E0"/>
    <w:pPr>
      <w:ind w:firstLineChars="200" w:firstLine="420"/>
    </w:pPr>
  </w:style>
  <w:style w:type="table" w:styleId="aa">
    <w:name w:val="Table Grid"/>
    <w:basedOn w:val="a1"/>
    <w:uiPriority w:val="39"/>
    <w:rsid w:val="000E4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laisy layla</dc:creator>
  <cp:keywords/>
  <dc:description/>
  <cp:lastModifiedBy>layla laisy</cp:lastModifiedBy>
  <cp:revision>23</cp:revision>
  <dcterms:created xsi:type="dcterms:W3CDTF">2016-07-31T03:54:00Z</dcterms:created>
  <dcterms:modified xsi:type="dcterms:W3CDTF">2018-11-08T06:09:00Z</dcterms:modified>
</cp:coreProperties>
</file>