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E7" w:rsidRDefault="00422AE7" w:rsidP="00422AE7">
      <w:bookmarkStart w:id="0" w:name="_GoBack"/>
      <w:r>
        <w:t>4</w:t>
      </w:r>
    </w:p>
    <w:p w:rsidR="00422AE7" w:rsidRDefault="00422AE7" w:rsidP="00422AE7">
      <w:r>
        <w:t>Xiaohong</w:t>
      </w:r>
    </w:p>
    <w:p w:rsidR="00422AE7" w:rsidRDefault="00422AE7" w:rsidP="00422AE7">
      <w:r>
        <w:t>Jiang</w:t>
      </w:r>
    </w:p>
    <w:p w:rsidR="00422AE7" w:rsidRDefault="00422AE7" w:rsidP="00422AE7">
      <w:r>
        <w:t>520</w:t>
      </w:r>
    </w:p>
    <w:p w:rsidR="00422AE7" w:rsidRDefault="00422AE7" w:rsidP="00422AE7">
      <w:r>
        <w:t>Jiang</w:t>
      </w:r>
    </w:p>
    <w:p w:rsidR="00422AE7" w:rsidRDefault="00422AE7" w:rsidP="00422AE7">
      <w:r>
        <w:t>Jiang</w:t>
      </w:r>
    </w:p>
    <w:p w:rsidR="00422AE7" w:rsidRDefault="00422AE7" w:rsidP="00422AE7">
      <w:r>
        <w:t>233</w:t>
      </w:r>
    </w:p>
    <w:p w:rsidR="00422AE7" w:rsidRDefault="00422AE7" w:rsidP="00422AE7">
      <w:r>
        <w:t>Wenzhi</w:t>
      </w:r>
    </w:p>
    <w:p w:rsidR="00422AE7" w:rsidRDefault="00422AE7" w:rsidP="00422AE7">
      <w:r>
        <w:t>Chen</w:t>
      </w:r>
    </w:p>
    <w:p w:rsidR="00422AE7" w:rsidRDefault="00422AE7" w:rsidP="00422AE7">
      <w:r>
        <w:t>301</w:t>
      </w:r>
    </w:p>
    <w:p w:rsidR="00422AE7" w:rsidRDefault="00422AE7" w:rsidP="00422AE7">
      <w:r>
        <w:t>Chun</w:t>
      </w:r>
    </w:p>
    <w:p w:rsidR="00422AE7" w:rsidRDefault="00422AE7" w:rsidP="00422AE7">
      <w:r>
        <w:t>Chen</w:t>
      </w:r>
    </w:p>
    <w:p w:rsidR="00422AE7" w:rsidRDefault="00422AE7" w:rsidP="00422AE7">
      <w:r>
        <w:t>220</w:t>
      </w:r>
    </w:p>
    <w:bookmarkEnd w:id="0"/>
    <w:p w:rsidR="003A378A" w:rsidRDefault="003A378A" w:rsidP="003A378A">
      <w:r>
        <w:t>3</w:t>
      </w:r>
    </w:p>
    <w:p w:rsidR="003A378A" w:rsidRDefault="003A378A" w:rsidP="003A378A">
      <w:r>
        <w:t>Jiang</w:t>
      </w:r>
    </w:p>
    <w:p w:rsidR="003A378A" w:rsidRDefault="003A378A" w:rsidP="003A378A">
      <w:r>
        <w:t>Chu</w:t>
      </w:r>
    </w:p>
    <w:p w:rsidR="001D6B62" w:rsidRPr="003A378A" w:rsidRDefault="003A378A" w:rsidP="003A378A">
      <w:r>
        <w:t>Chun</w:t>
      </w:r>
    </w:p>
    <w:sectPr w:rsidR="001D6B62" w:rsidRPr="003A3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FD5" w:rsidRDefault="00A02FD5" w:rsidP="00422AE7">
      <w:r>
        <w:separator/>
      </w:r>
    </w:p>
  </w:endnote>
  <w:endnote w:type="continuationSeparator" w:id="0">
    <w:p w:rsidR="00A02FD5" w:rsidRDefault="00A02FD5" w:rsidP="00422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FD5" w:rsidRDefault="00A02FD5" w:rsidP="00422AE7">
      <w:r>
        <w:separator/>
      </w:r>
    </w:p>
  </w:footnote>
  <w:footnote w:type="continuationSeparator" w:id="0">
    <w:p w:rsidR="00A02FD5" w:rsidRDefault="00A02FD5" w:rsidP="00422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8A"/>
    <w:rsid w:val="001D6B62"/>
    <w:rsid w:val="003A378A"/>
    <w:rsid w:val="00422AE7"/>
    <w:rsid w:val="00A0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C18736-602E-4987-9ECA-8B6014FD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laisy layla</dc:creator>
  <cp:keywords/>
  <dc:description/>
  <cp:lastModifiedBy>laisy layla</cp:lastModifiedBy>
  <cp:revision>1</cp:revision>
  <dcterms:created xsi:type="dcterms:W3CDTF">2016-08-06T03:18:00Z</dcterms:created>
  <dcterms:modified xsi:type="dcterms:W3CDTF">2016-08-06T07:27:00Z</dcterms:modified>
</cp:coreProperties>
</file>