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16:05:23 - 🔑 Iniciando teste de autenticação OAuth 2.0...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16:05:23 - 📡 Tentando obter token de acesso...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16:05:23 - ✅ Cache de token limpo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16:05:23 - ✅ TOKEN OBTIDO COM SUCESSO!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16:05:23 - 📝 Token: eyJ0eXAiOiJKV1QiLCJh…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16:05:48 - 🌟 Iniciando teste de cálculo de mapa...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16:05:48 - 📅 Data de teste: 31/03/1994 19:39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16:05:48 - 📍 Local: São Paulo (-23.5505, -46.6333)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16:05:48 - 📡 Chamando API Prokerala...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16:05:48 - ❌ ERRO NO CÁLCULO: Exception: Erro ao processar resposta da API: Exception: Endpoint não encontrado (404).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URL: https://api.prokerala.com/v2/horoscope/natal-chart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Resposta: {id: fe10314f-0804-4bec-a40e-27c6ded2ba0f, status: error, errors: [{title: Client Error, detail: No route found for "GET https://api.prokerala.com/v2/horoscope/natal-chart"}]}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Possíveis causas: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Endpoint incorreto na versão da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Parâmetros no formato errado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Funcionalidade não disponível no plano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16:05:48 - 📋 Stack: #0      ExternalChartAPI.calculateBirthChart (package:grimorio_de_bolso/features/astrology/data/services/external_chart_api.dart:214)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&lt;asynchronous suspension&gt;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#1      _APIDiagnosticPageState._testChart (package:grimorio_de_bolso/features/astrology/presentation/pages/api_diagnostic_page.dart:94)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16:06:10 - 🌙 Iniciando teste do Clima Mágico Diário...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16:06:10 - 📅 Data: 20/11/2025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16:06:10 - 📡 Calculando trânsitos planetários...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16:06:10 - ✅ CLIMA MÁGICO CALCULADO!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16:06:10 -    - 10 trânsitos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16:06:10 -    - Lua: sagittarius (Lua Nova)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16:06:10 -    - Energia: intense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16:06:23 - 🔮 Iniciando teste de Sugestões Personalizadas...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16:06:23 - 📂 Buscando mapa natal no banco de dados...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16:06:23 - ✅ Mapa natal encontrado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16:06:23 - 📊 Mapa natal: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16:06:23 -    - 12 planetas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16:06:23 -    - 12 casas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16:06:23 - 📡 Gerando sugestões personalizadas...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16:06:23 - ✅ SUGESTÕES GERADAS!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16:06:23 -    - 6 sugestões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